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FD" w:rsidRPr="00DD6587" w:rsidRDefault="009702FD" w:rsidP="00DD6587">
      <w:pPr>
        <w:contextualSpacing/>
        <w:jc w:val="both"/>
        <w:rPr>
          <w:b/>
        </w:rPr>
      </w:pPr>
      <w:bookmarkStart w:id="0" w:name="_GoBack"/>
      <w:bookmarkEnd w:id="0"/>
      <w:r w:rsidRPr="00DD6587">
        <w:rPr>
          <w:b/>
        </w:rPr>
        <w:t>Раскрытие информации за 202</w:t>
      </w:r>
      <w:r w:rsidR="009E4E4F">
        <w:rPr>
          <w:b/>
        </w:rPr>
        <w:t>1</w:t>
      </w:r>
      <w:r w:rsidRPr="00DD6587">
        <w:rPr>
          <w:b/>
        </w:rPr>
        <w:t xml:space="preserve"> год</w:t>
      </w:r>
    </w:p>
    <w:p w:rsidR="009702FD" w:rsidRPr="00DD6587" w:rsidRDefault="009702FD" w:rsidP="00DD6587">
      <w:pPr>
        <w:contextualSpacing/>
        <w:jc w:val="both"/>
        <w:rPr>
          <w:b/>
        </w:rPr>
      </w:pPr>
      <w:r w:rsidRPr="00DD6587">
        <w:rPr>
          <w:b/>
        </w:rPr>
        <w:t>Нормативные предпосылки:</w:t>
      </w:r>
    </w:p>
    <w:p w:rsidR="009702FD" w:rsidRDefault="009702FD" w:rsidP="00DD6587">
      <w:pPr>
        <w:contextualSpacing/>
        <w:jc w:val="both"/>
      </w:pPr>
      <w:r>
        <w:t>Приказ Минфина России от 30.11.2021 N 198н «Об утверждении перечня информации о</w:t>
      </w:r>
      <w:r w:rsidR="00D93C43">
        <w:t xml:space="preserve"> </w:t>
      </w:r>
      <w:r>
        <w:t>деятельности аудиторской организации, подлежащей раскрытию на ее сайте в</w:t>
      </w:r>
      <w:r w:rsidR="00DD6587">
        <w:t xml:space="preserve"> </w:t>
      </w:r>
      <w:r>
        <w:t>информационно-телекоммуникационной сети "интернет" и установлении сроков раскрытия</w:t>
      </w:r>
      <w:r w:rsidR="00DD6587">
        <w:t xml:space="preserve"> </w:t>
      </w:r>
      <w:r>
        <w:t>такой информации"</w:t>
      </w:r>
      <w:r w:rsidR="00DD6587">
        <w:t>.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1. Информация об аудиторской организации:</w:t>
      </w:r>
    </w:p>
    <w:p w:rsidR="009702FD" w:rsidRDefault="009702FD" w:rsidP="00DD6587">
      <w:pPr>
        <w:contextualSpacing/>
        <w:jc w:val="both"/>
      </w:pPr>
      <w:r>
        <w:t>Организационно-правовая форма: Общество с ограниченной ответственностью</w:t>
      </w:r>
    </w:p>
    <w:p w:rsidR="009702FD" w:rsidRDefault="009702FD" w:rsidP="00DD6587">
      <w:pPr>
        <w:contextualSpacing/>
        <w:jc w:val="both"/>
      </w:pPr>
      <w:r>
        <w:t>Полное наименование: Общество с ограниченной ответственностью «</w:t>
      </w:r>
      <w:r w:rsidR="001732D8">
        <w:t>НВК</w:t>
      </w:r>
      <w:r>
        <w:t>»</w:t>
      </w:r>
    </w:p>
    <w:p w:rsidR="009702FD" w:rsidRDefault="009702FD" w:rsidP="00DD6587">
      <w:pPr>
        <w:contextualSpacing/>
        <w:jc w:val="both"/>
      </w:pPr>
      <w:r>
        <w:t>Сокращенное наименование: ООО «</w:t>
      </w:r>
      <w:r w:rsidR="001732D8">
        <w:t>НВК»</w:t>
      </w:r>
    </w:p>
    <w:p w:rsidR="009702FD" w:rsidRDefault="009702FD" w:rsidP="00DD6587">
      <w:pPr>
        <w:contextualSpacing/>
        <w:jc w:val="both"/>
      </w:pPr>
      <w:r>
        <w:t>Государственная регистрация: Дата регистрации 2</w:t>
      </w:r>
      <w:r w:rsidR="001732D8">
        <w:t>3</w:t>
      </w:r>
      <w:r>
        <w:t>.</w:t>
      </w:r>
      <w:r w:rsidR="001732D8">
        <w:t>10</w:t>
      </w:r>
      <w:r>
        <w:t>.</w:t>
      </w:r>
      <w:r w:rsidR="001732D8">
        <w:t>2002</w:t>
      </w:r>
    </w:p>
    <w:p w:rsidR="001732D8" w:rsidRDefault="009702FD" w:rsidP="00DD6587">
      <w:pPr>
        <w:contextualSpacing/>
        <w:jc w:val="both"/>
      </w:pPr>
      <w:r>
        <w:t xml:space="preserve">Основной государственный регистрационный </w:t>
      </w:r>
      <w:proofErr w:type="gramStart"/>
      <w:r>
        <w:t>номер</w:t>
      </w:r>
      <w:r w:rsidR="001732D8">
        <w:t xml:space="preserve">: </w:t>
      </w:r>
      <w:r>
        <w:t xml:space="preserve"> </w:t>
      </w:r>
      <w:r w:rsidR="001732D8">
        <w:t>1027804866781</w:t>
      </w:r>
      <w:proofErr w:type="gramEnd"/>
    </w:p>
    <w:p w:rsidR="009702FD" w:rsidRDefault="009702FD" w:rsidP="00DD6587">
      <w:pPr>
        <w:contextualSpacing/>
        <w:jc w:val="both"/>
      </w:pPr>
      <w:r>
        <w:t>Адрес регистрации:</w:t>
      </w:r>
      <w:r w:rsidR="001732D8" w:rsidRPr="001732D8">
        <w:t xml:space="preserve"> </w:t>
      </w:r>
      <w:r w:rsidR="001732D8">
        <w:t>197110, Российская Федерация,</w:t>
      </w:r>
      <w:r w:rsidR="00B52EFD">
        <w:t xml:space="preserve"> г.</w:t>
      </w:r>
      <w:r w:rsidR="001732D8">
        <w:t xml:space="preserve"> С</w:t>
      </w:r>
      <w:r w:rsidR="00B52EFD">
        <w:t>анкт</w:t>
      </w:r>
      <w:r w:rsidR="001732D8">
        <w:t>-П</w:t>
      </w:r>
      <w:r w:rsidR="00B52EFD">
        <w:t>етербург</w:t>
      </w:r>
      <w:r w:rsidR="001732D8">
        <w:t xml:space="preserve">, </w:t>
      </w:r>
      <w:r w:rsidR="00B52EFD">
        <w:t>ул</w:t>
      </w:r>
      <w:r w:rsidR="001732D8">
        <w:t xml:space="preserve">. </w:t>
      </w:r>
      <w:proofErr w:type="spellStart"/>
      <w:r w:rsidR="001732D8">
        <w:t>Ж</w:t>
      </w:r>
      <w:r w:rsidR="00B52EFD">
        <w:t>дановская</w:t>
      </w:r>
      <w:proofErr w:type="spellEnd"/>
      <w:r w:rsidR="001732D8">
        <w:t>, Д. 45, Л</w:t>
      </w:r>
      <w:r w:rsidR="00B52EFD">
        <w:t>итер</w:t>
      </w:r>
      <w:r w:rsidR="001732D8">
        <w:t xml:space="preserve"> А, </w:t>
      </w:r>
      <w:proofErr w:type="spellStart"/>
      <w:r w:rsidR="00B52EFD">
        <w:t>помещ</w:t>
      </w:r>
      <w:proofErr w:type="spellEnd"/>
      <w:r w:rsidR="001732D8">
        <w:t>. 60-Н</w:t>
      </w:r>
      <w:r w:rsidR="00D93C43">
        <w:t>,</w:t>
      </w:r>
      <w:r w:rsidR="001732D8">
        <w:t xml:space="preserve"> О</w:t>
      </w:r>
      <w:r w:rsidR="00B52EFD">
        <w:t>фис</w:t>
      </w:r>
      <w:r w:rsidR="001732D8">
        <w:t xml:space="preserve"> № 11</w:t>
      </w:r>
    </w:p>
    <w:p w:rsidR="00B52EFD" w:rsidRDefault="009702FD" w:rsidP="00B52EFD">
      <w:pPr>
        <w:contextualSpacing/>
        <w:jc w:val="both"/>
      </w:pPr>
      <w:r>
        <w:t>Местонахождение:</w:t>
      </w:r>
      <w:r w:rsidR="00B52EFD" w:rsidRPr="001732D8">
        <w:t xml:space="preserve"> </w:t>
      </w:r>
      <w:r w:rsidR="00B52EFD">
        <w:t xml:space="preserve">197110, Российская Федерация, г. Санкт-Петербург, ул. </w:t>
      </w:r>
      <w:proofErr w:type="spellStart"/>
      <w:r w:rsidR="00B52EFD">
        <w:t>Ждановская</w:t>
      </w:r>
      <w:proofErr w:type="spellEnd"/>
      <w:r w:rsidR="00B52EFD">
        <w:t xml:space="preserve">, Д. 45, Литер А, </w:t>
      </w:r>
      <w:proofErr w:type="spellStart"/>
      <w:r w:rsidR="00B52EFD">
        <w:t>помещ</w:t>
      </w:r>
      <w:proofErr w:type="spellEnd"/>
      <w:r w:rsidR="00B52EFD">
        <w:t>. 60-Н</w:t>
      </w:r>
      <w:r w:rsidR="00D93C43">
        <w:t>,</w:t>
      </w:r>
      <w:r w:rsidR="00B52EFD">
        <w:t xml:space="preserve"> Офис № 11</w:t>
      </w:r>
    </w:p>
    <w:p w:rsidR="005803A5" w:rsidRPr="005803A5" w:rsidRDefault="009702FD" w:rsidP="005803A5">
      <w:pPr>
        <w:contextualSpacing/>
        <w:rPr>
          <w:rFonts w:ascii="Times New Roman" w:hAnsi="Times New Roman" w:cs="Times New Roman"/>
          <w:bCs/>
          <w:lang w:eastAsia="ru-RU"/>
        </w:rPr>
      </w:pPr>
      <w:r>
        <w:t>Телефон</w:t>
      </w:r>
      <w:r w:rsidRPr="005803A5">
        <w:rPr>
          <w:rFonts w:ascii="Times New Roman" w:hAnsi="Times New Roman" w:cs="Times New Roman"/>
        </w:rPr>
        <w:t xml:space="preserve">: </w:t>
      </w:r>
      <w:r w:rsidR="005803A5" w:rsidRPr="005803A5">
        <w:rPr>
          <w:rFonts w:ascii="Times New Roman" w:hAnsi="Times New Roman" w:cs="Times New Roman"/>
          <w:bCs/>
          <w:lang w:eastAsia="ru-RU"/>
        </w:rPr>
        <w:t>(812) 565-05-</w:t>
      </w:r>
      <w:proofErr w:type="gramStart"/>
      <w:r w:rsidR="005803A5" w:rsidRPr="005803A5">
        <w:rPr>
          <w:rFonts w:ascii="Times New Roman" w:hAnsi="Times New Roman" w:cs="Times New Roman"/>
          <w:bCs/>
          <w:lang w:eastAsia="ru-RU"/>
        </w:rPr>
        <w:t>70;  8</w:t>
      </w:r>
      <w:proofErr w:type="gramEnd"/>
      <w:r w:rsidR="005803A5" w:rsidRPr="005803A5">
        <w:rPr>
          <w:rFonts w:ascii="Times New Roman" w:hAnsi="Times New Roman" w:cs="Times New Roman"/>
          <w:bCs/>
          <w:lang w:eastAsia="ru-RU"/>
        </w:rPr>
        <w:t> 921-859-24-14</w:t>
      </w:r>
    </w:p>
    <w:p w:rsidR="001732D8" w:rsidRDefault="009702FD" w:rsidP="005803A5">
      <w:pPr>
        <w:contextualSpacing/>
        <w:jc w:val="both"/>
      </w:pPr>
      <w:r>
        <w:t>Адрес электронной почты</w:t>
      </w:r>
      <w:r w:rsidR="005803A5">
        <w:t>:</w:t>
      </w:r>
      <w:r w:rsidR="00B52EFD">
        <w:t xml:space="preserve"> </w:t>
      </w:r>
      <w:r w:rsidR="005803A5" w:rsidRPr="005803A5">
        <w:t>main@123-audit.ru</w:t>
      </w:r>
    </w:p>
    <w:p w:rsidR="001732D8" w:rsidRDefault="009702FD" w:rsidP="00DD6587">
      <w:pPr>
        <w:contextualSpacing/>
        <w:jc w:val="both"/>
      </w:pPr>
      <w:r>
        <w:t xml:space="preserve">Сайт: </w:t>
      </w:r>
      <w:hyperlink r:id="rId5" w:history="1">
        <w:r w:rsidR="00B52EFD">
          <w:rPr>
            <w:rStyle w:val="a4"/>
          </w:rPr>
          <w:t>www.123-audit.ru</w:t>
        </w:r>
      </w:hyperlink>
    </w:p>
    <w:p w:rsidR="009702FD" w:rsidRDefault="009702FD" w:rsidP="00DD6587">
      <w:pPr>
        <w:contextualSpacing/>
        <w:jc w:val="both"/>
      </w:pPr>
      <w:r w:rsidRPr="00302FA1">
        <w:rPr>
          <w:b/>
        </w:rPr>
        <w:t>2. Информация о наличии права аудиторской организации оказывать</w:t>
      </w:r>
      <w:r w:rsidR="00302FA1">
        <w:rPr>
          <w:b/>
        </w:rPr>
        <w:t xml:space="preserve"> </w:t>
      </w:r>
      <w:r w:rsidRPr="00302FA1">
        <w:rPr>
          <w:b/>
        </w:rPr>
        <w:t>аудиторские услуги:</w:t>
      </w:r>
    </w:p>
    <w:p w:rsidR="009702FD" w:rsidRDefault="009702FD" w:rsidP="00DD6587">
      <w:pPr>
        <w:contextualSpacing/>
        <w:jc w:val="both"/>
      </w:pPr>
      <w:r>
        <w:t>Общество с ограниченной ответственностью «</w:t>
      </w:r>
      <w:r w:rsidR="001732D8">
        <w:t>НВК</w:t>
      </w:r>
      <w:r>
        <w:t>» является</w:t>
      </w:r>
      <w:r w:rsidR="00D93C43">
        <w:t xml:space="preserve"> </w:t>
      </w:r>
      <w:r>
        <w:t xml:space="preserve">членом Саморегулируемой организации аудиторов </w:t>
      </w:r>
      <w:r w:rsidR="00BA3A81">
        <w:t>Ассоциация «Содружество» (ОРНЗ 11906111428 от 28.12.2019).</w:t>
      </w:r>
      <w:r>
        <w:t xml:space="preserve"> 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3. Информация о структуре аудиторской организации:</w:t>
      </w:r>
    </w:p>
    <w:p w:rsidR="009702FD" w:rsidRDefault="001732D8" w:rsidP="00DD6587">
      <w:pPr>
        <w:contextualSpacing/>
        <w:jc w:val="both"/>
      </w:pPr>
      <w:r>
        <w:t xml:space="preserve">Доли уставного </w:t>
      </w:r>
      <w:proofErr w:type="gramStart"/>
      <w:r>
        <w:t xml:space="preserve">капитала </w:t>
      </w:r>
      <w:r w:rsidR="00D93C43">
        <w:t xml:space="preserve"> </w:t>
      </w:r>
      <w:r>
        <w:t>ООО</w:t>
      </w:r>
      <w:proofErr w:type="gramEnd"/>
      <w:r>
        <w:t xml:space="preserve"> «НВК</w:t>
      </w:r>
      <w:r w:rsidR="009702FD">
        <w:t>»</w:t>
      </w:r>
      <w:r w:rsidR="00D93C43">
        <w:t>,</w:t>
      </w:r>
      <w:r w:rsidR="009702FD">
        <w:t xml:space="preserve"> принадлежащие</w:t>
      </w:r>
      <w:r>
        <w:t xml:space="preserve"> физическим лицам</w:t>
      </w:r>
      <w:r w:rsidR="009702FD">
        <w:t>:</w:t>
      </w:r>
    </w:p>
    <w:p w:rsidR="009702FD" w:rsidRDefault="00302FA1" w:rsidP="00DD6587">
      <w:pPr>
        <w:contextualSpacing/>
        <w:jc w:val="both"/>
      </w:pPr>
      <w:r>
        <w:t>КУЗНЕЦОВ ДМИТРИЙ МИХАЙЛОВИЧ</w:t>
      </w:r>
      <w:r w:rsidR="009702FD">
        <w:t xml:space="preserve">– </w:t>
      </w:r>
      <w:r>
        <w:t>51,33</w:t>
      </w:r>
      <w:r w:rsidR="009702FD">
        <w:t>%</w:t>
      </w:r>
    </w:p>
    <w:p w:rsidR="00302FA1" w:rsidRDefault="00302FA1" w:rsidP="00DD6587">
      <w:pPr>
        <w:contextualSpacing/>
        <w:jc w:val="both"/>
      </w:pPr>
      <w:r>
        <w:t>КОРЫТОВА НАТАЛИЯ ЮРЬЕВНА-48,61%</w:t>
      </w:r>
      <w:r w:rsidR="00D93C43">
        <w:t>.</w:t>
      </w:r>
    </w:p>
    <w:p w:rsidR="00D93C43" w:rsidRDefault="00D93C43" w:rsidP="00DD6587">
      <w:pPr>
        <w:contextualSpacing/>
        <w:jc w:val="both"/>
      </w:pPr>
    </w:p>
    <w:p w:rsidR="009702FD" w:rsidRDefault="009702FD" w:rsidP="00DD6587">
      <w:pPr>
        <w:contextualSpacing/>
        <w:jc w:val="both"/>
      </w:pPr>
      <w:r>
        <w:t>Высшим органом управления является Общее собрание участников.</w:t>
      </w:r>
    </w:p>
    <w:p w:rsidR="009702FD" w:rsidRDefault="009702FD" w:rsidP="00DD6587">
      <w:pPr>
        <w:contextualSpacing/>
        <w:jc w:val="both"/>
      </w:pPr>
      <w:r>
        <w:t>Согласно</w:t>
      </w:r>
      <w:r w:rsidR="0049734F">
        <w:t xml:space="preserve"> п.7.2. </w:t>
      </w:r>
      <w:r>
        <w:t xml:space="preserve"> </w:t>
      </w:r>
      <w:r w:rsidR="0049734F">
        <w:t>У</w:t>
      </w:r>
      <w:r>
        <w:t>став</w:t>
      </w:r>
      <w:r w:rsidR="0049734F">
        <w:t>а</w:t>
      </w:r>
      <w:r>
        <w:t xml:space="preserve"> основными функциями Общего собрания участников являются: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>пределение основных направлений деятельности Общества, принятие решений об участии в ассоциациях и других объединениях коммерческих организаций;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и</w:t>
      </w:r>
      <w:r>
        <w:t>зменение Устава Общества, в том числе изменение размера Уставного капитала;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 xml:space="preserve">бразование исполнительных органов Общества и досрочное прекращение их полномочий, а </w:t>
      </w:r>
      <w:proofErr w:type="gramStart"/>
      <w:r>
        <w:t>так же</w:t>
      </w:r>
      <w:proofErr w:type="gramEnd"/>
      <w:r>
        <w:t xml:space="preserve"> принятие решений о передаче полномочий единоличного исполнительного органа Общества </w:t>
      </w:r>
      <w:r w:rsidR="00597268">
        <w:t>управляющему, утверждение такого управляющего и условий договора с ним;</w:t>
      </w:r>
    </w:p>
    <w:p w:rsidR="00597268" w:rsidRDefault="00597268" w:rsidP="00DD6587">
      <w:pPr>
        <w:contextualSpacing/>
        <w:jc w:val="both"/>
      </w:pPr>
      <w:r>
        <w:t>-</w:t>
      </w:r>
      <w:r w:rsidR="00D93C43">
        <w:t xml:space="preserve"> </w:t>
      </w:r>
      <w:r>
        <w:t>избрание и досрочное прекращение полномочий ревизионной комиссии (ревизора) Общества;</w:t>
      </w:r>
    </w:p>
    <w:p w:rsidR="00597268" w:rsidRDefault="00597268" w:rsidP="00DD6587">
      <w:pPr>
        <w:contextualSpacing/>
        <w:jc w:val="both"/>
      </w:pPr>
      <w:r>
        <w:t>- утверждение годовых отчетов и годового бухгалтерского баланса;</w:t>
      </w:r>
    </w:p>
    <w:p w:rsidR="00597268" w:rsidRDefault="00597268" w:rsidP="00DD6587">
      <w:pPr>
        <w:contextualSpacing/>
        <w:jc w:val="both"/>
      </w:pPr>
      <w:r>
        <w:t xml:space="preserve">- принятие решений о распределении чистой </w:t>
      </w:r>
      <w:proofErr w:type="gramStart"/>
      <w:r>
        <w:t>прибыли  между</w:t>
      </w:r>
      <w:proofErr w:type="gramEnd"/>
      <w:r>
        <w:t xml:space="preserve"> участниками Общества;</w:t>
      </w:r>
    </w:p>
    <w:p w:rsidR="00597268" w:rsidRDefault="00597268" w:rsidP="00DD6587">
      <w:pPr>
        <w:contextualSpacing/>
        <w:jc w:val="both"/>
      </w:pPr>
      <w:r>
        <w:t>- утверждение (принятие) документов, регулирующих внутреннюю деятельность Общества (внутренних документов Общества);</w:t>
      </w:r>
    </w:p>
    <w:p w:rsidR="00597268" w:rsidRDefault="00597268" w:rsidP="00DD6587">
      <w:pPr>
        <w:contextualSpacing/>
        <w:jc w:val="both"/>
      </w:pPr>
      <w:r>
        <w:t>- принятие решения о размещении Обществом облигаций и иных эмиссионных ценных бумаг;</w:t>
      </w:r>
    </w:p>
    <w:p w:rsidR="00597268" w:rsidRDefault="00597268" w:rsidP="00DD6587">
      <w:pPr>
        <w:contextualSpacing/>
        <w:jc w:val="both"/>
      </w:pPr>
      <w:r>
        <w:t xml:space="preserve">- </w:t>
      </w:r>
      <w:r w:rsidR="00E75ABD">
        <w:t>назначение аудиторской проверки, утверждение аудитора и определение размера оплаты его услуг;</w:t>
      </w:r>
    </w:p>
    <w:p w:rsidR="00E75ABD" w:rsidRDefault="00E75ABD" w:rsidP="00DD6587">
      <w:pPr>
        <w:contextualSpacing/>
        <w:jc w:val="both"/>
      </w:pPr>
      <w:r>
        <w:t>- принятие решение о реорганизации или ликвидации Общества;</w:t>
      </w:r>
    </w:p>
    <w:p w:rsidR="00E75ABD" w:rsidRDefault="00E75ABD" w:rsidP="00DD6587">
      <w:pPr>
        <w:contextualSpacing/>
        <w:jc w:val="both"/>
      </w:pPr>
      <w:r>
        <w:t>- назначение ликвидационной комиссии и утверждение ликвидационных балансов;</w:t>
      </w:r>
    </w:p>
    <w:p w:rsidR="00E75ABD" w:rsidRDefault="00E75ABD" w:rsidP="00DD6587">
      <w:pPr>
        <w:contextualSpacing/>
        <w:jc w:val="both"/>
      </w:pPr>
      <w:r>
        <w:t>-</w:t>
      </w:r>
      <w:r w:rsidR="00D93C43">
        <w:t xml:space="preserve"> </w:t>
      </w:r>
      <w:r>
        <w:t>создание структурных подразделений Общества, в том числе филиалов и представительств, утверждение положений о них;</w:t>
      </w:r>
    </w:p>
    <w:p w:rsidR="00E75ABD" w:rsidRDefault="00E75ABD" w:rsidP="00DD6587">
      <w:pPr>
        <w:contextualSpacing/>
        <w:jc w:val="both"/>
      </w:pPr>
      <w:r>
        <w:t>- наделение участника (участников) Общества дополнительными правами и возложение на участника (участников) Общества дополнительных обязанностей, а также прекращение указанных прав и обязанностей.</w:t>
      </w:r>
    </w:p>
    <w:p w:rsidR="00E75ABD" w:rsidRDefault="00D93C43" w:rsidP="00DD6587">
      <w:pPr>
        <w:contextualSpacing/>
        <w:jc w:val="both"/>
      </w:pPr>
      <w:r>
        <w:t xml:space="preserve">  </w:t>
      </w:r>
      <w:r>
        <w:tab/>
      </w:r>
      <w:r w:rsidR="00E75ABD">
        <w:t xml:space="preserve">К компетенции общего собрания участников Общества относится также решение иных вопросов, отнесенных настоящим </w:t>
      </w:r>
      <w:r>
        <w:t>У</w:t>
      </w:r>
      <w:r w:rsidR="00E75ABD">
        <w:t>ставом и Г</w:t>
      </w:r>
      <w:r>
        <w:t>К</w:t>
      </w:r>
      <w:r w:rsidR="00E75ABD">
        <w:t xml:space="preserve"> РФ к компетенции общего собрания участников Общества.</w:t>
      </w:r>
    </w:p>
    <w:p w:rsidR="00E75ABD" w:rsidRDefault="00E75ABD" w:rsidP="00DD6587">
      <w:pPr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Руководство текущей деятельностью О</w:t>
      </w:r>
      <w:r w:rsidR="00302FA1">
        <w:t>бщества</w:t>
      </w:r>
      <w:r>
        <w:t xml:space="preserve"> осуществляется единоличным</w:t>
      </w:r>
      <w:r w:rsidR="0049734F">
        <w:t xml:space="preserve"> </w:t>
      </w:r>
      <w:r>
        <w:t xml:space="preserve">исполнительным органом – </w:t>
      </w:r>
      <w:r w:rsidR="00302FA1">
        <w:t>генеральным д</w:t>
      </w:r>
      <w:r>
        <w:t>иректором.</w:t>
      </w:r>
    </w:p>
    <w:p w:rsidR="009702FD" w:rsidRDefault="009702FD" w:rsidP="00DD6587">
      <w:pPr>
        <w:spacing w:line="240" w:lineRule="auto"/>
        <w:contextualSpacing/>
        <w:jc w:val="both"/>
      </w:pPr>
      <w:r>
        <w:t>Лицо, являющееся единоличным исполнительным органом ООО «</w:t>
      </w:r>
      <w:r w:rsidR="00302FA1">
        <w:t>НВК</w:t>
      </w:r>
      <w:r>
        <w:t>» - аудитор.</w:t>
      </w:r>
    </w:p>
    <w:p w:rsidR="009702FD" w:rsidRDefault="009702FD" w:rsidP="00DD6587">
      <w:pPr>
        <w:spacing w:line="240" w:lineRule="auto"/>
        <w:contextualSpacing/>
        <w:jc w:val="both"/>
      </w:pPr>
      <w:r>
        <w:t>Директор осуществляет свою деятельность в соответствии с ГК РФ, Федеральным законом</w:t>
      </w:r>
      <w:r w:rsidR="00D93C43">
        <w:t xml:space="preserve"> </w:t>
      </w:r>
      <w:r>
        <w:t>«Об обществах с ограниченной ответственностью», уставом Общества, другими внутренними</w:t>
      </w:r>
      <w:r w:rsidR="00D93C43">
        <w:t xml:space="preserve"> </w:t>
      </w:r>
      <w:r>
        <w:t>документами и трудовым контрактом, заключенным им с ООО «</w:t>
      </w:r>
      <w:r w:rsidR="00302FA1">
        <w:t>НВК</w:t>
      </w:r>
      <w:r>
        <w:t>».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Pr="00302FA1" w:rsidRDefault="009702FD" w:rsidP="00DD6587">
      <w:pPr>
        <w:spacing w:line="240" w:lineRule="auto"/>
        <w:contextualSpacing/>
        <w:jc w:val="both"/>
        <w:rPr>
          <w:b/>
        </w:rPr>
      </w:pPr>
      <w:r w:rsidRPr="00302FA1">
        <w:rPr>
          <w:b/>
        </w:rPr>
        <w:t>4. Информация о лицах, связанных с аудиторской организацией:</w:t>
      </w:r>
    </w:p>
    <w:p w:rsidR="009702FD" w:rsidRDefault="009702FD" w:rsidP="00DD6587">
      <w:pPr>
        <w:spacing w:line="240" w:lineRule="auto"/>
        <w:contextualSpacing/>
        <w:jc w:val="both"/>
      </w:pPr>
      <w:r>
        <w:t>а) ООО «</w:t>
      </w:r>
      <w:r w:rsidR="00302FA1">
        <w:t>НВК</w:t>
      </w:r>
      <w:r>
        <w:t>» не имеет филиалов и представительств;</w:t>
      </w:r>
    </w:p>
    <w:p w:rsidR="009702FD" w:rsidRDefault="009702FD" w:rsidP="00DD6587">
      <w:pPr>
        <w:spacing w:line="240" w:lineRule="auto"/>
        <w:contextualSpacing/>
        <w:jc w:val="both"/>
      </w:pPr>
      <w:r>
        <w:t>б) ООО «</w:t>
      </w:r>
      <w:r w:rsidR="00302FA1">
        <w:t>НВК</w:t>
      </w:r>
      <w:r>
        <w:t>» не имеет дочерних организаций;</w:t>
      </w:r>
    </w:p>
    <w:p w:rsidR="009702FD" w:rsidRDefault="009702FD" w:rsidP="00DD6587">
      <w:pPr>
        <w:spacing w:line="240" w:lineRule="auto"/>
        <w:contextualSpacing/>
        <w:jc w:val="both"/>
      </w:pPr>
      <w:r>
        <w:t>в) у ООО «</w:t>
      </w:r>
      <w:r w:rsidR="00302FA1">
        <w:t>НВК</w:t>
      </w:r>
      <w:r>
        <w:t>» отсутствует организация, по отношению к которой она является дочерней;</w:t>
      </w:r>
    </w:p>
    <w:p w:rsidR="009702FD" w:rsidRDefault="009702FD" w:rsidP="00DD6587">
      <w:pPr>
        <w:spacing w:line="240" w:lineRule="auto"/>
        <w:contextualSpacing/>
        <w:jc w:val="both"/>
      </w:pPr>
      <w:r>
        <w:t>г) доля уставного капитала ООО «</w:t>
      </w:r>
      <w:r w:rsidR="00302FA1">
        <w:t>НВК</w:t>
      </w:r>
      <w:r>
        <w:t>», принадлежащая аудиторам (физическим лицам),</w:t>
      </w:r>
    </w:p>
    <w:p w:rsidR="009702FD" w:rsidRDefault="009702FD" w:rsidP="00DD6587">
      <w:pPr>
        <w:spacing w:line="240" w:lineRule="auto"/>
        <w:contextualSpacing/>
        <w:jc w:val="both"/>
      </w:pPr>
      <w:r>
        <w:t>являющимся работниками ООО «</w:t>
      </w:r>
      <w:r w:rsidR="00302FA1">
        <w:t>НВК</w:t>
      </w:r>
      <w:r>
        <w:t xml:space="preserve">» по основному месту работы составляет </w:t>
      </w:r>
      <w:r w:rsidR="00302FA1">
        <w:t>51,33</w:t>
      </w:r>
      <w:r>
        <w:t xml:space="preserve"> процент</w:t>
      </w:r>
      <w:r w:rsidR="00302FA1">
        <w:t>а</w:t>
      </w:r>
      <w:r>
        <w:t>;</w:t>
      </w:r>
    </w:p>
    <w:p w:rsidR="00D93C43" w:rsidRDefault="009702FD" w:rsidP="00DD6587">
      <w:pPr>
        <w:spacing w:line="240" w:lineRule="auto"/>
        <w:contextualSpacing/>
        <w:jc w:val="both"/>
      </w:pPr>
      <w:r>
        <w:t xml:space="preserve">д) </w:t>
      </w:r>
      <w:proofErr w:type="spellStart"/>
      <w:r>
        <w:t>бенефициарным</w:t>
      </w:r>
      <w:r w:rsidR="00302FA1">
        <w:t>и</w:t>
      </w:r>
      <w:proofErr w:type="spellEnd"/>
      <w:r>
        <w:t xml:space="preserve"> владельц</w:t>
      </w:r>
      <w:r w:rsidR="00302FA1">
        <w:t>а</w:t>
      </w:r>
      <w:r>
        <w:t>м</w:t>
      </w:r>
      <w:r w:rsidR="00302FA1">
        <w:t>и</w:t>
      </w:r>
      <w:r>
        <w:t xml:space="preserve"> ООО «</w:t>
      </w:r>
      <w:r w:rsidR="00302FA1">
        <w:t>НВК</w:t>
      </w:r>
      <w:r>
        <w:t>» явля</w:t>
      </w:r>
      <w:r w:rsidR="00302FA1">
        <w:t>ю</w:t>
      </w:r>
      <w:r>
        <w:t>тся</w:t>
      </w:r>
      <w:r w:rsidR="00302FA1">
        <w:t>:</w:t>
      </w:r>
    </w:p>
    <w:p w:rsidR="009702FD" w:rsidRDefault="009702FD" w:rsidP="00DD6587">
      <w:pPr>
        <w:spacing w:line="240" w:lineRule="auto"/>
        <w:contextualSpacing/>
        <w:jc w:val="both"/>
      </w:pPr>
      <w:r>
        <w:t xml:space="preserve"> граждан</w:t>
      </w:r>
      <w:r w:rsidR="00302FA1">
        <w:t>ин</w:t>
      </w:r>
      <w:r w:rsidR="00302FA1" w:rsidRPr="00302FA1">
        <w:t xml:space="preserve"> </w:t>
      </w:r>
      <w:r w:rsidR="00302FA1">
        <w:t>РФ КУЗНЕЦОВ ДМИТРИЙ МИХАЙЛОВИЧ– 51,33%,</w:t>
      </w:r>
      <w:r>
        <w:t xml:space="preserve"> постоянно проживающ</w:t>
      </w:r>
      <w:r w:rsidR="00302FA1">
        <w:t>ий</w:t>
      </w:r>
      <w:r>
        <w:t xml:space="preserve"> в РФ</w:t>
      </w:r>
      <w:r w:rsidR="00302FA1">
        <w:t xml:space="preserve"> и гражданка </w:t>
      </w:r>
      <w:r w:rsidR="00302FA1" w:rsidRPr="00D93C43">
        <w:t>РФ</w:t>
      </w:r>
      <w:r w:rsidR="00302FA1">
        <w:t xml:space="preserve"> КОРЫТОВА НАТАЛИЯ ЮРЬЕВНА-48,61%,</w:t>
      </w:r>
      <w:r w:rsidR="00302FA1" w:rsidRPr="00302FA1">
        <w:t xml:space="preserve"> </w:t>
      </w:r>
      <w:r w:rsidR="00302FA1" w:rsidRPr="00AA6419">
        <w:t>постоянно проживающая в РФ</w:t>
      </w:r>
      <w:r w:rsidRPr="00AA6419">
        <w:t>;</w:t>
      </w:r>
    </w:p>
    <w:p w:rsidR="009702FD" w:rsidRDefault="009702FD" w:rsidP="00DD6587">
      <w:pPr>
        <w:spacing w:line="240" w:lineRule="auto"/>
        <w:contextualSpacing/>
        <w:jc w:val="both"/>
      </w:pPr>
      <w:r>
        <w:t>е) иностранных граждан, лиц без гражданства, иностранных юридических лиц, международных</w:t>
      </w:r>
    </w:p>
    <w:p w:rsidR="009702FD" w:rsidRDefault="009702FD" w:rsidP="00DD6587">
      <w:pPr>
        <w:spacing w:line="240" w:lineRule="auto"/>
        <w:contextualSpacing/>
        <w:jc w:val="both"/>
      </w:pPr>
      <w:r>
        <w:t>компаний, являющихся контролирующими лицами ООО «</w:t>
      </w:r>
      <w:r w:rsidR="00302FA1">
        <w:t>НВК</w:t>
      </w:r>
      <w:r>
        <w:t>» не имеет;</w:t>
      </w:r>
    </w:p>
    <w:p w:rsidR="009702FD" w:rsidRDefault="009702FD" w:rsidP="00DD6587">
      <w:pPr>
        <w:spacing w:line="240" w:lineRule="auto"/>
        <w:contextualSpacing/>
        <w:jc w:val="both"/>
      </w:pPr>
      <w:r>
        <w:t>ж) ООО «</w:t>
      </w:r>
      <w:r w:rsidR="00302FA1">
        <w:t>НВК</w:t>
      </w:r>
      <w:r>
        <w:t>» не является членом российской и (или) международной сети аудиторских</w:t>
      </w:r>
      <w:r w:rsidR="00D93C43">
        <w:t xml:space="preserve"> </w:t>
      </w:r>
      <w:r>
        <w:t>организаций.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Default="009702FD" w:rsidP="005D0DD8">
      <w:pPr>
        <w:contextualSpacing/>
        <w:jc w:val="both"/>
        <w:rPr>
          <w:b/>
        </w:rPr>
      </w:pPr>
      <w:r w:rsidRPr="00302FA1">
        <w:rPr>
          <w:b/>
        </w:rPr>
        <w:t>5. Информация об организации и обеспечении соблюдения аудиторской</w:t>
      </w:r>
      <w:r w:rsidR="00E729F5">
        <w:rPr>
          <w:b/>
        </w:rPr>
        <w:t xml:space="preserve"> </w:t>
      </w:r>
      <w:r w:rsidRPr="00E729F5">
        <w:rPr>
          <w:b/>
        </w:rPr>
        <w:t>организацией требований профессиональной этики и независимости,</w:t>
      </w:r>
      <w:r w:rsidR="00E729F5">
        <w:rPr>
          <w:b/>
        </w:rPr>
        <w:t xml:space="preserve"> </w:t>
      </w:r>
      <w:r w:rsidRPr="00E729F5">
        <w:rPr>
          <w:b/>
        </w:rPr>
        <w:t>установленных Федеральным законом от 30 декабря 2008 года № 307-ФЗ «Об</w:t>
      </w:r>
      <w:r w:rsidR="00E729F5">
        <w:rPr>
          <w:b/>
        </w:rPr>
        <w:t xml:space="preserve"> </w:t>
      </w:r>
      <w:r w:rsidRPr="00E729F5">
        <w:rPr>
          <w:b/>
        </w:rPr>
        <w:t>аудиторской деятельности», а также кодексом профессиональной этики</w:t>
      </w:r>
      <w:r w:rsidR="00E729F5">
        <w:rPr>
          <w:b/>
        </w:rPr>
        <w:t xml:space="preserve"> </w:t>
      </w:r>
      <w:r w:rsidRPr="00E729F5">
        <w:rPr>
          <w:b/>
        </w:rPr>
        <w:t>аудиторов и правилами независимости аудиторов и аудиторских организаций</w:t>
      </w:r>
      <w:r w:rsidR="005D0DD8" w:rsidRPr="005D0DD8">
        <w:rPr>
          <w:b/>
        </w:rPr>
        <w:t>.</w:t>
      </w:r>
    </w:p>
    <w:p w:rsidR="0091462A" w:rsidRDefault="0091462A" w:rsidP="00DD6587">
      <w:pPr>
        <w:spacing w:line="240" w:lineRule="auto"/>
        <w:contextualSpacing/>
        <w:jc w:val="both"/>
        <w:rPr>
          <w:b/>
        </w:rPr>
      </w:pPr>
    </w:p>
    <w:p w:rsidR="0091462A" w:rsidRPr="0091462A" w:rsidRDefault="0091462A" w:rsidP="00DD6587">
      <w:pPr>
        <w:spacing w:line="240" w:lineRule="auto"/>
        <w:contextualSpacing/>
        <w:jc w:val="both"/>
        <w:rPr>
          <w:b/>
          <w:i/>
        </w:rPr>
      </w:pPr>
      <w:r w:rsidRPr="0091462A">
        <w:rPr>
          <w:b/>
          <w:bCs/>
          <w:i/>
        </w:rPr>
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года № 307-ФЗ «Об аудиторской деятельности» (по состоянию на 1 января 202</w:t>
      </w:r>
      <w:r w:rsidR="00915365" w:rsidRPr="00915365">
        <w:rPr>
          <w:b/>
          <w:bCs/>
          <w:i/>
        </w:rPr>
        <w:t>2</w:t>
      </w:r>
      <w:r w:rsidRPr="0091462A">
        <w:rPr>
          <w:b/>
          <w:bCs/>
          <w:i/>
        </w:rPr>
        <w:t xml:space="preserve"> года)</w:t>
      </w:r>
      <w:r w:rsidR="002C16D5">
        <w:rPr>
          <w:b/>
          <w:bCs/>
          <w:i/>
        </w:rPr>
        <w:t>.</w:t>
      </w:r>
    </w:p>
    <w:p w:rsidR="00E729F5" w:rsidRPr="00E729F5" w:rsidRDefault="00E729F5" w:rsidP="00DD6587">
      <w:pPr>
        <w:spacing w:line="240" w:lineRule="auto"/>
        <w:contextualSpacing/>
        <w:jc w:val="both"/>
        <w:rPr>
          <w:b/>
        </w:rPr>
      </w:pPr>
    </w:p>
    <w:p w:rsidR="009702FD" w:rsidRDefault="009702FD" w:rsidP="00D93C43">
      <w:pPr>
        <w:spacing w:line="240" w:lineRule="auto"/>
        <w:ind w:firstLine="708"/>
        <w:contextualSpacing/>
        <w:jc w:val="both"/>
      </w:pPr>
      <w:r>
        <w:t>Требования по обеспечению независимости устанавливаются нормативными документами,</w:t>
      </w:r>
      <w:r w:rsidR="00DD6587">
        <w:t xml:space="preserve"> </w:t>
      </w:r>
      <w:r>
        <w:t>регламентирующими аудиторскую деятельность, Международными стандартами аудита,</w:t>
      </w:r>
      <w:r w:rsidR="00DD6587">
        <w:t xml:space="preserve"> </w:t>
      </w:r>
      <w:r>
        <w:t>Кодексом профессиональной этики аудиторов, а также локальным нормативным документом</w:t>
      </w:r>
      <w:r w:rsidR="00DD6587">
        <w:t xml:space="preserve"> </w:t>
      </w:r>
      <w:r>
        <w:t>ООО «</w:t>
      </w:r>
      <w:r w:rsidR="00E729F5">
        <w:t>НВК</w:t>
      </w:r>
      <w:r>
        <w:t xml:space="preserve">» «Правила независимости аудиторов и аудиторской </w:t>
      </w:r>
      <w:r w:rsidRPr="00FA66F0">
        <w:t>компании ООО «</w:t>
      </w:r>
      <w:r w:rsidR="00E729F5" w:rsidRPr="00FA66F0">
        <w:t>НВК</w:t>
      </w:r>
      <w:r w:rsidRPr="00FA66F0">
        <w:t>»</w:t>
      </w:r>
      <w:r w:rsidR="00DD6587" w:rsidRPr="00FA66F0">
        <w:t xml:space="preserve"> </w:t>
      </w:r>
      <w:r w:rsidRPr="00FA66F0">
        <w:t>(действующая редакция от</w:t>
      </w:r>
      <w:r w:rsidR="00FA66F0" w:rsidRPr="00FA66F0">
        <w:t xml:space="preserve"> 10.06.2021</w:t>
      </w:r>
      <w:r w:rsidRPr="00FA66F0">
        <w:t>).</w:t>
      </w:r>
    </w:p>
    <w:p w:rsidR="009702FD" w:rsidRDefault="00D93C43" w:rsidP="00DD6587">
      <w:pPr>
        <w:spacing w:line="240" w:lineRule="auto"/>
        <w:contextualSpacing/>
        <w:jc w:val="both"/>
      </w:pPr>
      <w:r>
        <w:t xml:space="preserve">  </w:t>
      </w:r>
      <w:r>
        <w:tab/>
      </w:r>
      <w:r w:rsidR="009702FD">
        <w:t>ООО «</w:t>
      </w:r>
      <w:r w:rsidR="00E729F5">
        <w:t>НВК</w:t>
      </w:r>
      <w:r w:rsidR="009702FD">
        <w:t>» разработало и применяет эффективные меры, необходимые для соблюдения</w:t>
      </w:r>
      <w:r w:rsidR="00DD6587">
        <w:t xml:space="preserve"> </w:t>
      </w:r>
      <w:r w:rsidR="009702FD">
        <w:t>указанных выше нормативных правовых актов, включая, в частности, проведение внутренних</w:t>
      </w:r>
      <w:r w:rsidR="00DD6587">
        <w:t xml:space="preserve"> </w:t>
      </w:r>
      <w:r w:rsidR="009702FD">
        <w:t>проверок соблюдения независимости в процессе принятия аудиторского задания, в ходе</w:t>
      </w:r>
      <w:r w:rsidR="00DD6587">
        <w:t xml:space="preserve"> </w:t>
      </w:r>
      <w:r w:rsidR="009702FD">
        <w:t>оказания клиенту услуг, а также при контроле качества оказанных услуг.</w:t>
      </w:r>
    </w:p>
    <w:p w:rsidR="009702FD" w:rsidRDefault="009702FD" w:rsidP="00DD6587">
      <w:pPr>
        <w:spacing w:line="240" w:lineRule="auto"/>
        <w:contextualSpacing/>
        <w:jc w:val="both"/>
      </w:pPr>
      <w:r>
        <w:t>Кроме того, для достижения уверенности в независимости по отношению к клиенту, перед</w:t>
      </w:r>
      <w:r w:rsidR="00DD6587">
        <w:t xml:space="preserve"> </w:t>
      </w:r>
      <w:r>
        <w:t>началом аудиторской проверки и по завершению каждый участник аудита должен заполнять</w:t>
      </w:r>
      <w:r w:rsidR="00DD6587">
        <w:t xml:space="preserve"> </w:t>
      </w:r>
      <w:r>
        <w:t>Подтверждение независимости с обязательным указанием даты заполнения.</w:t>
      </w:r>
    </w:p>
    <w:p w:rsidR="009702FD" w:rsidRDefault="009702FD" w:rsidP="00DD6587">
      <w:pPr>
        <w:spacing w:line="240" w:lineRule="auto"/>
        <w:contextualSpacing/>
        <w:jc w:val="both"/>
      </w:pPr>
      <w:r>
        <w:t>В Обществе существует порядок подтверждения соблюдения установленных для аудиторских</w:t>
      </w:r>
      <w:r w:rsidR="00DD6587">
        <w:t xml:space="preserve"> </w:t>
      </w:r>
      <w:r>
        <w:t>организаций принципов и процедур независимости, конфиденциальности, надлежащей</w:t>
      </w:r>
      <w:r w:rsidR="00DD6587">
        <w:t xml:space="preserve"> </w:t>
      </w:r>
      <w:r>
        <w:t>репутации, а также контроля за ним.</w:t>
      </w:r>
    </w:p>
    <w:p w:rsidR="009702FD" w:rsidRDefault="009702FD" w:rsidP="00DD6587">
      <w:pPr>
        <w:spacing w:line="240" w:lineRule="auto"/>
        <w:contextualSpacing/>
        <w:jc w:val="both"/>
      </w:pPr>
      <w:r>
        <w:t>Сотрудники ООО «</w:t>
      </w:r>
      <w:r w:rsidR="00E729F5">
        <w:t>НВК</w:t>
      </w:r>
      <w:r>
        <w:t>», участвующие в оказании аудиторских услуг, ежегодно заполняют</w:t>
      </w:r>
      <w:r w:rsidR="00DD6587">
        <w:t xml:space="preserve"> </w:t>
      </w:r>
      <w:r>
        <w:t>расписку о соблюдении кодекса этики, принципа независимости соблюдения аудиторской</w:t>
      </w:r>
      <w:r w:rsidR="00DD6587">
        <w:t xml:space="preserve"> </w:t>
      </w:r>
      <w:r>
        <w:t>тайны.</w:t>
      </w:r>
    </w:p>
    <w:p w:rsidR="00DD6587" w:rsidRDefault="00DD6587" w:rsidP="00DD6587">
      <w:pPr>
        <w:spacing w:line="240" w:lineRule="auto"/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Система внутреннего контроля качества Общества с ограниченной ответственностью</w:t>
      </w:r>
      <w:r w:rsidR="00DD6587">
        <w:t xml:space="preserve"> </w:t>
      </w:r>
      <w:r>
        <w:t>«</w:t>
      </w:r>
      <w:r w:rsidR="00E729F5">
        <w:t>НВК</w:t>
      </w:r>
      <w:r>
        <w:t>» направлена на поддержание и постоянное улучшение</w:t>
      </w:r>
      <w:r w:rsidR="00E729F5">
        <w:t xml:space="preserve"> </w:t>
      </w:r>
      <w:r>
        <w:t>качества предоставляемых услуг.</w:t>
      </w:r>
    </w:p>
    <w:p w:rsidR="009702FD" w:rsidRDefault="009702FD" w:rsidP="00E729F5">
      <w:pPr>
        <w:spacing w:line="240" w:lineRule="auto"/>
        <w:contextualSpacing/>
      </w:pPr>
      <w:r>
        <w:t>ООО «</w:t>
      </w:r>
      <w:r w:rsidR="00E729F5">
        <w:t>НВК</w:t>
      </w:r>
      <w:r>
        <w:t>» и работающие в нем аудиторы соблюдают требования профессиональной этики и</w:t>
      </w:r>
    </w:p>
    <w:p w:rsidR="00E729F5" w:rsidRDefault="009702FD" w:rsidP="00E729F5">
      <w:pPr>
        <w:spacing w:line="240" w:lineRule="auto"/>
        <w:contextualSpacing/>
      </w:pPr>
      <w:r>
        <w:t>независимости, предусмотренные: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Федеральным законом от 30 декабря 2008 года № 307-ФЗ «Об аудиторской</w:t>
      </w:r>
      <w:r w:rsidR="00E729F5">
        <w:t xml:space="preserve"> </w:t>
      </w:r>
      <w:r>
        <w:t>деятельности»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lastRenderedPageBreak/>
        <w:t>Кодексом профессиональной этики аудиторов, одобренным Советом по аудиторской</w:t>
      </w:r>
      <w:r w:rsidR="00E729F5">
        <w:t xml:space="preserve"> </w:t>
      </w:r>
      <w:r>
        <w:t>деятельности 21 мая 2019 года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Правилами независимости аудиторов и аудиторских организаций, одобренными</w:t>
      </w:r>
      <w:r w:rsidR="00E729F5">
        <w:t xml:space="preserve"> </w:t>
      </w:r>
      <w:r>
        <w:t>Советом по аудиторской деятельности 19 декабря 2019 года (в редакции последующих</w:t>
      </w:r>
      <w:r w:rsidR="0049734F">
        <w:t xml:space="preserve"> </w:t>
      </w:r>
      <w:r>
        <w:t>изменений и дополнений);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 стандартом контроля качества (МСКК 1);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Международными стандартами аудита.</w:t>
      </w:r>
    </w:p>
    <w:p w:rsidR="009702FD" w:rsidRDefault="009702FD" w:rsidP="00D93C43">
      <w:pPr>
        <w:spacing w:line="240" w:lineRule="auto"/>
        <w:ind w:firstLine="360"/>
        <w:contextualSpacing/>
        <w:jc w:val="both"/>
      </w:pPr>
      <w:r>
        <w:t xml:space="preserve">Политика и процедуры, касающиеся соблюдения требований профессиональной этики </w:t>
      </w:r>
      <w:proofErr w:type="gramStart"/>
      <w:r>
        <w:t>и</w:t>
      </w:r>
      <w:r w:rsidR="00E729F5">
        <w:t xml:space="preserve">  </w:t>
      </w:r>
      <w:r>
        <w:t>независимости</w:t>
      </w:r>
      <w:proofErr w:type="gramEnd"/>
      <w:r>
        <w:t>, описаны во внутренней Политике по независимости и профессиональной</w:t>
      </w:r>
      <w:r w:rsidR="00E729F5">
        <w:t xml:space="preserve"> </w:t>
      </w:r>
      <w:r>
        <w:t>этике, которая разработана на основе указанных выше документов, периодически обновляется</w:t>
      </w:r>
      <w:r w:rsidR="00E729F5">
        <w:t xml:space="preserve"> </w:t>
      </w:r>
      <w:r>
        <w:t>и утверждается руководством.</w:t>
      </w:r>
    </w:p>
    <w:p w:rsidR="009702FD" w:rsidRDefault="009702FD" w:rsidP="00D93C43">
      <w:pPr>
        <w:spacing w:line="240" w:lineRule="auto"/>
        <w:contextualSpacing/>
        <w:jc w:val="both"/>
      </w:pPr>
      <w:r>
        <w:t>В целях предотвращения угрозы нарушения требований профессиональной этики и правил</w:t>
      </w:r>
      <w:r w:rsidR="00E729F5">
        <w:t xml:space="preserve"> </w:t>
      </w:r>
      <w:r>
        <w:t>независимости все сотрудники компании при приеме на работу подписывают заявление об</w:t>
      </w:r>
      <w:r w:rsidR="00E729F5">
        <w:t xml:space="preserve"> </w:t>
      </w:r>
      <w:r>
        <w:t>отсутствии конфликта интересов с клиентами ООО «</w:t>
      </w:r>
      <w:r w:rsidR="00E729F5">
        <w:t>НВК</w:t>
      </w:r>
      <w:r>
        <w:t>».</w:t>
      </w:r>
    </w:p>
    <w:p w:rsidR="009702FD" w:rsidRDefault="009702FD" w:rsidP="00D93C43">
      <w:pPr>
        <w:spacing w:line="240" w:lineRule="auto"/>
        <w:contextualSpacing/>
        <w:jc w:val="both"/>
      </w:pPr>
      <w:r>
        <w:t>Один раз в год все сотрудники ООО «</w:t>
      </w:r>
      <w:r w:rsidR="00E729F5">
        <w:t>НВК</w:t>
      </w:r>
      <w:r>
        <w:t>» независимо от должности предоставляют</w:t>
      </w:r>
      <w:r w:rsidR="00E729F5">
        <w:t xml:space="preserve"> </w:t>
      </w:r>
      <w:r>
        <w:t>документально оформленное подтверждение соблюдения требований профессиональной</w:t>
      </w:r>
      <w:r w:rsidR="0049734F">
        <w:t xml:space="preserve"> </w:t>
      </w:r>
      <w:r>
        <w:t>этики и независимости, а также отсутствия конфликта интересов и угроз нарушения</w:t>
      </w:r>
      <w:r w:rsidR="0049734F">
        <w:t xml:space="preserve"> н</w:t>
      </w:r>
      <w:r>
        <w:t>езависимости.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процедуры принятия клиента выполняется подтверждение независимости и</w:t>
      </w:r>
      <w:r w:rsidR="00E729F5">
        <w:t xml:space="preserve"> </w:t>
      </w:r>
      <w:r>
        <w:t>отсутствия конфликта интересов как у ООО «</w:t>
      </w:r>
      <w:r w:rsidR="00E729F5">
        <w:t>НВК</w:t>
      </w:r>
      <w:r>
        <w:t>», так и у руководителей аудита.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аудиторских заданий каждый сотрудник, участвующий в оказании услуг,</w:t>
      </w:r>
      <w:r w:rsidR="00E729F5">
        <w:t xml:space="preserve"> </w:t>
      </w:r>
      <w:r>
        <w:t>подтверждает свою независимость в отношении конкретного клиента.</w:t>
      </w:r>
    </w:p>
    <w:p w:rsidR="009702FD" w:rsidRDefault="009702FD" w:rsidP="00D93C43">
      <w:pPr>
        <w:spacing w:line="240" w:lineRule="auto"/>
        <w:contextualSpacing/>
        <w:jc w:val="both"/>
      </w:pPr>
      <w:r>
        <w:t>Все сотрудники, участвующие в оказании услуг клиентам, проходят ежегодное обучение по</w:t>
      </w:r>
      <w:r w:rsidR="00E729F5">
        <w:t xml:space="preserve"> </w:t>
      </w:r>
      <w:r>
        <w:t>вопросам независимости и профессиональной этики.</w:t>
      </w:r>
    </w:p>
    <w:p w:rsidR="009E4E4F" w:rsidRDefault="009E4E4F" w:rsidP="00D93C43">
      <w:pPr>
        <w:spacing w:line="240" w:lineRule="auto"/>
        <w:contextualSpacing/>
        <w:jc w:val="both"/>
      </w:pPr>
    </w:p>
    <w:p w:rsidR="009702FD" w:rsidRDefault="009702FD" w:rsidP="00E729F5">
      <w:pPr>
        <w:spacing w:line="240" w:lineRule="auto"/>
        <w:contextualSpacing/>
        <w:rPr>
          <w:b/>
        </w:rPr>
      </w:pPr>
      <w:r w:rsidRPr="00E729F5">
        <w:rPr>
          <w:b/>
        </w:rPr>
        <w:t>Описание системы вознаграждения руководства аудиторской организации,</w:t>
      </w:r>
      <w:r w:rsidR="00E729F5" w:rsidRPr="00E729F5">
        <w:rPr>
          <w:b/>
        </w:rPr>
        <w:t xml:space="preserve"> </w:t>
      </w:r>
      <w:r w:rsidRPr="00E729F5">
        <w:rPr>
          <w:b/>
        </w:rPr>
        <w:t>руководителей аудита, в том числе факторов, влияющих на размер их вознаграждений</w:t>
      </w:r>
    </w:p>
    <w:p w:rsidR="009E4E4F" w:rsidRPr="00E729F5" w:rsidRDefault="009E4E4F" w:rsidP="00E729F5">
      <w:pPr>
        <w:spacing w:line="240" w:lineRule="auto"/>
        <w:contextualSpacing/>
        <w:rPr>
          <w:b/>
        </w:rPr>
      </w:pPr>
    </w:p>
    <w:p w:rsidR="009702FD" w:rsidRPr="00AA6419" w:rsidRDefault="009702FD" w:rsidP="00E729F5">
      <w:pPr>
        <w:spacing w:line="240" w:lineRule="auto"/>
        <w:contextualSpacing/>
      </w:pPr>
      <w:r>
        <w:t>Вознаграждение директора ООО «</w:t>
      </w:r>
      <w:r w:rsidR="0049734F">
        <w:t>НВК</w:t>
      </w:r>
      <w:r>
        <w:t xml:space="preserve">» и руководителей аудита включает </w:t>
      </w:r>
      <w:r w:rsidRPr="00AA6419">
        <w:t>базовую часть и</w:t>
      </w:r>
    </w:p>
    <w:p w:rsidR="009702FD" w:rsidRDefault="009702FD" w:rsidP="00E729F5">
      <w:pPr>
        <w:spacing w:line="240" w:lineRule="auto"/>
        <w:contextualSpacing/>
      </w:pPr>
      <w:r w:rsidRPr="00AA6419">
        <w:t>дополнительные выплаты.</w:t>
      </w:r>
    </w:p>
    <w:p w:rsidR="009702FD" w:rsidRDefault="009702FD" w:rsidP="00E729F5">
      <w:pPr>
        <w:spacing w:line="240" w:lineRule="auto"/>
        <w:contextualSpacing/>
      </w:pPr>
      <w:r>
        <w:t>Базовая часть устанавливается в соответствии со штатным расписанием.</w:t>
      </w:r>
      <w:r w:rsidR="0049734F">
        <w:t xml:space="preserve"> </w:t>
      </w:r>
      <w:r>
        <w:t>Дополнительные выплаты могут быть начислены в порядке и в соответствии с условиями,</w:t>
      </w:r>
      <w:r w:rsidR="0049734F">
        <w:t xml:space="preserve"> </w:t>
      </w:r>
      <w:r>
        <w:t>установленными трудовым договором, Положением об оплате труда и Положением о</w:t>
      </w:r>
      <w:r w:rsidR="0049734F">
        <w:t xml:space="preserve"> </w:t>
      </w:r>
      <w:r>
        <w:t>премировании.</w:t>
      </w:r>
    </w:p>
    <w:p w:rsidR="009702FD" w:rsidRDefault="009702FD" w:rsidP="00E729F5">
      <w:pPr>
        <w:spacing w:line="240" w:lineRule="auto"/>
        <w:contextualSpacing/>
      </w:pPr>
      <w:r>
        <w:t>Основными факторами, влияющими на размер вознаграждения, являются уровень</w:t>
      </w:r>
      <w:r w:rsidR="0049734F">
        <w:t xml:space="preserve"> </w:t>
      </w:r>
      <w:r>
        <w:t>компетентности и приверженность качеству.</w:t>
      </w:r>
    </w:p>
    <w:p w:rsidR="009E4E4F" w:rsidRDefault="009E4E4F" w:rsidP="00E729F5">
      <w:pPr>
        <w:spacing w:line="240" w:lineRule="auto"/>
        <w:contextualSpacing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Описание мер, принимаемых в аудиторской организации в целях обеспечения ротации</w:t>
      </w:r>
      <w:r w:rsidR="00D93C43">
        <w:rPr>
          <w:b/>
        </w:rPr>
        <w:t xml:space="preserve"> </w:t>
      </w:r>
      <w:r w:rsidRPr="0049734F">
        <w:rPr>
          <w:b/>
        </w:rPr>
        <w:t>руководителей аудита</w:t>
      </w:r>
    </w:p>
    <w:p w:rsidR="009E4E4F" w:rsidRPr="0049734F" w:rsidRDefault="009E4E4F" w:rsidP="00D93C43">
      <w:pPr>
        <w:spacing w:line="240" w:lineRule="auto"/>
        <w:contextualSpacing/>
        <w:jc w:val="both"/>
        <w:rPr>
          <w:b/>
        </w:rPr>
      </w:pPr>
    </w:p>
    <w:p w:rsidR="009702FD" w:rsidRDefault="009702FD" w:rsidP="00D93C43">
      <w:pPr>
        <w:spacing w:line="240" w:lineRule="auto"/>
        <w:contextualSpacing/>
        <w:jc w:val="both"/>
      </w:pPr>
      <w:r>
        <w:t>Во избежание угрозы близкого знакомства и личной заинтересованности в ООО «</w:t>
      </w:r>
      <w:r w:rsidR="0049734F">
        <w:t>НВК</w:t>
      </w:r>
      <w:r>
        <w:t>»</w:t>
      </w:r>
      <w:r w:rsidR="0049734F">
        <w:t xml:space="preserve"> </w:t>
      </w:r>
      <w:r>
        <w:t>разработаны и выполняются меры по обеспечению ротации руководителей аудита у клиентов,</w:t>
      </w:r>
      <w:r w:rsidR="0049734F">
        <w:t xml:space="preserve"> </w:t>
      </w:r>
      <w:r>
        <w:t>являющихся общественно значимыми организациями.</w:t>
      </w:r>
    </w:p>
    <w:p w:rsidR="009702FD" w:rsidRDefault="009702FD" w:rsidP="00D93C43">
      <w:pPr>
        <w:spacing w:line="240" w:lineRule="auto"/>
        <w:contextualSpacing/>
        <w:jc w:val="both"/>
      </w:pPr>
      <w:r>
        <w:t>Данные меры включают: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ежегодную актуализацию списка общественно значимых организаций;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контроль за соблюдением ежегодного плана ротации.</w:t>
      </w:r>
    </w:p>
    <w:p w:rsidR="009702FD" w:rsidRDefault="009702FD" w:rsidP="00D93C43">
      <w:pPr>
        <w:spacing w:line="240" w:lineRule="auto"/>
        <w:contextualSpacing/>
        <w:jc w:val="both"/>
      </w:pPr>
      <w:r>
        <w:t>Для предотвращения угрозы привычности в компании проводится периодическая ротация</w:t>
      </w:r>
      <w:r w:rsidR="0049734F">
        <w:t xml:space="preserve"> </w:t>
      </w:r>
      <w:r>
        <w:t>персонала, которая включает: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и степени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 xml:space="preserve">контроль за соблюдением плана ротации и соблюдения </w:t>
      </w:r>
      <w:proofErr w:type="spellStart"/>
      <w:r>
        <w:t>невовлечения</w:t>
      </w:r>
      <w:proofErr w:type="spellEnd"/>
      <w:r>
        <w:t>.</w:t>
      </w:r>
    </w:p>
    <w:p w:rsidR="006C798E" w:rsidRDefault="006C798E" w:rsidP="006C798E">
      <w:pPr>
        <w:spacing w:line="240" w:lineRule="auto"/>
        <w:ind w:left="360"/>
        <w:jc w:val="both"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lastRenderedPageBreak/>
        <w:t>6.</w:t>
      </w:r>
      <w:r w:rsidRPr="0049734F">
        <w:rPr>
          <w:b/>
        </w:rPr>
        <w:t xml:space="preserve"> Информация о контроле (надзоре) за деятельностью (качества работы)</w:t>
      </w:r>
      <w:r w:rsidR="0049734F">
        <w:rPr>
          <w:b/>
        </w:rPr>
        <w:t xml:space="preserve"> </w:t>
      </w:r>
      <w:r w:rsidRPr="0049734F">
        <w:rPr>
          <w:b/>
        </w:rPr>
        <w:t>аудиторской организации</w:t>
      </w:r>
    </w:p>
    <w:p w:rsidR="00DD6587" w:rsidRPr="0049734F" w:rsidRDefault="00DD6587" w:rsidP="00D93C43">
      <w:pPr>
        <w:spacing w:line="240" w:lineRule="auto"/>
        <w:contextualSpacing/>
        <w:jc w:val="both"/>
        <w:rPr>
          <w:b/>
        </w:rPr>
      </w:pPr>
    </w:p>
    <w:p w:rsidR="009702FD" w:rsidRDefault="009702FD" w:rsidP="0091462A">
      <w:pPr>
        <w:spacing w:line="240" w:lineRule="auto"/>
        <w:ind w:firstLine="708"/>
        <w:contextualSpacing/>
        <w:jc w:val="both"/>
        <w:rPr>
          <w:b/>
          <w:i/>
        </w:rPr>
      </w:pPr>
      <w:r w:rsidRPr="0091462A">
        <w:rPr>
          <w:b/>
          <w:i/>
        </w:rPr>
        <w:t>Заявление руководителя аудиторской организации о наличии и результативности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системы внутреннего контроля аудиторской организации, ее соответствии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Международному стандарту контроля качества 1 «Контроль качества в аудиторских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организациях, проводящих аудит и обзорные проверки финансовой отчетности, а также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выполняющих прочие задания, обеспечивающие уверенность, и задания по оказанию</w:t>
      </w:r>
      <w:r w:rsidR="0091462A">
        <w:rPr>
          <w:b/>
          <w:i/>
        </w:rPr>
        <w:t xml:space="preserve"> </w:t>
      </w:r>
      <w:r w:rsidRPr="0091462A">
        <w:rPr>
          <w:b/>
          <w:i/>
        </w:rPr>
        <w:t>сопутствующих услуг», с указанием основных элементов этой системы (по состоянию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на 1 января 202</w:t>
      </w:r>
      <w:r w:rsidR="00915365" w:rsidRPr="00915365">
        <w:rPr>
          <w:b/>
          <w:i/>
        </w:rPr>
        <w:t>2</w:t>
      </w:r>
      <w:r w:rsidRPr="0091462A">
        <w:rPr>
          <w:b/>
          <w:i/>
        </w:rPr>
        <w:t xml:space="preserve"> года)</w:t>
      </w:r>
      <w:r w:rsidR="0091462A">
        <w:rPr>
          <w:b/>
          <w:i/>
        </w:rPr>
        <w:t>.</w:t>
      </w:r>
    </w:p>
    <w:p w:rsidR="0091462A" w:rsidRPr="0091462A" w:rsidRDefault="0091462A" w:rsidP="0091462A">
      <w:pPr>
        <w:spacing w:line="240" w:lineRule="auto"/>
        <w:ind w:firstLine="708"/>
        <w:contextualSpacing/>
        <w:jc w:val="both"/>
        <w:rPr>
          <w:b/>
          <w:i/>
        </w:rPr>
      </w:pPr>
    </w:p>
    <w:p w:rsidR="009702FD" w:rsidRDefault="009702FD" w:rsidP="00D93C43">
      <w:pPr>
        <w:spacing w:line="240" w:lineRule="auto"/>
        <w:contextualSpacing/>
        <w:jc w:val="both"/>
      </w:pPr>
      <w:r>
        <w:t>В целях оказания аудиторских услуг на стабильно высоком уровне качества ООО «</w:t>
      </w:r>
      <w:r w:rsidR="0049734F">
        <w:t>НВК</w:t>
      </w:r>
      <w:r>
        <w:t>»</w:t>
      </w:r>
      <w:r w:rsidR="0049734F">
        <w:t xml:space="preserve"> </w:t>
      </w:r>
      <w:r>
        <w:t>разработало, внедрило и поддерживает эффективную систему внутреннего контроля качества,</w:t>
      </w:r>
      <w:r w:rsidR="0049734F">
        <w:t xml:space="preserve"> </w:t>
      </w:r>
      <w:r>
        <w:t>полностью отвечающую требованиям МСКК 1 и обеспечивающую разумную уверенность в том,</w:t>
      </w:r>
    </w:p>
    <w:p w:rsidR="009702FD" w:rsidRDefault="009702FD" w:rsidP="00D93C43">
      <w:pPr>
        <w:spacing w:line="240" w:lineRule="auto"/>
        <w:contextualSpacing/>
        <w:jc w:val="both"/>
      </w:pPr>
      <w:r>
        <w:t>что: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 ходе оказания аудиторских услуг сама аудиторская организация и ее сотрудники</w:t>
      </w:r>
      <w:r w:rsidR="0049734F">
        <w:t xml:space="preserve"> </w:t>
      </w:r>
      <w:r>
        <w:t>выполняют свои обязанности в соответствии с профессиональными стандартами, а</w:t>
      </w:r>
      <w:r w:rsidR="0049734F">
        <w:t xml:space="preserve"> </w:t>
      </w:r>
      <w:r>
        <w:t>также применимыми требованиями законов и нормативных актов Российской</w:t>
      </w:r>
      <w:r w:rsidR="0049734F">
        <w:t xml:space="preserve"> </w:t>
      </w:r>
      <w:r>
        <w:t>Федерации;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заключения и отчеты, выпущенные по результатам оказания аудиторских услуг, носят</w:t>
      </w:r>
      <w:r w:rsidR="0049734F">
        <w:t xml:space="preserve"> </w:t>
      </w:r>
      <w:r>
        <w:t>надлежащий характер с учетом конкретных обстоятельств.</w:t>
      </w:r>
    </w:p>
    <w:p w:rsidR="009702FD" w:rsidRPr="0049734F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Действующие политики и процедуры системы внутреннего контроля качества ООО «</w:t>
      </w:r>
      <w:r w:rsidR="0049734F">
        <w:rPr>
          <w:b/>
        </w:rPr>
        <w:t>НВК</w:t>
      </w:r>
      <w:r w:rsidRPr="0049734F">
        <w:rPr>
          <w:b/>
        </w:rPr>
        <w:t>»</w:t>
      </w:r>
    </w:p>
    <w:p w:rsidR="009702FD" w:rsidRDefault="009702FD" w:rsidP="00D93C43">
      <w:pPr>
        <w:spacing w:line="240" w:lineRule="auto"/>
        <w:contextualSpacing/>
        <w:jc w:val="both"/>
      </w:pPr>
      <w:r>
        <w:t>изложены во внутрифирменном руководстве по системе контроля качества услуг, требования</w:t>
      </w:r>
      <w:r w:rsidR="00D93C43">
        <w:t xml:space="preserve"> </w:t>
      </w:r>
      <w:r>
        <w:t>которой являются обязательными для всех сотрудников.</w:t>
      </w:r>
    </w:p>
    <w:p w:rsidR="009702FD" w:rsidRDefault="009702FD" w:rsidP="00D93C43">
      <w:pPr>
        <w:spacing w:line="240" w:lineRule="auto"/>
        <w:contextualSpacing/>
        <w:jc w:val="both"/>
      </w:pPr>
      <w:r>
        <w:t>Названное Руководство предполагает риск-ориентированный подход к обеспечению</w:t>
      </w:r>
      <w:r w:rsidR="0049734F">
        <w:t xml:space="preserve"> </w:t>
      </w:r>
      <w:r>
        <w:t>функционирования системы внутреннего контроля качества по ее элементам, в частности,</w:t>
      </w:r>
      <w:r w:rsidR="0049734F">
        <w:t xml:space="preserve"> </w:t>
      </w:r>
      <w:r>
        <w:t>таким как: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ответственность руководства за качество;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этические требования;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 xml:space="preserve">принятие и продолжение отношений с клиентами, принятие и выполнение </w:t>
      </w:r>
      <w:proofErr w:type="gramStart"/>
      <w:r>
        <w:t>конкретных</w:t>
      </w:r>
      <w:r w:rsidR="0049734F">
        <w:t xml:space="preserve">  </w:t>
      </w:r>
      <w:r>
        <w:t>заданий</w:t>
      </w:r>
      <w:proofErr w:type="gram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кадровые ресурсы;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выполнение задания;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мониторинг.</w:t>
      </w:r>
    </w:p>
    <w:p w:rsidR="009702FD" w:rsidRDefault="00672EAD" w:rsidP="00D93C43">
      <w:pPr>
        <w:jc w:val="both"/>
      </w:pPr>
      <w:r>
        <w:t>Генеральный д</w:t>
      </w:r>
      <w:r w:rsidR="009702FD">
        <w:t>иректор ООО «</w:t>
      </w:r>
      <w:r w:rsidR="0049734F">
        <w:t>НВК</w:t>
      </w:r>
      <w:r w:rsidR="009702FD">
        <w:t>» несет конечную ответственность за систему внутреннего контроля</w:t>
      </w:r>
      <w:r w:rsidR="0049734F">
        <w:t xml:space="preserve"> </w:t>
      </w:r>
      <w:r w:rsidR="009702FD">
        <w:t>качества, а также назначает лиц, ответственных за функционирование системы внутреннего</w:t>
      </w:r>
      <w:r w:rsidR="0049734F">
        <w:t xml:space="preserve"> </w:t>
      </w:r>
      <w:r w:rsidR="009702FD">
        <w:t>контроля качества по ее элементам, делегируя им полномочия по оперативному управлению</w:t>
      </w:r>
      <w:r w:rsidR="0049734F">
        <w:t xml:space="preserve"> </w:t>
      </w:r>
      <w:r w:rsidR="009702FD">
        <w:t>системой внутреннего контроля качества в рамках зон их профессиональной ответственности.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Лица, ответственные за функционирование системы внутреннего контроля качества по ее</w:t>
      </w:r>
      <w:r w:rsidR="0049734F">
        <w:t xml:space="preserve"> </w:t>
      </w:r>
      <w:proofErr w:type="gramStart"/>
      <w:r>
        <w:t xml:space="preserve">элементам, </w:t>
      </w:r>
      <w:r w:rsidR="0049734F">
        <w:t xml:space="preserve"> о</w:t>
      </w:r>
      <w:r>
        <w:t>бладают</w:t>
      </w:r>
      <w:proofErr w:type="gramEnd"/>
      <w:r>
        <w:t>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достаточными и надлежащими знаниями, опытом и способностями, дающими им</w:t>
      </w:r>
      <w:r w:rsidR="00DD6587">
        <w:t xml:space="preserve"> </w:t>
      </w:r>
      <w:r>
        <w:t>возможность выявлять и понимать проблематику, связанную с контролем качества в</w:t>
      </w:r>
      <w:r w:rsidR="00DD6587">
        <w:t xml:space="preserve"> </w:t>
      </w:r>
      <w:r>
        <w:t>рамках зон их профессиональной ответственности, разрабатывать и актуализировать</w:t>
      </w:r>
      <w:r w:rsidR="00DD6587">
        <w:t xml:space="preserve"> </w:t>
      </w:r>
      <w:r>
        <w:t>соответствующие политики и процедуры;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необходимыми полномочиями и временным ресурсом для выполнения своих</w:t>
      </w:r>
      <w:r w:rsidR="00DD6587">
        <w:t xml:space="preserve"> </w:t>
      </w:r>
      <w:r>
        <w:t>обязанностей, позволяющими им внедрять и реализовывать соответствующие политики</w:t>
      </w:r>
      <w:r w:rsidR="00DD6587">
        <w:t xml:space="preserve"> </w:t>
      </w:r>
      <w:r>
        <w:t>и процедуры.</w:t>
      </w:r>
    </w:p>
    <w:p w:rsidR="009702FD" w:rsidRDefault="009702FD" w:rsidP="00D93C43">
      <w:pPr>
        <w:spacing w:line="240" w:lineRule="auto"/>
        <w:contextualSpacing/>
        <w:jc w:val="both"/>
      </w:pPr>
      <w:r>
        <w:t>Элементы и операционные единицы системы внутреннего контроля качества ООО «</w:t>
      </w:r>
      <w:r w:rsidR="00DD6587">
        <w:t>НВК</w:t>
      </w:r>
      <w:r>
        <w:t>»</w:t>
      </w:r>
      <w:r w:rsidR="00DD6587">
        <w:t xml:space="preserve"> </w:t>
      </w:r>
      <w:r>
        <w:t>непрерывно взаимодействуют на скоорди</w:t>
      </w:r>
      <w:r w:rsidR="00DD6587">
        <w:t>ни</w:t>
      </w:r>
      <w:r>
        <w:t>рованной основе, что способствует постоянному</w:t>
      </w:r>
      <w:r w:rsidR="00DD6587">
        <w:t xml:space="preserve"> </w:t>
      </w:r>
      <w:r>
        <w:t xml:space="preserve">продвижению и </w:t>
      </w:r>
      <w:r w:rsidR="00B52EFD">
        <w:t>с</w:t>
      </w:r>
      <w:r>
        <w:t>овершенствованию внутренней корпоративной культуры, ориентированной на</w:t>
      </w:r>
      <w:r w:rsidR="00DD6587">
        <w:t xml:space="preserve"> </w:t>
      </w:r>
      <w:r>
        <w:t>качество.</w:t>
      </w:r>
    </w:p>
    <w:p w:rsidR="005D0DD8" w:rsidRDefault="005D0DD8" w:rsidP="00D93C43">
      <w:pPr>
        <w:spacing w:line="240" w:lineRule="auto"/>
        <w:contextualSpacing/>
        <w:jc w:val="both"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Сведения о внешних проверках деятельности аудиторской организации за последние</w:t>
      </w:r>
      <w:r w:rsidR="00B52EFD">
        <w:rPr>
          <w:b/>
        </w:rPr>
        <w:t xml:space="preserve"> </w:t>
      </w:r>
      <w:r w:rsidR="00DD6587">
        <w:rPr>
          <w:b/>
        </w:rPr>
        <w:t>5 лет</w:t>
      </w:r>
      <w:r w:rsidRPr="00DD6587">
        <w:rPr>
          <w:b/>
        </w:rPr>
        <w:t xml:space="preserve"> и мерах дисциплинарного или иного воздействия</w:t>
      </w:r>
    </w:p>
    <w:p w:rsidR="005D0DD8" w:rsidRPr="00DD6587" w:rsidRDefault="005D0DD8" w:rsidP="00D93C43">
      <w:pPr>
        <w:spacing w:line="240" w:lineRule="auto"/>
        <w:contextualSpacing/>
        <w:jc w:val="both"/>
        <w:rPr>
          <w:b/>
        </w:rPr>
      </w:pPr>
    </w:p>
    <w:p w:rsidR="009702FD" w:rsidRPr="00685431" w:rsidRDefault="009702FD" w:rsidP="00EF40D3">
      <w:pPr>
        <w:spacing w:line="240" w:lineRule="auto"/>
        <w:contextualSpacing/>
        <w:jc w:val="both"/>
      </w:pPr>
      <w:r w:rsidRPr="00685431">
        <w:t>В 20</w:t>
      </w:r>
      <w:r w:rsidR="00685431" w:rsidRPr="00685431">
        <w:t>18 году</w:t>
      </w:r>
      <w:r w:rsidRPr="00685431">
        <w:t xml:space="preserve"> Саморегулируемая организация аудиторов «</w:t>
      </w:r>
      <w:r w:rsidR="00685431" w:rsidRPr="00685431">
        <w:t xml:space="preserve">Российский Союз </w:t>
      </w:r>
      <w:proofErr w:type="gramStart"/>
      <w:r w:rsidR="00685431" w:rsidRPr="00685431">
        <w:t>Аудиторов</w:t>
      </w:r>
      <w:r w:rsidRPr="00685431">
        <w:t>»</w:t>
      </w:r>
      <w:r w:rsidR="00685431" w:rsidRPr="00685431">
        <w:t xml:space="preserve"> </w:t>
      </w:r>
      <w:r w:rsidRPr="00685431">
        <w:t xml:space="preserve"> </w:t>
      </w:r>
      <w:r w:rsidR="00685431" w:rsidRPr="00685431">
        <w:t>Ассоциация</w:t>
      </w:r>
      <w:proofErr w:type="gramEnd"/>
      <w:r w:rsidR="00685431" w:rsidRPr="00685431">
        <w:t xml:space="preserve"> </w:t>
      </w:r>
      <w:r w:rsidRPr="00685431">
        <w:t xml:space="preserve">(СРО </w:t>
      </w:r>
      <w:r w:rsidR="00685431" w:rsidRPr="00685431">
        <w:t>РСА</w:t>
      </w:r>
      <w:r w:rsidRPr="00685431">
        <w:t>)</w:t>
      </w:r>
    </w:p>
    <w:p w:rsidR="009702FD" w:rsidRDefault="009702FD" w:rsidP="00EF40D3">
      <w:pPr>
        <w:spacing w:line="240" w:lineRule="auto"/>
        <w:contextualSpacing/>
        <w:jc w:val="both"/>
      </w:pPr>
      <w:r w:rsidRPr="00685431">
        <w:lastRenderedPageBreak/>
        <w:t>провела внешнюю плановую проверку качества работы Общества с ограниченной</w:t>
      </w:r>
      <w:r w:rsidR="00EF40D3">
        <w:t xml:space="preserve"> </w:t>
      </w:r>
      <w:r w:rsidRPr="00685431">
        <w:t>ответственностью «</w:t>
      </w:r>
      <w:r w:rsidR="00685431" w:rsidRPr="00685431">
        <w:t>НВК</w:t>
      </w:r>
      <w:r w:rsidRPr="00685431">
        <w:t xml:space="preserve">» за </w:t>
      </w:r>
      <w:r w:rsidR="00685431" w:rsidRPr="00685431">
        <w:t>2015-2017 гг.</w:t>
      </w:r>
      <w:r w:rsidRPr="00685431">
        <w:t xml:space="preserve">, </w:t>
      </w:r>
      <w:r w:rsidRPr="00AA6419">
        <w:t>в результате которой деятельность Общества с</w:t>
      </w:r>
      <w:r w:rsidR="00EF40D3" w:rsidRPr="00AA6419">
        <w:t xml:space="preserve"> </w:t>
      </w:r>
      <w:r w:rsidRPr="00AA6419">
        <w:t>ограниченной ответственностью «</w:t>
      </w:r>
      <w:r w:rsidR="00EF40D3" w:rsidRPr="00AA6419">
        <w:t>НВК</w:t>
      </w:r>
      <w:r w:rsidRPr="00AA6419">
        <w:t>» была признана</w:t>
      </w:r>
      <w:r w:rsidR="00AA6419" w:rsidRPr="00AA6419">
        <w:t xml:space="preserve"> соответствующей действующему законодательству</w:t>
      </w:r>
      <w:r w:rsidR="00AA6419">
        <w:t>.</w:t>
      </w:r>
    </w:p>
    <w:p w:rsidR="00250C96" w:rsidRDefault="00AA6419" w:rsidP="00250C96">
      <w:pPr>
        <w:spacing w:line="240" w:lineRule="auto"/>
        <w:contextualSpacing/>
        <w:jc w:val="both"/>
      </w:pPr>
      <w:r w:rsidRPr="00541344">
        <w:t xml:space="preserve">В </w:t>
      </w:r>
      <w:r w:rsidR="00250C96" w:rsidRPr="00541344">
        <w:t>2019 году в период с 23.08.19 по 23.10.</w:t>
      </w:r>
      <w:r w:rsidR="00E513EB" w:rsidRPr="00541344">
        <w:t>19</w:t>
      </w:r>
      <w:r w:rsidR="00250C96" w:rsidRPr="00541344">
        <w:t xml:space="preserve"> проводилась плановая выездная проверка</w:t>
      </w:r>
      <w:r w:rsidR="008D264D" w:rsidRPr="00541344">
        <w:t xml:space="preserve"> </w:t>
      </w:r>
      <w:r w:rsidR="00250C96" w:rsidRPr="00541344">
        <w:t>ООО «</w:t>
      </w:r>
      <w:r w:rsidR="00E513EB" w:rsidRPr="00541344">
        <w:t>НВК</w:t>
      </w:r>
      <w:r w:rsidR="008D264D" w:rsidRPr="00541344">
        <w:t xml:space="preserve">» </w:t>
      </w:r>
      <w:r w:rsidR="00250C96" w:rsidRPr="00541344">
        <w:t xml:space="preserve">Управлением Федерального казначейства по </w:t>
      </w:r>
      <w:r w:rsidR="00E513EB" w:rsidRPr="00541344">
        <w:t>Санкт-Петербургу</w:t>
      </w:r>
      <w:r w:rsidR="00250C96" w:rsidRPr="00541344">
        <w:t xml:space="preserve"> за период с</w:t>
      </w:r>
      <w:r w:rsidR="00541344" w:rsidRPr="00541344">
        <w:t xml:space="preserve"> </w:t>
      </w:r>
      <w:r w:rsidR="00250C96" w:rsidRPr="00541344">
        <w:t>01.0</w:t>
      </w:r>
      <w:r w:rsidR="008D264D" w:rsidRPr="00541344">
        <w:t>6</w:t>
      </w:r>
      <w:r w:rsidR="00250C96" w:rsidRPr="00541344">
        <w:t>.20</w:t>
      </w:r>
      <w:r w:rsidR="008D264D" w:rsidRPr="00541344">
        <w:t>15</w:t>
      </w:r>
      <w:r w:rsidR="00250C96" w:rsidRPr="00541344">
        <w:t>г. по 31.</w:t>
      </w:r>
      <w:r w:rsidR="008D264D" w:rsidRPr="00541344">
        <w:t>07</w:t>
      </w:r>
      <w:r w:rsidR="00250C96" w:rsidRPr="00541344">
        <w:t>.20</w:t>
      </w:r>
      <w:r w:rsidR="008D264D" w:rsidRPr="00541344">
        <w:t>19</w:t>
      </w:r>
      <w:r w:rsidR="00250C96" w:rsidRPr="00541344">
        <w:t>г., по итогам которой ООО «</w:t>
      </w:r>
      <w:r w:rsidR="00E513EB" w:rsidRPr="00541344">
        <w:t>НВК</w:t>
      </w:r>
      <w:r w:rsidR="00250C96" w:rsidRPr="00541344">
        <w:t xml:space="preserve">» получило </w:t>
      </w:r>
      <w:r w:rsidR="001049B4">
        <w:t>заключение о том, что качество работы ООО «НВК» в целом соответствует требованиям Федерального закона от 30.12.2008 №307-ФЗ «Об аудиторской деятельности», стандартов аудиторской деятельности, кодекса профессиональной этики аудиторов ,правил независимости аудиторов  и аудиторских организаций.</w:t>
      </w:r>
    </w:p>
    <w:p w:rsidR="005D0DD8" w:rsidRPr="005D0DD8" w:rsidRDefault="005D0DD8" w:rsidP="00250C96">
      <w:pPr>
        <w:spacing w:line="240" w:lineRule="auto"/>
        <w:contextualSpacing/>
        <w:jc w:val="both"/>
      </w:pPr>
      <w:r>
        <w:t>Система контроля качества услуг (заданий) ООО «НВК» в целом обеспечивает разумную уверенность в том, что ООО «НВК» и его работники проводят аудит в соответствии с требованиями нормативных прав</w:t>
      </w:r>
      <w:r w:rsidR="008B6621">
        <w:t>овых актов Российской Федерации</w:t>
      </w:r>
      <w:r>
        <w:t>,</w:t>
      </w:r>
      <w:r w:rsidR="008B6621">
        <w:t xml:space="preserve"> </w:t>
      </w:r>
      <w:r>
        <w:t>стандартов аудиторской деятельности.</w:t>
      </w:r>
    </w:p>
    <w:p w:rsidR="00AA6419" w:rsidRPr="00AA6419" w:rsidRDefault="00AA6419" w:rsidP="00EF40D3">
      <w:pPr>
        <w:spacing w:line="240" w:lineRule="auto"/>
        <w:contextualSpacing/>
        <w:jc w:val="both"/>
      </w:pPr>
    </w:p>
    <w:p w:rsidR="009702FD" w:rsidRDefault="009702FD" w:rsidP="00B52EFD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Информация об аудиторах, работающих в аудиторской организации</w:t>
      </w:r>
    </w:p>
    <w:p w:rsidR="00E523BB" w:rsidRPr="00DD6587" w:rsidRDefault="00E523BB" w:rsidP="00B52EFD">
      <w:pPr>
        <w:spacing w:line="240" w:lineRule="auto"/>
        <w:contextualSpacing/>
        <w:jc w:val="both"/>
        <w:rPr>
          <w:b/>
        </w:rPr>
      </w:pPr>
    </w:p>
    <w:p w:rsidR="009702FD" w:rsidRDefault="009702FD" w:rsidP="00CA006C">
      <w:pPr>
        <w:spacing w:line="240" w:lineRule="auto"/>
        <w:contextualSpacing/>
        <w:jc w:val="both"/>
      </w:pPr>
      <w:r w:rsidRPr="00020A31">
        <w:t>По состоянию на 01 января 202</w:t>
      </w:r>
      <w:r w:rsidR="00AD04B6">
        <w:t>2</w:t>
      </w:r>
      <w:r w:rsidRPr="00020A31">
        <w:t xml:space="preserve"> года в ООО «</w:t>
      </w:r>
      <w:r w:rsidR="00DD6587" w:rsidRPr="00020A31">
        <w:t>НВК</w:t>
      </w:r>
      <w:r w:rsidRPr="00020A31">
        <w:t xml:space="preserve">» работает </w:t>
      </w:r>
      <w:r w:rsidR="00020A31" w:rsidRPr="00020A31">
        <w:t>1</w:t>
      </w:r>
      <w:r w:rsidR="00AD04B6">
        <w:t>6</w:t>
      </w:r>
      <w:r w:rsidRPr="00020A31">
        <w:t xml:space="preserve"> аттестованных аудиторов, из</w:t>
      </w:r>
      <w:r w:rsidR="00CA006C">
        <w:t xml:space="preserve"> </w:t>
      </w:r>
      <w:r w:rsidRPr="00020A31">
        <w:t xml:space="preserve">которых </w:t>
      </w:r>
      <w:r w:rsidR="00364AB6">
        <w:t>7</w:t>
      </w:r>
      <w:r w:rsidR="00020A31" w:rsidRPr="00020A31">
        <w:t xml:space="preserve"> </w:t>
      </w:r>
      <w:proofErr w:type="gramStart"/>
      <w:r w:rsidR="00020A31" w:rsidRPr="00020A31">
        <w:t xml:space="preserve">аудиторов </w:t>
      </w:r>
      <w:r w:rsidRPr="00020A31">
        <w:t xml:space="preserve"> работают</w:t>
      </w:r>
      <w:proofErr w:type="gramEnd"/>
      <w:r w:rsidRPr="00020A31">
        <w:t xml:space="preserve"> по основному месту работы, </w:t>
      </w:r>
      <w:r w:rsidR="00020A31" w:rsidRPr="00020A31">
        <w:t xml:space="preserve"> и </w:t>
      </w:r>
      <w:r w:rsidR="00AD04B6">
        <w:t>9</w:t>
      </w:r>
      <w:r w:rsidR="00020A31" w:rsidRPr="00020A31">
        <w:t xml:space="preserve"> аудиторов</w:t>
      </w:r>
      <w:r w:rsidRPr="00020A31">
        <w:t xml:space="preserve"> </w:t>
      </w:r>
      <w:r w:rsidR="00DD6587" w:rsidRPr="00020A31">
        <w:t>–</w:t>
      </w:r>
      <w:r w:rsidRPr="00020A31">
        <w:t xml:space="preserve"> по</w:t>
      </w:r>
      <w:r w:rsidR="00DD6587" w:rsidRPr="00020A31">
        <w:t xml:space="preserve"> </w:t>
      </w:r>
      <w:r w:rsidRPr="00020A31">
        <w:t>совместительству.</w:t>
      </w:r>
    </w:p>
    <w:p w:rsidR="009702FD" w:rsidRDefault="009702FD" w:rsidP="00B52EFD">
      <w:pPr>
        <w:spacing w:line="240" w:lineRule="auto"/>
        <w:contextualSpacing/>
        <w:jc w:val="both"/>
      </w:pPr>
      <w:r>
        <w:t xml:space="preserve">Среди указанных </w:t>
      </w:r>
      <w:r w:rsidR="00020A31" w:rsidRPr="00FA66F0">
        <w:t>специалистов</w:t>
      </w:r>
      <w:r w:rsidRPr="00FA66F0">
        <w:t xml:space="preserve">, </w:t>
      </w:r>
      <w:r w:rsidR="00020A31" w:rsidRPr="00FA66F0">
        <w:t>2 аудитора</w:t>
      </w:r>
      <w:r w:rsidRPr="00FA66F0">
        <w:t xml:space="preserve"> име</w:t>
      </w:r>
      <w:r w:rsidR="00020A31" w:rsidRPr="00FA66F0">
        <w:t>ю</w:t>
      </w:r>
      <w:r w:rsidRPr="00FA66F0">
        <w:t>т квалификационный</w:t>
      </w:r>
      <w:r>
        <w:t xml:space="preserve"> аттестат аудитора, выданный</w:t>
      </w:r>
      <w:r w:rsidR="00B52EFD">
        <w:t xml:space="preserve"> </w:t>
      </w:r>
      <w:r>
        <w:t>саморегулируемой организацией аудиторов в соответствии со статьей 11 Федерального закона</w:t>
      </w:r>
      <w:r w:rsidR="00B52EFD">
        <w:t xml:space="preserve"> </w:t>
      </w:r>
      <w:r>
        <w:t>от 30 декабря 2008 г. № 307-ФЗ «Об аудиторской деятельности» («Единый аттестат образца</w:t>
      </w:r>
      <w:r w:rsidR="00B52EFD">
        <w:t xml:space="preserve"> </w:t>
      </w:r>
      <w:r>
        <w:t>2011 года»).</w:t>
      </w:r>
    </w:p>
    <w:p w:rsidR="009702FD" w:rsidRDefault="009702FD" w:rsidP="00B52EFD">
      <w:pPr>
        <w:spacing w:line="240" w:lineRule="auto"/>
        <w:contextualSpacing/>
        <w:jc w:val="both"/>
      </w:pPr>
      <w:r>
        <w:t>Заявление руководителя аудиторской организации о соблюдении аудиторами,</w:t>
      </w:r>
      <w:r w:rsidR="00B52EFD">
        <w:t xml:space="preserve"> </w:t>
      </w:r>
      <w:r>
        <w:t>работающими в аудиторской организации требования о прохождении обучения по</w:t>
      </w:r>
      <w:r w:rsidR="00B52EFD">
        <w:t xml:space="preserve"> </w:t>
      </w:r>
      <w:r>
        <w:t>программам повышения квалификации, предусмотренным статьей 11 Федерального</w:t>
      </w:r>
      <w:r w:rsidR="00B52EFD">
        <w:t xml:space="preserve"> </w:t>
      </w:r>
      <w:r>
        <w:t>закона от 30 декабря 2008 г. N 307-ФЗ "Об аудиторской деятельности" (по состоянию на 1</w:t>
      </w:r>
      <w:r w:rsidR="00B52EFD">
        <w:t xml:space="preserve"> </w:t>
      </w:r>
      <w:r>
        <w:t>января 202</w:t>
      </w:r>
      <w:r w:rsidR="00AD04B6">
        <w:t>2</w:t>
      </w:r>
      <w:r>
        <w:t>)</w:t>
      </w:r>
    </w:p>
    <w:p w:rsidR="009702FD" w:rsidRDefault="009702FD" w:rsidP="00B52EFD">
      <w:pPr>
        <w:spacing w:line="240" w:lineRule="auto"/>
        <w:contextualSpacing/>
        <w:jc w:val="both"/>
      </w:pPr>
      <w:r>
        <w:t>В рамках соблюдения требований трудового законодательства об обеспечении постоянного</w:t>
      </w:r>
      <w:r w:rsidR="00B52EFD">
        <w:t xml:space="preserve"> </w:t>
      </w:r>
      <w:r>
        <w:t>повышения квалификации сотрудников, закона «Об аудиторской деятельности», требований</w:t>
      </w:r>
      <w:r w:rsidR="00B52EFD">
        <w:t xml:space="preserve"> </w:t>
      </w:r>
      <w:r>
        <w:t>саморегулируемой организации аудиторов в отношении всех аудиторов в ООО «</w:t>
      </w:r>
      <w:r w:rsidR="00B52EFD">
        <w:t>НВК</w:t>
      </w:r>
      <w:r>
        <w:t>»</w:t>
      </w:r>
      <w:r w:rsidR="00B52EFD">
        <w:t xml:space="preserve"> </w:t>
      </w:r>
      <w:r>
        <w:t>действует порядок прохождения программы обучения и повышения квалификации. В</w:t>
      </w:r>
      <w:r w:rsidR="00B52EFD">
        <w:t xml:space="preserve"> </w:t>
      </w:r>
      <w:r>
        <w:t>соответствии с законодательством минимальная продолжительность обучения не может</w:t>
      </w:r>
      <w:r w:rsidR="00B52EFD">
        <w:t xml:space="preserve"> </w:t>
      </w:r>
      <w:r>
        <w:t>составлять менее 120 часов за три последовательных календарных года, но не менее 20 часов</w:t>
      </w:r>
      <w:r w:rsidR="00B52EFD">
        <w:t xml:space="preserve"> </w:t>
      </w:r>
      <w:r>
        <w:t>ежегодно.</w:t>
      </w:r>
    </w:p>
    <w:p w:rsidR="009702FD" w:rsidRDefault="009702FD" w:rsidP="00B52EFD">
      <w:pPr>
        <w:spacing w:line="240" w:lineRule="auto"/>
        <w:contextualSpacing/>
        <w:jc w:val="both"/>
      </w:pPr>
      <w:r>
        <w:t>Сотрудники ООО «</w:t>
      </w:r>
      <w:r w:rsidR="00B52EFD">
        <w:t>НВК</w:t>
      </w:r>
      <w:r>
        <w:t>», имеющие действительные квалификационные аттестаты аудитора, в</w:t>
      </w:r>
      <w:r w:rsidR="00B52EFD">
        <w:t xml:space="preserve"> </w:t>
      </w:r>
      <w:r>
        <w:t>обязательном порядке проходят обучение по программам, утверждаемым саморегулируемой</w:t>
      </w:r>
      <w:r w:rsidR="00B52EFD">
        <w:t xml:space="preserve"> </w:t>
      </w:r>
      <w:r>
        <w:t>организацией аудиторов «Содружество» в объеме от 40 часов в год, и получают</w:t>
      </w:r>
      <w:r w:rsidR="00B52EFD">
        <w:t xml:space="preserve"> </w:t>
      </w:r>
      <w:r>
        <w:t>соответствующие сертификаты.</w:t>
      </w:r>
    </w:p>
    <w:p w:rsidR="0091462A" w:rsidRDefault="0091462A" w:rsidP="00B52EFD">
      <w:pPr>
        <w:spacing w:line="240" w:lineRule="auto"/>
        <w:contextualSpacing/>
        <w:jc w:val="both"/>
      </w:pPr>
    </w:p>
    <w:p w:rsidR="009702FD" w:rsidRPr="00B52EFD" w:rsidRDefault="009702FD" w:rsidP="00B52EFD">
      <w:pPr>
        <w:jc w:val="both"/>
        <w:rPr>
          <w:b/>
        </w:rPr>
      </w:pPr>
      <w:r w:rsidRPr="00B52EFD">
        <w:rPr>
          <w:b/>
        </w:rPr>
        <w:t xml:space="preserve">8. Информация об </w:t>
      </w:r>
      <w:proofErr w:type="spellStart"/>
      <w:r w:rsidRPr="00B52EFD">
        <w:rPr>
          <w:b/>
        </w:rPr>
        <w:t>аудируемых</w:t>
      </w:r>
      <w:proofErr w:type="spellEnd"/>
      <w:r w:rsidRPr="00B52EFD">
        <w:rPr>
          <w:b/>
        </w:rPr>
        <w:t xml:space="preserve"> лицах и величине выручки от оказанных</w:t>
      </w:r>
      <w:r w:rsidR="00B52EFD" w:rsidRPr="00B52EFD">
        <w:rPr>
          <w:b/>
        </w:rPr>
        <w:t xml:space="preserve"> </w:t>
      </w:r>
      <w:r w:rsidRPr="00B52EFD">
        <w:rPr>
          <w:b/>
        </w:rPr>
        <w:t>аудиторской организацией услуг</w:t>
      </w:r>
    </w:p>
    <w:p w:rsidR="00FA66F0" w:rsidRDefault="009702FD" w:rsidP="00C9420F">
      <w:pPr>
        <w:jc w:val="both"/>
      </w:pPr>
      <w:r>
        <w:t>Перечень общественно значимых организаций, которым оказаны аудиторские услуги в 202</w:t>
      </w:r>
      <w:r w:rsidR="00AD04B6">
        <w:t>1</w:t>
      </w:r>
      <w:r>
        <w:t>г:</w:t>
      </w:r>
    </w:p>
    <w:p w:rsidR="000A681E" w:rsidRPr="00BB4596" w:rsidRDefault="000A681E" w:rsidP="000A681E">
      <w:r>
        <w:t>ПАО «Прибой» (</w:t>
      </w:r>
      <w:r w:rsidRPr="009120EF">
        <w:t xml:space="preserve">ОГРН </w:t>
      </w:r>
      <w:r w:rsidRPr="00BB4596">
        <w:rPr>
          <w:rStyle w:val="wmi-callto"/>
        </w:rPr>
        <w:t>1027800516281</w:t>
      </w:r>
      <w:r>
        <w:rPr>
          <w:rStyle w:val="wmi-callto"/>
        </w:rPr>
        <w:t xml:space="preserve">, ИНН </w:t>
      </w:r>
      <w:r w:rsidRPr="00BB4596">
        <w:t>7801012120</w:t>
      </w:r>
      <w:r>
        <w:t>, договор №29/20А от 29.04.2020, аудиторское заключение выдано 26.02.2021)</w:t>
      </w:r>
    </w:p>
    <w:p w:rsidR="009702FD" w:rsidRDefault="009702FD" w:rsidP="00C9420F">
      <w:pPr>
        <w:jc w:val="both"/>
      </w:pPr>
      <w:r>
        <w:t>Выручка Общества с ограниченной ответственностью «</w:t>
      </w:r>
      <w:r w:rsidR="00B52EFD">
        <w:t>НВК</w:t>
      </w:r>
      <w:r>
        <w:t>» от</w:t>
      </w:r>
      <w:r w:rsidR="00FA66F0">
        <w:t xml:space="preserve"> </w:t>
      </w:r>
      <w:r>
        <w:t xml:space="preserve">оказания аудиторских услуг и прочих связанных с аудиторской деятельностью услуг за </w:t>
      </w:r>
      <w:r w:rsidRPr="000A681E">
        <w:t>202</w:t>
      </w:r>
      <w:r w:rsidR="000A681E" w:rsidRPr="000A681E">
        <w:t>1</w:t>
      </w:r>
      <w:r w:rsidR="00FA66F0" w:rsidRPr="000A681E">
        <w:t xml:space="preserve"> </w:t>
      </w:r>
      <w:r w:rsidRPr="000A681E">
        <w:t>г</w:t>
      </w:r>
      <w:r>
        <w:t xml:space="preserve">од составила </w:t>
      </w:r>
      <w:r w:rsidR="00596F18" w:rsidRPr="00596F18">
        <w:t>23490.0</w:t>
      </w:r>
      <w:r w:rsidR="00596F18">
        <w:t xml:space="preserve"> </w:t>
      </w:r>
      <w:r w:rsidRPr="00F70E4C">
        <w:t>тыс. руб., в том</w:t>
      </w:r>
      <w:r>
        <w:t xml:space="preserve"> числе:</w:t>
      </w:r>
    </w:p>
    <w:p w:rsidR="009702FD" w:rsidRDefault="009702FD" w:rsidP="00C9420F">
      <w:pPr>
        <w:jc w:val="both"/>
      </w:pPr>
      <w:r>
        <w:t>выручка от оказания аудиторских услуг</w:t>
      </w:r>
      <w:r w:rsidRPr="00F70E4C">
        <w:t xml:space="preserve">: </w:t>
      </w:r>
      <w:r w:rsidR="00401BBA">
        <w:t>14217.0</w:t>
      </w:r>
      <w:r w:rsidRPr="00F70E4C">
        <w:t xml:space="preserve"> тыс. руб</w:t>
      </w:r>
      <w:r>
        <w:t>.</w:t>
      </w:r>
    </w:p>
    <w:p w:rsidR="009702FD" w:rsidRDefault="009702FD" w:rsidP="00C9420F">
      <w:pPr>
        <w:jc w:val="both"/>
      </w:pPr>
      <w:r>
        <w:t xml:space="preserve">выручка от оказания прочих связанных с аудиторской деятельностью услуг: </w:t>
      </w:r>
      <w:r w:rsidR="00596F18" w:rsidRPr="00596F18">
        <w:t>9273.0</w:t>
      </w:r>
      <w:r>
        <w:t xml:space="preserve"> тыс. руб.</w:t>
      </w:r>
    </w:p>
    <w:p w:rsidR="009702FD" w:rsidRPr="00FA66F0" w:rsidRDefault="009702FD" w:rsidP="00C9420F">
      <w:pPr>
        <w:jc w:val="both"/>
      </w:pPr>
      <w:r w:rsidRPr="00FA66F0">
        <w:t>Выручк</w:t>
      </w:r>
      <w:r w:rsidR="007C3053">
        <w:t>а</w:t>
      </w:r>
      <w:r w:rsidRPr="00FA66F0">
        <w:t xml:space="preserve"> от оказания аудиторских услуг и прочих связанных с аудиторской деятельностью услуг</w:t>
      </w:r>
    </w:p>
    <w:p w:rsidR="009702FD" w:rsidRPr="00FA66F0" w:rsidRDefault="009702FD" w:rsidP="00C9420F">
      <w:pPr>
        <w:jc w:val="both"/>
      </w:pPr>
      <w:r w:rsidRPr="00FA66F0">
        <w:t>общественно значимым организациям за 202</w:t>
      </w:r>
      <w:r w:rsidR="004F1EA0">
        <w:t>1</w:t>
      </w:r>
      <w:r w:rsidR="00CA006C">
        <w:t xml:space="preserve"> </w:t>
      </w:r>
      <w:r w:rsidRPr="00FA66F0">
        <w:t xml:space="preserve">год составила </w:t>
      </w:r>
      <w:r w:rsidR="00FA66F0" w:rsidRPr="00FA66F0">
        <w:t>-</w:t>
      </w:r>
      <w:r w:rsidR="000A681E">
        <w:t>560</w:t>
      </w:r>
      <w:r w:rsidRPr="00FA66F0">
        <w:t xml:space="preserve"> тыс. </w:t>
      </w:r>
      <w:proofErr w:type="spellStart"/>
      <w:r w:rsidRPr="00FA66F0">
        <w:t>руб</w:t>
      </w:r>
      <w:proofErr w:type="spellEnd"/>
      <w:r w:rsidRPr="00FA66F0">
        <w:t>, в том числе:</w:t>
      </w:r>
    </w:p>
    <w:p w:rsidR="009702FD" w:rsidRPr="00FA66F0" w:rsidRDefault="009702FD" w:rsidP="00C9420F">
      <w:pPr>
        <w:jc w:val="both"/>
      </w:pPr>
      <w:r w:rsidRPr="00FA66F0">
        <w:t xml:space="preserve">величина выручки от оказания аудиторских услуг – </w:t>
      </w:r>
      <w:r w:rsidR="000A681E">
        <w:t>560</w:t>
      </w:r>
      <w:r w:rsidRPr="00FA66F0">
        <w:t xml:space="preserve"> тыс. руб.;</w:t>
      </w:r>
    </w:p>
    <w:p w:rsidR="009702FD" w:rsidRPr="00FA66F0" w:rsidRDefault="009702FD" w:rsidP="00C9420F">
      <w:pPr>
        <w:jc w:val="both"/>
      </w:pPr>
      <w:r w:rsidRPr="00FA66F0">
        <w:t>величина выручки от оказания прочих связанных с аудиторской деятельностью услуг</w:t>
      </w:r>
    </w:p>
    <w:p w:rsidR="00981BE5" w:rsidRPr="009702FD" w:rsidRDefault="009702FD" w:rsidP="00C9420F">
      <w:pPr>
        <w:jc w:val="both"/>
      </w:pPr>
      <w:r w:rsidRPr="00FA66F0">
        <w:t xml:space="preserve">общественно значимым организациям, которым оказаны аудиторские услуги </w:t>
      </w:r>
      <w:r w:rsidR="00FA66F0" w:rsidRPr="00FA66F0">
        <w:t>--</w:t>
      </w:r>
      <w:r w:rsidRPr="00FA66F0">
        <w:t xml:space="preserve"> руб.</w:t>
      </w:r>
    </w:p>
    <w:sectPr w:rsidR="00981BE5" w:rsidRPr="009702FD" w:rsidSect="00D93C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173"/>
    <w:multiLevelType w:val="hybridMultilevel"/>
    <w:tmpl w:val="A5D6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F20"/>
    <w:multiLevelType w:val="hybridMultilevel"/>
    <w:tmpl w:val="4910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6814"/>
    <w:multiLevelType w:val="hybridMultilevel"/>
    <w:tmpl w:val="051A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F0E"/>
    <w:multiLevelType w:val="hybridMultilevel"/>
    <w:tmpl w:val="DB54A15C"/>
    <w:lvl w:ilvl="0" w:tplc="DDE64BE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3E6B"/>
    <w:multiLevelType w:val="hybridMultilevel"/>
    <w:tmpl w:val="B69A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D3B"/>
    <w:multiLevelType w:val="hybridMultilevel"/>
    <w:tmpl w:val="9AA6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399"/>
    <w:multiLevelType w:val="hybridMultilevel"/>
    <w:tmpl w:val="EFD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5489"/>
    <w:multiLevelType w:val="hybridMultilevel"/>
    <w:tmpl w:val="12D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5F81"/>
    <w:multiLevelType w:val="hybridMultilevel"/>
    <w:tmpl w:val="528E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B00"/>
    <w:multiLevelType w:val="hybridMultilevel"/>
    <w:tmpl w:val="492E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67804"/>
    <w:multiLevelType w:val="hybridMultilevel"/>
    <w:tmpl w:val="173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6E"/>
    <w:rsid w:val="00000054"/>
    <w:rsid w:val="00000AC1"/>
    <w:rsid w:val="00000B3F"/>
    <w:rsid w:val="00000D8D"/>
    <w:rsid w:val="00000DB6"/>
    <w:rsid w:val="00000DD0"/>
    <w:rsid w:val="00001083"/>
    <w:rsid w:val="00001128"/>
    <w:rsid w:val="00001181"/>
    <w:rsid w:val="0000119D"/>
    <w:rsid w:val="000014FB"/>
    <w:rsid w:val="000016FC"/>
    <w:rsid w:val="00001B56"/>
    <w:rsid w:val="00001FCB"/>
    <w:rsid w:val="0000217B"/>
    <w:rsid w:val="000026B9"/>
    <w:rsid w:val="00002CC3"/>
    <w:rsid w:val="00002ED1"/>
    <w:rsid w:val="00003189"/>
    <w:rsid w:val="00003657"/>
    <w:rsid w:val="000039B4"/>
    <w:rsid w:val="00003E14"/>
    <w:rsid w:val="000044AE"/>
    <w:rsid w:val="0000468C"/>
    <w:rsid w:val="00004CFB"/>
    <w:rsid w:val="00004E48"/>
    <w:rsid w:val="000051C4"/>
    <w:rsid w:val="000053BB"/>
    <w:rsid w:val="000054D4"/>
    <w:rsid w:val="000055F4"/>
    <w:rsid w:val="00005931"/>
    <w:rsid w:val="00005AB9"/>
    <w:rsid w:val="0000647A"/>
    <w:rsid w:val="00006AC8"/>
    <w:rsid w:val="00006FDD"/>
    <w:rsid w:val="00007560"/>
    <w:rsid w:val="000076F6"/>
    <w:rsid w:val="0001093A"/>
    <w:rsid w:val="00010C4E"/>
    <w:rsid w:val="0001105B"/>
    <w:rsid w:val="00011399"/>
    <w:rsid w:val="000115B6"/>
    <w:rsid w:val="00011E25"/>
    <w:rsid w:val="00011EE3"/>
    <w:rsid w:val="0001224A"/>
    <w:rsid w:val="00012DE5"/>
    <w:rsid w:val="00013458"/>
    <w:rsid w:val="00013DD5"/>
    <w:rsid w:val="00013FBB"/>
    <w:rsid w:val="0001432F"/>
    <w:rsid w:val="0001470E"/>
    <w:rsid w:val="00014942"/>
    <w:rsid w:val="00014C8D"/>
    <w:rsid w:val="0001501D"/>
    <w:rsid w:val="00015312"/>
    <w:rsid w:val="000156D5"/>
    <w:rsid w:val="000161AA"/>
    <w:rsid w:val="00016C3B"/>
    <w:rsid w:val="0001714C"/>
    <w:rsid w:val="000176C2"/>
    <w:rsid w:val="00017A30"/>
    <w:rsid w:val="00017FF0"/>
    <w:rsid w:val="00020384"/>
    <w:rsid w:val="000208BD"/>
    <w:rsid w:val="00020A31"/>
    <w:rsid w:val="000216D1"/>
    <w:rsid w:val="000217BC"/>
    <w:rsid w:val="00021D5E"/>
    <w:rsid w:val="00021E41"/>
    <w:rsid w:val="00022243"/>
    <w:rsid w:val="00022967"/>
    <w:rsid w:val="00023284"/>
    <w:rsid w:val="00023589"/>
    <w:rsid w:val="00023937"/>
    <w:rsid w:val="00023B5E"/>
    <w:rsid w:val="00024053"/>
    <w:rsid w:val="00024A1D"/>
    <w:rsid w:val="00025071"/>
    <w:rsid w:val="0002593A"/>
    <w:rsid w:val="00025AB6"/>
    <w:rsid w:val="00025B09"/>
    <w:rsid w:val="00025C23"/>
    <w:rsid w:val="00025C33"/>
    <w:rsid w:val="00025C99"/>
    <w:rsid w:val="00025D31"/>
    <w:rsid w:val="00025D9C"/>
    <w:rsid w:val="00026118"/>
    <w:rsid w:val="00026A3C"/>
    <w:rsid w:val="00026EFB"/>
    <w:rsid w:val="00026FE6"/>
    <w:rsid w:val="00027349"/>
    <w:rsid w:val="000276F9"/>
    <w:rsid w:val="000279E5"/>
    <w:rsid w:val="000302A1"/>
    <w:rsid w:val="00030600"/>
    <w:rsid w:val="000307A5"/>
    <w:rsid w:val="000308F0"/>
    <w:rsid w:val="0003138A"/>
    <w:rsid w:val="00031A12"/>
    <w:rsid w:val="00031A4D"/>
    <w:rsid w:val="00031AA5"/>
    <w:rsid w:val="00031BD4"/>
    <w:rsid w:val="00031D32"/>
    <w:rsid w:val="00031DAA"/>
    <w:rsid w:val="00031E9B"/>
    <w:rsid w:val="00031F0F"/>
    <w:rsid w:val="00031F74"/>
    <w:rsid w:val="00032CE8"/>
    <w:rsid w:val="00032DBD"/>
    <w:rsid w:val="000332EE"/>
    <w:rsid w:val="000334EC"/>
    <w:rsid w:val="00033BDA"/>
    <w:rsid w:val="00033EF6"/>
    <w:rsid w:val="00033FC6"/>
    <w:rsid w:val="000341EC"/>
    <w:rsid w:val="000349DE"/>
    <w:rsid w:val="0003524D"/>
    <w:rsid w:val="00035335"/>
    <w:rsid w:val="00035508"/>
    <w:rsid w:val="0003567B"/>
    <w:rsid w:val="00035991"/>
    <w:rsid w:val="00035AE4"/>
    <w:rsid w:val="000363CE"/>
    <w:rsid w:val="00036419"/>
    <w:rsid w:val="00036FD0"/>
    <w:rsid w:val="00037353"/>
    <w:rsid w:val="00040319"/>
    <w:rsid w:val="0004078D"/>
    <w:rsid w:val="00040B09"/>
    <w:rsid w:val="00041F73"/>
    <w:rsid w:val="0004271D"/>
    <w:rsid w:val="00042B48"/>
    <w:rsid w:val="00042EBB"/>
    <w:rsid w:val="00042EEC"/>
    <w:rsid w:val="0004315B"/>
    <w:rsid w:val="000439B4"/>
    <w:rsid w:val="00043ED1"/>
    <w:rsid w:val="000445D2"/>
    <w:rsid w:val="00044802"/>
    <w:rsid w:val="00044854"/>
    <w:rsid w:val="000448F2"/>
    <w:rsid w:val="00044A41"/>
    <w:rsid w:val="00044F12"/>
    <w:rsid w:val="0004578E"/>
    <w:rsid w:val="00045CB4"/>
    <w:rsid w:val="00045E7B"/>
    <w:rsid w:val="000470D9"/>
    <w:rsid w:val="0004733A"/>
    <w:rsid w:val="0004747E"/>
    <w:rsid w:val="000476D9"/>
    <w:rsid w:val="00050C2A"/>
    <w:rsid w:val="00050E4A"/>
    <w:rsid w:val="00050EA5"/>
    <w:rsid w:val="0005121A"/>
    <w:rsid w:val="00051777"/>
    <w:rsid w:val="00051779"/>
    <w:rsid w:val="00051B97"/>
    <w:rsid w:val="000521C2"/>
    <w:rsid w:val="000522BF"/>
    <w:rsid w:val="000524CB"/>
    <w:rsid w:val="0005259F"/>
    <w:rsid w:val="000527B7"/>
    <w:rsid w:val="0005289D"/>
    <w:rsid w:val="000533F7"/>
    <w:rsid w:val="00053AFB"/>
    <w:rsid w:val="00054645"/>
    <w:rsid w:val="00054867"/>
    <w:rsid w:val="0005493C"/>
    <w:rsid w:val="00054B51"/>
    <w:rsid w:val="00055053"/>
    <w:rsid w:val="000560CD"/>
    <w:rsid w:val="00056BC6"/>
    <w:rsid w:val="000573A8"/>
    <w:rsid w:val="00057F21"/>
    <w:rsid w:val="000603C2"/>
    <w:rsid w:val="000603D9"/>
    <w:rsid w:val="00060754"/>
    <w:rsid w:val="00060FE4"/>
    <w:rsid w:val="000612FD"/>
    <w:rsid w:val="00061658"/>
    <w:rsid w:val="000619AA"/>
    <w:rsid w:val="00061CE7"/>
    <w:rsid w:val="00062716"/>
    <w:rsid w:val="00063243"/>
    <w:rsid w:val="00063AC6"/>
    <w:rsid w:val="00063AE3"/>
    <w:rsid w:val="00063DC0"/>
    <w:rsid w:val="00063F82"/>
    <w:rsid w:val="00064359"/>
    <w:rsid w:val="00064504"/>
    <w:rsid w:val="0006464F"/>
    <w:rsid w:val="00064909"/>
    <w:rsid w:val="00064B74"/>
    <w:rsid w:val="00064E33"/>
    <w:rsid w:val="0006509E"/>
    <w:rsid w:val="000654D4"/>
    <w:rsid w:val="00065731"/>
    <w:rsid w:val="0006579B"/>
    <w:rsid w:val="000657D2"/>
    <w:rsid w:val="00065B0C"/>
    <w:rsid w:val="00065CB2"/>
    <w:rsid w:val="000663BC"/>
    <w:rsid w:val="00066D7E"/>
    <w:rsid w:val="000674F2"/>
    <w:rsid w:val="00067656"/>
    <w:rsid w:val="00067B8F"/>
    <w:rsid w:val="00067C9E"/>
    <w:rsid w:val="00067CDA"/>
    <w:rsid w:val="0007013D"/>
    <w:rsid w:val="00070B19"/>
    <w:rsid w:val="00070FBA"/>
    <w:rsid w:val="0007118D"/>
    <w:rsid w:val="000712C6"/>
    <w:rsid w:val="0007146E"/>
    <w:rsid w:val="00072301"/>
    <w:rsid w:val="000724F9"/>
    <w:rsid w:val="00072A7A"/>
    <w:rsid w:val="00072CA1"/>
    <w:rsid w:val="00072F16"/>
    <w:rsid w:val="00073021"/>
    <w:rsid w:val="0007302D"/>
    <w:rsid w:val="0007303E"/>
    <w:rsid w:val="0007348F"/>
    <w:rsid w:val="000735F4"/>
    <w:rsid w:val="00073896"/>
    <w:rsid w:val="000740BB"/>
    <w:rsid w:val="000741A0"/>
    <w:rsid w:val="000741F8"/>
    <w:rsid w:val="0007430B"/>
    <w:rsid w:val="000746BF"/>
    <w:rsid w:val="00074851"/>
    <w:rsid w:val="00074CE0"/>
    <w:rsid w:val="00075578"/>
    <w:rsid w:val="0007586C"/>
    <w:rsid w:val="00075A8A"/>
    <w:rsid w:val="00075DF3"/>
    <w:rsid w:val="00075E40"/>
    <w:rsid w:val="000763A0"/>
    <w:rsid w:val="00076626"/>
    <w:rsid w:val="00077655"/>
    <w:rsid w:val="00077AF8"/>
    <w:rsid w:val="00077C3E"/>
    <w:rsid w:val="00080AE6"/>
    <w:rsid w:val="00080D0E"/>
    <w:rsid w:val="00080FDF"/>
    <w:rsid w:val="00081297"/>
    <w:rsid w:val="000814F9"/>
    <w:rsid w:val="00081C1A"/>
    <w:rsid w:val="00081DC4"/>
    <w:rsid w:val="00081E09"/>
    <w:rsid w:val="0008243F"/>
    <w:rsid w:val="00082970"/>
    <w:rsid w:val="00082D37"/>
    <w:rsid w:val="00083166"/>
    <w:rsid w:val="00083AF1"/>
    <w:rsid w:val="000840D7"/>
    <w:rsid w:val="00085252"/>
    <w:rsid w:val="0008569C"/>
    <w:rsid w:val="00085EE0"/>
    <w:rsid w:val="00085F14"/>
    <w:rsid w:val="00086102"/>
    <w:rsid w:val="00086173"/>
    <w:rsid w:val="00086276"/>
    <w:rsid w:val="000863F0"/>
    <w:rsid w:val="00086522"/>
    <w:rsid w:val="000868BE"/>
    <w:rsid w:val="00086BB2"/>
    <w:rsid w:val="00086DCE"/>
    <w:rsid w:val="00086F91"/>
    <w:rsid w:val="00087590"/>
    <w:rsid w:val="00087B16"/>
    <w:rsid w:val="000905B4"/>
    <w:rsid w:val="0009064E"/>
    <w:rsid w:val="00090EBF"/>
    <w:rsid w:val="0009141C"/>
    <w:rsid w:val="00091555"/>
    <w:rsid w:val="00091613"/>
    <w:rsid w:val="00091645"/>
    <w:rsid w:val="00091E02"/>
    <w:rsid w:val="00092319"/>
    <w:rsid w:val="00092369"/>
    <w:rsid w:val="0009295B"/>
    <w:rsid w:val="00093233"/>
    <w:rsid w:val="00093497"/>
    <w:rsid w:val="00093812"/>
    <w:rsid w:val="00093C23"/>
    <w:rsid w:val="00094702"/>
    <w:rsid w:val="00094A4F"/>
    <w:rsid w:val="00094B5A"/>
    <w:rsid w:val="00094BC9"/>
    <w:rsid w:val="00095911"/>
    <w:rsid w:val="00095D95"/>
    <w:rsid w:val="00096096"/>
    <w:rsid w:val="00096121"/>
    <w:rsid w:val="000961D6"/>
    <w:rsid w:val="000961F1"/>
    <w:rsid w:val="00096AA3"/>
    <w:rsid w:val="00096DAB"/>
    <w:rsid w:val="00096F8C"/>
    <w:rsid w:val="000971FE"/>
    <w:rsid w:val="000973F1"/>
    <w:rsid w:val="00097733"/>
    <w:rsid w:val="0009781B"/>
    <w:rsid w:val="00097961"/>
    <w:rsid w:val="00097D02"/>
    <w:rsid w:val="00097D7C"/>
    <w:rsid w:val="000A01FC"/>
    <w:rsid w:val="000A026B"/>
    <w:rsid w:val="000A06EC"/>
    <w:rsid w:val="000A0A3F"/>
    <w:rsid w:val="000A0F52"/>
    <w:rsid w:val="000A126F"/>
    <w:rsid w:val="000A15C3"/>
    <w:rsid w:val="000A1906"/>
    <w:rsid w:val="000A1D06"/>
    <w:rsid w:val="000A1DBB"/>
    <w:rsid w:val="000A1F3E"/>
    <w:rsid w:val="000A1F45"/>
    <w:rsid w:val="000A276B"/>
    <w:rsid w:val="000A27AC"/>
    <w:rsid w:val="000A2963"/>
    <w:rsid w:val="000A2B0C"/>
    <w:rsid w:val="000A2C01"/>
    <w:rsid w:val="000A2CB4"/>
    <w:rsid w:val="000A3242"/>
    <w:rsid w:val="000A3405"/>
    <w:rsid w:val="000A37E4"/>
    <w:rsid w:val="000A3A2E"/>
    <w:rsid w:val="000A4762"/>
    <w:rsid w:val="000A5702"/>
    <w:rsid w:val="000A57C7"/>
    <w:rsid w:val="000A5991"/>
    <w:rsid w:val="000A609C"/>
    <w:rsid w:val="000A6113"/>
    <w:rsid w:val="000A668F"/>
    <w:rsid w:val="000A681E"/>
    <w:rsid w:val="000A68B4"/>
    <w:rsid w:val="000A6A30"/>
    <w:rsid w:val="000A6E71"/>
    <w:rsid w:val="000A764E"/>
    <w:rsid w:val="000A7CBF"/>
    <w:rsid w:val="000B104D"/>
    <w:rsid w:val="000B1223"/>
    <w:rsid w:val="000B15B1"/>
    <w:rsid w:val="000B1A23"/>
    <w:rsid w:val="000B1CB2"/>
    <w:rsid w:val="000B1F6A"/>
    <w:rsid w:val="000B21B3"/>
    <w:rsid w:val="000B22D8"/>
    <w:rsid w:val="000B24FA"/>
    <w:rsid w:val="000B2DDC"/>
    <w:rsid w:val="000B3064"/>
    <w:rsid w:val="000B306C"/>
    <w:rsid w:val="000B36FB"/>
    <w:rsid w:val="000B390A"/>
    <w:rsid w:val="000B3DED"/>
    <w:rsid w:val="000B4165"/>
    <w:rsid w:val="000B419F"/>
    <w:rsid w:val="000B423E"/>
    <w:rsid w:val="000B488B"/>
    <w:rsid w:val="000B48D4"/>
    <w:rsid w:val="000B4A36"/>
    <w:rsid w:val="000B4B38"/>
    <w:rsid w:val="000B5776"/>
    <w:rsid w:val="000B5A0A"/>
    <w:rsid w:val="000B5A2D"/>
    <w:rsid w:val="000B5B20"/>
    <w:rsid w:val="000B61E9"/>
    <w:rsid w:val="000B659F"/>
    <w:rsid w:val="000B6941"/>
    <w:rsid w:val="000B69FD"/>
    <w:rsid w:val="000B7BD1"/>
    <w:rsid w:val="000B7DA2"/>
    <w:rsid w:val="000C010F"/>
    <w:rsid w:val="000C0264"/>
    <w:rsid w:val="000C0E0E"/>
    <w:rsid w:val="000C0F45"/>
    <w:rsid w:val="000C1170"/>
    <w:rsid w:val="000C1346"/>
    <w:rsid w:val="000C1398"/>
    <w:rsid w:val="000C14BA"/>
    <w:rsid w:val="000C23FD"/>
    <w:rsid w:val="000C2D81"/>
    <w:rsid w:val="000C328F"/>
    <w:rsid w:val="000C33A5"/>
    <w:rsid w:val="000C3AC9"/>
    <w:rsid w:val="000C4D3B"/>
    <w:rsid w:val="000C54F4"/>
    <w:rsid w:val="000C56F6"/>
    <w:rsid w:val="000C594C"/>
    <w:rsid w:val="000C5AE9"/>
    <w:rsid w:val="000C5D14"/>
    <w:rsid w:val="000C5DC6"/>
    <w:rsid w:val="000C5DDE"/>
    <w:rsid w:val="000C5EB0"/>
    <w:rsid w:val="000C68C5"/>
    <w:rsid w:val="000C6EF9"/>
    <w:rsid w:val="000C7144"/>
    <w:rsid w:val="000C72DA"/>
    <w:rsid w:val="000C79E2"/>
    <w:rsid w:val="000C7E5C"/>
    <w:rsid w:val="000C7FED"/>
    <w:rsid w:val="000D00F7"/>
    <w:rsid w:val="000D0172"/>
    <w:rsid w:val="000D02FA"/>
    <w:rsid w:val="000D0623"/>
    <w:rsid w:val="000D0755"/>
    <w:rsid w:val="000D0AEE"/>
    <w:rsid w:val="000D1CE8"/>
    <w:rsid w:val="000D1D1C"/>
    <w:rsid w:val="000D1E55"/>
    <w:rsid w:val="000D205E"/>
    <w:rsid w:val="000D23D4"/>
    <w:rsid w:val="000D2408"/>
    <w:rsid w:val="000D25AA"/>
    <w:rsid w:val="000D2A8F"/>
    <w:rsid w:val="000D2F96"/>
    <w:rsid w:val="000D358F"/>
    <w:rsid w:val="000D3F10"/>
    <w:rsid w:val="000D426E"/>
    <w:rsid w:val="000D49B7"/>
    <w:rsid w:val="000D4A0F"/>
    <w:rsid w:val="000D4E29"/>
    <w:rsid w:val="000D5501"/>
    <w:rsid w:val="000D58D1"/>
    <w:rsid w:val="000D5B5D"/>
    <w:rsid w:val="000D62DE"/>
    <w:rsid w:val="000D62EB"/>
    <w:rsid w:val="000D63B0"/>
    <w:rsid w:val="000D6B49"/>
    <w:rsid w:val="000D7635"/>
    <w:rsid w:val="000D7862"/>
    <w:rsid w:val="000E0048"/>
    <w:rsid w:val="000E0162"/>
    <w:rsid w:val="000E01DA"/>
    <w:rsid w:val="000E031F"/>
    <w:rsid w:val="000E062C"/>
    <w:rsid w:val="000E0EBB"/>
    <w:rsid w:val="000E0F8F"/>
    <w:rsid w:val="000E129C"/>
    <w:rsid w:val="000E13F0"/>
    <w:rsid w:val="000E14A3"/>
    <w:rsid w:val="000E155E"/>
    <w:rsid w:val="000E170B"/>
    <w:rsid w:val="000E170F"/>
    <w:rsid w:val="000E1D81"/>
    <w:rsid w:val="000E1F96"/>
    <w:rsid w:val="000E2AD4"/>
    <w:rsid w:val="000E2DE3"/>
    <w:rsid w:val="000E2E01"/>
    <w:rsid w:val="000E30C6"/>
    <w:rsid w:val="000E33EF"/>
    <w:rsid w:val="000E34D1"/>
    <w:rsid w:val="000E364A"/>
    <w:rsid w:val="000E36AB"/>
    <w:rsid w:val="000E409D"/>
    <w:rsid w:val="000E4592"/>
    <w:rsid w:val="000E57CB"/>
    <w:rsid w:val="000E641D"/>
    <w:rsid w:val="000E656F"/>
    <w:rsid w:val="000E66EF"/>
    <w:rsid w:val="000E66F2"/>
    <w:rsid w:val="000E696E"/>
    <w:rsid w:val="000E78E2"/>
    <w:rsid w:val="000F00C6"/>
    <w:rsid w:val="000F0847"/>
    <w:rsid w:val="000F0976"/>
    <w:rsid w:val="000F1045"/>
    <w:rsid w:val="000F1982"/>
    <w:rsid w:val="000F1F7F"/>
    <w:rsid w:val="000F26CE"/>
    <w:rsid w:val="000F26DC"/>
    <w:rsid w:val="000F28DE"/>
    <w:rsid w:val="000F2A4F"/>
    <w:rsid w:val="000F2E68"/>
    <w:rsid w:val="000F3252"/>
    <w:rsid w:val="000F3346"/>
    <w:rsid w:val="000F3597"/>
    <w:rsid w:val="000F38BD"/>
    <w:rsid w:val="000F3B3C"/>
    <w:rsid w:val="000F3F36"/>
    <w:rsid w:val="000F4080"/>
    <w:rsid w:val="000F45C5"/>
    <w:rsid w:val="000F464B"/>
    <w:rsid w:val="000F4F73"/>
    <w:rsid w:val="000F50C2"/>
    <w:rsid w:val="000F5AFC"/>
    <w:rsid w:val="000F5E0D"/>
    <w:rsid w:val="000F6285"/>
    <w:rsid w:val="000F664A"/>
    <w:rsid w:val="000F67D8"/>
    <w:rsid w:val="000F68CF"/>
    <w:rsid w:val="000F6A66"/>
    <w:rsid w:val="000F6E7E"/>
    <w:rsid w:val="000F6EAF"/>
    <w:rsid w:val="000F6F65"/>
    <w:rsid w:val="000F7255"/>
    <w:rsid w:val="000F7F36"/>
    <w:rsid w:val="00100433"/>
    <w:rsid w:val="00100499"/>
    <w:rsid w:val="00100532"/>
    <w:rsid w:val="00100C03"/>
    <w:rsid w:val="00100D44"/>
    <w:rsid w:val="00100E6E"/>
    <w:rsid w:val="001019CE"/>
    <w:rsid w:val="00101A71"/>
    <w:rsid w:val="00101AD7"/>
    <w:rsid w:val="00101AF8"/>
    <w:rsid w:val="00101B6F"/>
    <w:rsid w:val="00101D31"/>
    <w:rsid w:val="00101E4B"/>
    <w:rsid w:val="001024D7"/>
    <w:rsid w:val="0010272A"/>
    <w:rsid w:val="0010290C"/>
    <w:rsid w:val="001032F6"/>
    <w:rsid w:val="0010348F"/>
    <w:rsid w:val="00103A37"/>
    <w:rsid w:val="001045E4"/>
    <w:rsid w:val="001049B4"/>
    <w:rsid w:val="00104F3E"/>
    <w:rsid w:val="001054C7"/>
    <w:rsid w:val="001059B0"/>
    <w:rsid w:val="00105BBA"/>
    <w:rsid w:val="00105E5F"/>
    <w:rsid w:val="00106144"/>
    <w:rsid w:val="00106271"/>
    <w:rsid w:val="00106695"/>
    <w:rsid w:val="001067AE"/>
    <w:rsid w:val="00106A60"/>
    <w:rsid w:val="00106C5B"/>
    <w:rsid w:val="00106F19"/>
    <w:rsid w:val="00107B84"/>
    <w:rsid w:val="00107C86"/>
    <w:rsid w:val="00107D7A"/>
    <w:rsid w:val="0011040C"/>
    <w:rsid w:val="001106F4"/>
    <w:rsid w:val="001107BC"/>
    <w:rsid w:val="0011082B"/>
    <w:rsid w:val="0011108C"/>
    <w:rsid w:val="00111879"/>
    <w:rsid w:val="00111AEC"/>
    <w:rsid w:val="00111B9A"/>
    <w:rsid w:val="00111BA7"/>
    <w:rsid w:val="0011221A"/>
    <w:rsid w:val="00112389"/>
    <w:rsid w:val="0011271F"/>
    <w:rsid w:val="001128C5"/>
    <w:rsid w:val="00112900"/>
    <w:rsid w:val="001132A2"/>
    <w:rsid w:val="00113410"/>
    <w:rsid w:val="001134D9"/>
    <w:rsid w:val="00113819"/>
    <w:rsid w:val="00113871"/>
    <w:rsid w:val="00113974"/>
    <w:rsid w:val="00113C73"/>
    <w:rsid w:val="00113E18"/>
    <w:rsid w:val="0011481B"/>
    <w:rsid w:val="00114CEE"/>
    <w:rsid w:val="00114D2F"/>
    <w:rsid w:val="00115893"/>
    <w:rsid w:val="00115901"/>
    <w:rsid w:val="00115A16"/>
    <w:rsid w:val="00115FA9"/>
    <w:rsid w:val="0011616C"/>
    <w:rsid w:val="00116492"/>
    <w:rsid w:val="0011751A"/>
    <w:rsid w:val="0011799F"/>
    <w:rsid w:val="00117AAB"/>
    <w:rsid w:val="00117CFC"/>
    <w:rsid w:val="00117D17"/>
    <w:rsid w:val="00117D1F"/>
    <w:rsid w:val="00117D86"/>
    <w:rsid w:val="001212DD"/>
    <w:rsid w:val="00121E49"/>
    <w:rsid w:val="0012219A"/>
    <w:rsid w:val="00122601"/>
    <w:rsid w:val="00122B11"/>
    <w:rsid w:val="00122C38"/>
    <w:rsid w:val="00123640"/>
    <w:rsid w:val="00123CE5"/>
    <w:rsid w:val="001241E6"/>
    <w:rsid w:val="001243CC"/>
    <w:rsid w:val="00124402"/>
    <w:rsid w:val="0012488D"/>
    <w:rsid w:val="001248C3"/>
    <w:rsid w:val="0012490F"/>
    <w:rsid w:val="00124BDC"/>
    <w:rsid w:val="00125CBB"/>
    <w:rsid w:val="00125D5F"/>
    <w:rsid w:val="00125F37"/>
    <w:rsid w:val="001260D2"/>
    <w:rsid w:val="00126240"/>
    <w:rsid w:val="001263E7"/>
    <w:rsid w:val="001265B1"/>
    <w:rsid w:val="001267C1"/>
    <w:rsid w:val="0012714E"/>
    <w:rsid w:val="001273D4"/>
    <w:rsid w:val="00127812"/>
    <w:rsid w:val="00127DE5"/>
    <w:rsid w:val="00127F93"/>
    <w:rsid w:val="001302C2"/>
    <w:rsid w:val="0013039D"/>
    <w:rsid w:val="00130692"/>
    <w:rsid w:val="00130ABE"/>
    <w:rsid w:val="00130F2F"/>
    <w:rsid w:val="00130F7E"/>
    <w:rsid w:val="00131086"/>
    <w:rsid w:val="0013122F"/>
    <w:rsid w:val="001313B9"/>
    <w:rsid w:val="00131E63"/>
    <w:rsid w:val="00131F01"/>
    <w:rsid w:val="00132064"/>
    <w:rsid w:val="001322B4"/>
    <w:rsid w:val="0013281F"/>
    <w:rsid w:val="00133E38"/>
    <w:rsid w:val="00133FAF"/>
    <w:rsid w:val="0013462C"/>
    <w:rsid w:val="00134890"/>
    <w:rsid w:val="001349D7"/>
    <w:rsid w:val="00134E4D"/>
    <w:rsid w:val="00134FE8"/>
    <w:rsid w:val="00135149"/>
    <w:rsid w:val="001353C1"/>
    <w:rsid w:val="00135500"/>
    <w:rsid w:val="00135552"/>
    <w:rsid w:val="00135772"/>
    <w:rsid w:val="001359D7"/>
    <w:rsid w:val="00135B81"/>
    <w:rsid w:val="001360C7"/>
    <w:rsid w:val="00136514"/>
    <w:rsid w:val="0013653C"/>
    <w:rsid w:val="00136898"/>
    <w:rsid w:val="00136AB7"/>
    <w:rsid w:val="001370AC"/>
    <w:rsid w:val="0013769B"/>
    <w:rsid w:val="001379A9"/>
    <w:rsid w:val="00140289"/>
    <w:rsid w:val="00140600"/>
    <w:rsid w:val="00140943"/>
    <w:rsid w:val="001409A6"/>
    <w:rsid w:val="00140BD3"/>
    <w:rsid w:val="00140C78"/>
    <w:rsid w:val="00140D4D"/>
    <w:rsid w:val="001411B8"/>
    <w:rsid w:val="0014135F"/>
    <w:rsid w:val="00141471"/>
    <w:rsid w:val="0014159E"/>
    <w:rsid w:val="00141E84"/>
    <w:rsid w:val="00141F81"/>
    <w:rsid w:val="00141FBA"/>
    <w:rsid w:val="001422CF"/>
    <w:rsid w:val="0014265A"/>
    <w:rsid w:val="00142F08"/>
    <w:rsid w:val="00143517"/>
    <w:rsid w:val="001435AB"/>
    <w:rsid w:val="00143874"/>
    <w:rsid w:val="00143AD0"/>
    <w:rsid w:val="00143E46"/>
    <w:rsid w:val="0014403F"/>
    <w:rsid w:val="0014422C"/>
    <w:rsid w:val="001443F9"/>
    <w:rsid w:val="001446F8"/>
    <w:rsid w:val="001450E4"/>
    <w:rsid w:val="0014545A"/>
    <w:rsid w:val="0014575F"/>
    <w:rsid w:val="00145820"/>
    <w:rsid w:val="00145C24"/>
    <w:rsid w:val="00145DA8"/>
    <w:rsid w:val="00145FDA"/>
    <w:rsid w:val="001470B0"/>
    <w:rsid w:val="00147349"/>
    <w:rsid w:val="0014736D"/>
    <w:rsid w:val="00147A48"/>
    <w:rsid w:val="00147C52"/>
    <w:rsid w:val="0015031A"/>
    <w:rsid w:val="00150E80"/>
    <w:rsid w:val="00150ED0"/>
    <w:rsid w:val="0015171E"/>
    <w:rsid w:val="00151CBA"/>
    <w:rsid w:val="00151CD5"/>
    <w:rsid w:val="0015249C"/>
    <w:rsid w:val="001526C8"/>
    <w:rsid w:val="001531C4"/>
    <w:rsid w:val="00153460"/>
    <w:rsid w:val="001543F0"/>
    <w:rsid w:val="00154AFD"/>
    <w:rsid w:val="001550CF"/>
    <w:rsid w:val="001554EB"/>
    <w:rsid w:val="001556C8"/>
    <w:rsid w:val="00155BF1"/>
    <w:rsid w:val="00155D03"/>
    <w:rsid w:val="00156570"/>
    <w:rsid w:val="00156690"/>
    <w:rsid w:val="00156785"/>
    <w:rsid w:val="00156881"/>
    <w:rsid w:val="00156B44"/>
    <w:rsid w:val="00156EDC"/>
    <w:rsid w:val="00157026"/>
    <w:rsid w:val="00157BF1"/>
    <w:rsid w:val="00157F84"/>
    <w:rsid w:val="00160653"/>
    <w:rsid w:val="00160A5E"/>
    <w:rsid w:val="001611DE"/>
    <w:rsid w:val="00161343"/>
    <w:rsid w:val="0016135A"/>
    <w:rsid w:val="001617EA"/>
    <w:rsid w:val="00161A5A"/>
    <w:rsid w:val="00161B92"/>
    <w:rsid w:val="001629F5"/>
    <w:rsid w:val="0016308A"/>
    <w:rsid w:val="001630A4"/>
    <w:rsid w:val="00163429"/>
    <w:rsid w:val="00163476"/>
    <w:rsid w:val="001636F1"/>
    <w:rsid w:val="00163BC6"/>
    <w:rsid w:val="00163D0B"/>
    <w:rsid w:val="0016437D"/>
    <w:rsid w:val="00164FFF"/>
    <w:rsid w:val="0016501A"/>
    <w:rsid w:val="00165145"/>
    <w:rsid w:val="00165CB7"/>
    <w:rsid w:val="00165D59"/>
    <w:rsid w:val="00166475"/>
    <w:rsid w:val="0016656C"/>
    <w:rsid w:val="001666B0"/>
    <w:rsid w:val="00166889"/>
    <w:rsid w:val="00166B1F"/>
    <w:rsid w:val="00166CE5"/>
    <w:rsid w:val="0016722B"/>
    <w:rsid w:val="00167361"/>
    <w:rsid w:val="00167395"/>
    <w:rsid w:val="001678CE"/>
    <w:rsid w:val="00167C2C"/>
    <w:rsid w:val="00167DF4"/>
    <w:rsid w:val="00167F41"/>
    <w:rsid w:val="001704DD"/>
    <w:rsid w:val="00170AF5"/>
    <w:rsid w:val="00171C1B"/>
    <w:rsid w:val="00171C58"/>
    <w:rsid w:val="00171D67"/>
    <w:rsid w:val="00172406"/>
    <w:rsid w:val="00172DD9"/>
    <w:rsid w:val="00172E8A"/>
    <w:rsid w:val="00172EC2"/>
    <w:rsid w:val="001730D5"/>
    <w:rsid w:val="001732D8"/>
    <w:rsid w:val="00173F23"/>
    <w:rsid w:val="00173F45"/>
    <w:rsid w:val="00173FB1"/>
    <w:rsid w:val="0017484C"/>
    <w:rsid w:val="00174D72"/>
    <w:rsid w:val="00175659"/>
    <w:rsid w:val="0017566B"/>
    <w:rsid w:val="001759E7"/>
    <w:rsid w:val="00175CE8"/>
    <w:rsid w:val="001761F3"/>
    <w:rsid w:val="001763B7"/>
    <w:rsid w:val="00176610"/>
    <w:rsid w:val="00176905"/>
    <w:rsid w:val="00176991"/>
    <w:rsid w:val="001769DA"/>
    <w:rsid w:val="00176ECB"/>
    <w:rsid w:val="00176FD1"/>
    <w:rsid w:val="00177110"/>
    <w:rsid w:val="0017747F"/>
    <w:rsid w:val="001774FE"/>
    <w:rsid w:val="00177AC7"/>
    <w:rsid w:val="00177EBB"/>
    <w:rsid w:val="001801E8"/>
    <w:rsid w:val="00180259"/>
    <w:rsid w:val="00180D19"/>
    <w:rsid w:val="0018129A"/>
    <w:rsid w:val="0018146F"/>
    <w:rsid w:val="00181B1B"/>
    <w:rsid w:val="00181CE0"/>
    <w:rsid w:val="0018208B"/>
    <w:rsid w:val="00182166"/>
    <w:rsid w:val="001829D8"/>
    <w:rsid w:val="00182D94"/>
    <w:rsid w:val="00183400"/>
    <w:rsid w:val="00183AC8"/>
    <w:rsid w:val="00183D19"/>
    <w:rsid w:val="00183E20"/>
    <w:rsid w:val="00184062"/>
    <w:rsid w:val="00184124"/>
    <w:rsid w:val="0018497C"/>
    <w:rsid w:val="001849C8"/>
    <w:rsid w:val="00185742"/>
    <w:rsid w:val="00185ED2"/>
    <w:rsid w:val="00185F6B"/>
    <w:rsid w:val="0018620D"/>
    <w:rsid w:val="001865D6"/>
    <w:rsid w:val="00186B2D"/>
    <w:rsid w:val="001870B6"/>
    <w:rsid w:val="00187471"/>
    <w:rsid w:val="00187E3C"/>
    <w:rsid w:val="00187F19"/>
    <w:rsid w:val="0019003F"/>
    <w:rsid w:val="001908D5"/>
    <w:rsid w:val="00190C35"/>
    <w:rsid w:val="00190D89"/>
    <w:rsid w:val="00191047"/>
    <w:rsid w:val="00191D88"/>
    <w:rsid w:val="0019200D"/>
    <w:rsid w:val="001927BB"/>
    <w:rsid w:val="00192840"/>
    <w:rsid w:val="00192B01"/>
    <w:rsid w:val="00192FB2"/>
    <w:rsid w:val="001930AC"/>
    <w:rsid w:val="001930F8"/>
    <w:rsid w:val="0019319B"/>
    <w:rsid w:val="0019335E"/>
    <w:rsid w:val="001934BC"/>
    <w:rsid w:val="0019398C"/>
    <w:rsid w:val="00193D5B"/>
    <w:rsid w:val="00194102"/>
    <w:rsid w:val="0019419E"/>
    <w:rsid w:val="00195181"/>
    <w:rsid w:val="001954F1"/>
    <w:rsid w:val="00196635"/>
    <w:rsid w:val="00196754"/>
    <w:rsid w:val="001971A5"/>
    <w:rsid w:val="0019723B"/>
    <w:rsid w:val="00197248"/>
    <w:rsid w:val="00197764"/>
    <w:rsid w:val="001977CF"/>
    <w:rsid w:val="00197A5E"/>
    <w:rsid w:val="001A01F1"/>
    <w:rsid w:val="001A0A44"/>
    <w:rsid w:val="001A0BDB"/>
    <w:rsid w:val="001A1110"/>
    <w:rsid w:val="001A112A"/>
    <w:rsid w:val="001A13E3"/>
    <w:rsid w:val="001A1516"/>
    <w:rsid w:val="001A164A"/>
    <w:rsid w:val="001A199D"/>
    <w:rsid w:val="001A205B"/>
    <w:rsid w:val="001A207A"/>
    <w:rsid w:val="001A23EF"/>
    <w:rsid w:val="001A2A18"/>
    <w:rsid w:val="001A2A54"/>
    <w:rsid w:val="001A2B33"/>
    <w:rsid w:val="001A2EB9"/>
    <w:rsid w:val="001A3053"/>
    <w:rsid w:val="001A3082"/>
    <w:rsid w:val="001A4285"/>
    <w:rsid w:val="001A4460"/>
    <w:rsid w:val="001A47AA"/>
    <w:rsid w:val="001A486C"/>
    <w:rsid w:val="001A4A04"/>
    <w:rsid w:val="001A4C72"/>
    <w:rsid w:val="001A51E1"/>
    <w:rsid w:val="001A5541"/>
    <w:rsid w:val="001A5549"/>
    <w:rsid w:val="001A56BD"/>
    <w:rsid w:val="001A5961"/>
    <w:rsid w:val="001A5E22"/>
    <w:rsid w:val="001A5F6E"/>
    <w:rsid w:val="001A60F7"/>
    <w:rsid w:val="001A6980"/>
    <w:rsid w:val="001A723F"/>
    <w:rsid w:val="001A7916"/>
    <w:rsid w:val="001A79CE"/>
    <w:rsid w:val="001A7A72"/>
    <w:rsid w:val="001A7B4F"/>
    <w:rsid w:val="001A7CD1"/>
    <w:rsid w:val="001A7E71"/>
    <w:rsid w:val="001B03C8"/>
    <w:rsid w:val="001B058B"/>
    <w:rsid w:val="001B05F8"/>
    <w:rsid w:val="001B0638"/>
    <w:rsid w:val="001B078C"/>
    <w:rsid w:val="001B078D"/>
    <w:rsid w:val="001B099C"/>
    <w:rsid w:val="001B0A75"/>
    <w:rsid w:val="001B0D5E"/>
    <w:rsid w:val="001B1370"/>
    <w:rsid w:val="001B21FD"/>
    <w:rsid w:val="001B2468"/>
    <w:rsid w:val="001B2577"/>
    <w:rsid w:val="001B2654"/>
    <w:rsid w:val="001B29A0"/>
    <w:rsid w:val="001B2AAF"/>
    <w:rsid w:val="001B2C67"/>
    <w:rsid w:val="001B2C74"/>
    <w:rsid w:val="001B33FF"/>
    <w:rsid w:val="001B35D1"/>
    <w:rsid w:val="001B397F"/>
    <w:rsid w:val="001B39D5"/>
    <w:rsid w:val="001B44C3"/>
    <w:rsid w:val="001B4748"/>
    <w:rsid w:val="001B47BE"/>
    <w:rsid w:val="001B5723"/>
    <w:rsid w:val="001B5808"/>
    <w:rsid w:val="001B588B"/>
    <w:rsid w:val="001B58EF"/>
    <w:rsid w:val="001B5C53"/>
    <w:rsid w:val="001B5F83"/>
    <w:rsid w:val="001B5FD9"/>
    <w:rsid w:val="001B6305"/>
    <w:rsid w:val="001B65E2"/>
    <w:rsid w:val="001B66B4"/>
    <w:rsid w:val="001B6782"/>
    <w:rsid w:val="001B6A59"/>
    <w:rsid w:val="001B6F37"/>
    <w:rsid w:val="001B7432"/>
    <w:rsid w:val="001B7DA5"/>
    <w:rsid w:val="001C0489"/>
    <w:rsid w:val="001C0755"/>
    <w:rsid w:val="001C0B4D"/>
    <w:rsid w:val="001C1750"/>
    <w:rsid w:val="001C1DD5"/>
    <w:rsid w:val="001C1E48"/>
    <w:rsid w:val="001C1E4F"/>
    <w:rsid w:val="001C28BC"/>
    <w:rsid w:val="001C2BC2"/>
    <w:rsid w:val="001C2F8E"/>
    <w:rsid w:val="001C38A4"/>
    <w:rsid w:val="001C4116"/>
    <w:rsid w:val="001C4997"/>
    <w:rsid w:val="001C4EC8"/>
    <w:rsid w:val="001C5076"/>
    <w:rsid w:val="001C50A9"/>
    <w:rsid w:val="001C51AE"/>
    <w:rsid w:val="001C51C5"/>
    <w:rsid w:val="001C53B5"/>
    <w:rsid w:val="001C573B"/>
    <w:rsid w:val="001C5C1B"/>
    <w:rsid w:val="001C5C52"/>
    <w:rsid w:val="001C6073"/>
    <w:rsid w:val="001C61D3"/>
    <w:rsid w:val="001C679D"/>
    <w:rsid w:val="001C6A3D"/>
    <w:rsid w:val="001C6B68"/>
    <w:rsid w:val="001C6BE0"/>
    <w:rsid w:val="001C6C7D"/>
    <w:rsid w:val="001C7468"/>
    <w:rsid w:val="001C7658"/>
    <w:rsid w:val="001C7703"/>
    <w:rsid w:val="001C7784"/>
    <w:rsid w:val="001C7C66"/>
    <w:rsid w:val="001C7D3B"/>
    <w:rsid w:val="001D021C"/>
    <w:rsid w:val="001D025B"/>
    <w:rsid w:val="001D0C62"/>
    <w:rsid w:val="001D0C8C"/>
    <w:rsid w:val="001D10AC"/>
    <w:rsid w:val="001D1268"/>
    <w:rsid w:val="001D1545"/>
    <w:rsid w:val="001D160B"/>
    <w:rsid w:val="001D1B7B"/>
    <w:rsid w:val="001D1BB2"/>
    <w:rsid w:val="001D1DD8"/>
    <w:rsid w:val="001D1EAC"/>
    <w:rsid w:val="001D2099"/>
    <w:rsid w:val="001D22AB"/>
    <w:rsid w:val="001D242E"/>
    <w:rsid w:val="001D276D"/>
    <w:rsid w:val="001D2F9D"/>
    <w:rsid w:val="001D426B"/>
    <w:rsid w:val="001D4496"/>
    <w:rsid w:val="001D4890"/>
    <w:rsid w:val="001D4FED"/>
    <w:rsid w:val="001D547F"/>
    <w:rsid w:val="001D551B"/>
    <w:rsid w:val="001D56C7"/>
    <w:rsid w:val="001D5E8D"/>
    <w:rsid w:val="001D6159"/>
    <w:rsid w:val="001D6C02"/>
    <w:rsid w:val="001D6FD1"/>
    <w:rsid w:val="001D7314"/>
    <w:rsid w:val="001D7C1D"/>
    <w:rsid w:val="001D7DE4"/>
    <w:rsid w:val="001D7FA2"/>
    <w:rsid w:val="001D7FA7"/>
    <w:rsid w:val="001E0868"/>
    <w:rsid w:val="001E0DFA"/>
    <w:rsid w:val="001E117E"/>
    <w:rsid w:val="001E19C6"/>
    <w:rsid w:val="001E25A8"/>
    <w:rsid w:val="001E2654"/>
    <w:rsid w:val="001E26F0"/>
    <w:rsid w:val="001E2983"/>
    <w:rsid w:val="001E399E"/>
    <w:rsid w:val="001E3AEB"/>
    <w:rsid w:val="001E496E"/>
    <w:rsid w:val="001E4E88"/>
    <w:rsid w:val="001E55AE"/>
    <w:rsid w:val="001E55D2"/>
    <w:rsid w:val="001E59C4"/>
    <w:rsid w:val="001E615A"/>
    <w:rsid w:val="001E6717"/>
    <w:rsid w:val="001E6A69"/>
    <w:rsid w:val="001E6AAC"/>
    <w:rsid w:val="001E6B58"/>
    <w:rsid w:val="001E6CE4"/>
    <w:rsid w:val="001E6D98"/>
    <w:rsid w:val="001E7231"/>
    <w:rsid w:val="001E747A"/>
    <w:rsid w:val="001E749C"/>
    <w:rsid w:val="001F04FE"/>
    <w:rsid w:val="001F087D"/>
    <w:rsid w:val="001F08D7"/>
    <w:rsid w:val="001F0B15"/>
    <w:rsid w:val="001F1528"/>
    <w:rsid w:val="001F1981"/>
    <w:rsid w:val="001F19BA"/>
    <w:rsid w:val="001F1A3D"/>
    <w:rsid w:val="001F1F99"/>
    <w:rsid w:val="001F1F9B"/>
    <w:rsid w:val="001F21FC"/>
    <w:rsid w:val="001F2B87"/>
    <w:rsid w:val="001F30DB"/>
    <w:rsid w:val="001F333D"/>
    <w:rsid w:val="001F3643"/>
    <w:rsid w:val="001F3D9C"/>
    <w:rsid w:val="001F405A"/>
    <w:rsid w:val="001F41B1"/>
    <w:rsid w:val="001F4518"/>
    <w:rsid w:val="001F4AA9"/>
    <w:rsid w:val="001F516E"/>
    <w:rsid w:val="001F54E6"/>
    <w:rsid w:val="001F54F3"/>
    <w:rsid w:val="001F5D92"/>
    <w:rsid w:val="001F5FBC"/>
    <w:rsid w:val="001F62F5"/>
    <w:rsid w:val="001F6756"/>
    <w:rsid w:val="001F7170"/>
    <w:rsid w:val="001F7544"/>
    <w:rsid w:val="001F7A9B"/>
    <w:rsid w:val="001F7ED6"/>
    <w:rsid w:val="0020043C"/>
    <w:rsid w:val="00200BED"/>
    <w:rsid w:val="00200EC2"/>
    <w:rsid w:val="00200F66"/>
    <w:rsid w:val="002013F0"/>
    <w:rsid w:val="00201477"/>
    <w:rsid w:val="00201716"/>
    <w:rsid w:val="0020193D"/>
    <w:rsid w:val="00202B89"/>
    <w:rsid w:val="00202FC2"/>
    <w:rsid w:val="00203917"/>
    <w:rsid w:val="00203E7D"/>
    <w:rsid w:val="002041A2"/>
    <w:rsid w:val="002047B3"/>
    <w:rsid w:val="002050DD"/>
    <w:rsid w:val="00205520"/>
    <w:rsid w:val="0020568E"/>
    <w:rsid w:val="002056B7"/>
    <w:rsid w:val="00205A7D"/>
    <w:rsid w:val="00205A88"/>
    <w:rsid w:val="00205DF5"/>
    <w:rsid w:val="00206049"/>
    <w:rsid w:val="0020659C"/>
    <w:rsid w:val="002071A0"/>
    <w:rsid w:val="00207285"/>
    <w:rsid w:val="0020733C"/>
    <w:rsid w:val="00207705"/>
    <w:rsid w:val="00207D44"/>
    <w:rsid w:val="0021018E"/>
    <w:rsid w:val="0021069A"/>
    <w:rsid w:val="00210921"/>
    <w:rsid w:val="00210B55"/>
    <w:rsid w:val="002114D0"/>
    <w:rsid w:val="002115DE"/>
    <w:rsid w:val="00211A5F"/>
    <w:rsid w:val="00211D13"/>
    <w:rsid w:val="0021257E"/>
    <w:rsid w:val="00212EEB"/>
    <w:rsid w:val="002131C2"/>
    <w:rsid w:val="00213359"/>
    <w:rsid w:val="00213635"/>
    <w:rsid w:val="00213963"/>
    <w:rsid w:val="00214331"/>
    <w:rsid w:val="00214503"/>
    <w:rsid w:val="00214A30"/>
    <w:rsid w:val="00214B65"/>
    <w:rsid w:val="00214F25"/>
    <w:rsid w:val="002155E8"/>
    <w:rsid w:val="0021563A"/>
    <w:rsid w:val="002158C4"/>
    <w:rsid w:val="002162BD"/>
    <w:rsid w:val="002163B7"/>
    <w:rsid w:val="002167C9"/>
    <w:rsid w:val="0021695D"/>
    <w:rsid w:val="00216AB8"/>
    <w:rsid w:val="00216D39"/>
    <w:rsid w:val="0021765B"/>
    <w:rsid w:val="002201B8"/>
    <w:rsid w:val="0022087B"/>
    <w:rsid w:val="00220B6B"/>
    <w:rsid w:val="00220D92"/>
    <w:rsid w:val="00220F6B"/>
    <w:rsid w:val="0022155C"/>
    <w:rsid w:val="002219AE"/>
    <w:rsid w:val="00221C24"/>
    <w:rsid w:val="00221F18"/>
    <w:rsid w:val="0022262D"/>
    <w:rsid w:val="002228B8"/>
    <w:rsid w:val="002228D0"/>
    <w:rsid w:val="00223354"/>
    <w:rsid w:val="0022348C"/>
    <w:rsid w:val="00223B93"/>
    <w:rsid w:val="0022417C"/>
    <w:rsid w:val="0022423E"/>
    <w:rsid w:val="002243E7"/>
    <w:rsid w:val="00224882"/>
    <w:rsid w:val="00224AEB"/>
    <w:rsid w:val="00224B5C"/>
    <w:rsid w:val="0022541F"/>
    <w:rsid w:val="00225F30"/>
    <w:rsid w:val="00226447"/>
    <w:rsid w:val="00226685"/>
    <w:rsid w:val="00226BA7"/>
    <w:rsid w:val="00227054"/>
    <w:rsid w:val="002273AE"/>
    <w:rsid w:val="002300AD"/>
    <w:rsid w:val="00230104"/>
    <w:rsid w:val="00230759"/>
    <w:rsid w:val="00230FB3"/>
    <w:rsid w:val="00230FD4"/>
    <w:rsid w:val="0023106A"/>
    <w:rsid w:val="00231081"/>
    <w:rsid w:val="00231289"/>
    <w:rsid w:val="00231FE7"/>
    <w:rsid w:val="00232004"/>
    <w:rsid w:val="002320ED"/>
    <w:rsid w:val="0023224F"/>
    <w:rsid w:val="0023298E"/>
    <w:rsid w:val="0023395B"/>
    <w:rsid w:val="00233CD5"/>
    <w:rsid w:val="00234501"/>
    <w:rsid w:val="00234604"/>
    <w:rsid w:val="00234A17"/>
    <w:rsid w:val="00234A88"/>
    <w:rsid w:val="00234A9A"/>
    <w:rsid w:val="002358DB"/>
    <w:rsid w:val="00235B20"/>
    <w:rsid w:val="00235B77"/>
    <w:rsid w:val="00236357"/>
    <w:rsid w:val="002363C4"/>
    <w:rsid w:val="0023684E"/>
    <w:rsid w:val="00236A6A"/>
    <w:rsid w:val="00236C3D"/>
    <w:rsid w:val="00236DDF"/>
    <w:rsid w:val="0023728B"/>
    <w:rsid w:val="00237484"/>
    <w:rsid w:val="0023760B"/>
    <w:rsid w:val="002378CD"/>
    <w:rsid w:val="00237E46"/>
    <w:rsid w:val="00237FB5"/>
    <w:rsid w:val="0024027E"/>
    <w:rsid w:val="002405B7"/>
    <w:rsid w:val="00240A48"/>
    <w:rsid w:val="00241394"/>
    <w:rsid w:val="00241507"/>
    <w:rsid w:val="00241698"/>
    <w:rsid w:val="00241816"/>
    <w:rsid w:val="00241BF1"/>
    <w:rsid w:val="00241E59"/>
    <w:rsid w:val="002420F5"/>
    <w:rsid w:val="00242456"/>
    <w:rsid w:val="00242C85"/>
    <w:rsid w:val="00242F38"/>
    <w:rsid w:val="00243072"/>
    <w:rsid w:val="00243138"/>
    <w:rsid w:val="002433CB"/>
    <w:rsid w:val="002439C1"/>
    <w:rsid w:val="00243DF1"/>
    <w:rsid w:val="00244135"/>
    <w:rsid w:val="00244136"/>
    <w:rsid w:val="002441FC"/>
    <w:rsid w:val="0024431A"/>
    <w:rsid w:val="00244627"/>
    <w:rsid w:val="002446C0"/>
    <w:rsid w:val="00244721"/>
    <w:rsid w:val="00244854"/>
    <w:rsid w:val="00245099"/>
    <w:rsid w:val="0024578D"/>
    <w:rsid w:val="00245801"/>
    <w:rsid w:val="00245C95"/>
    <w:rsid w:val="00245F89"/>
    <w:rsid w:val="00246A95"/>
    <w:rsid w:val="00247014"/>
    <w:rsid w:val="0024732A"/>
    <w:rsid w:val="00247715"/>
    <w:rsid w:val="00247F7B"/>
    <w:rsid w:val="002500F6"/>
    <w:rsid w:val="00250216"/>
    <w:rsid w:val="0025072D"/>
    <w:rsid w:val="00250C75"/>
    <w:rsid w:val="00250C96"/>
    <w:rsid w:val="002511C8"/>
    <w:rsid w:val="0025129C"/>
    <w:rsid w:val="002513CC"/>
    <w:rsid w:val="00251811"/>
    <w:rsid w:val="00251A54"/>
    <w:rsid w:val="00252103"/>
    <w:rsid w:val="0025221C"/>
    <w:rsid w:val="002523B5"/>
    <w:rsid w:val="00252C0F"/>
    <w:rsid w:val="00252E3C"/>
    <w:rsid w:val="00253897"/>
    <w:rsid w:val="00253A7F"/>
    <w:rsid w:val="0025477C"/>
    <w:rsid w:val="00254BAB"/>
    <w:rsid w:val="0025510D"/>
    <w:rsid w:val="0025517A"/>
    <w:rsid w:val="002558D0"/>
    <w:rsid w:val="00256272"/>
    <w:rsid w:val="002572D8"/>
    <w:rsid w:val="002575AF"/>
    <w:rsid w:val="002606CC"/>
    <w:rsid w:val="0026097F"/>
    <w:rsid w:val="00260A8A"/>
    <w:rsid w:val="00260B1C"/>
    <w:rsid w:val="00260D42"/>
    <w:rsid w:val="002611F5"/>
    <w:rsid w:val="002618EF"/>
    <w:rsid w:val="00261BF7"/>
    <w:rsid w:val="0026240E"/>
    <w:rsid w:val="002631E9"/>
    <w:rsid w:val="00263281"/>
    <w:rsid w:val="00263348"/>
    <w:rsid w:val="002636A5"/>
    <w:rsid w:val="0026389B"/>
    <w:rsid w:val="00263E77"/>
    <w:rsid w:val="002643CC"/>
    <w:rsid w:val="00264998"/>
    <w:rsid w:val="00265A0B"/>
    <w:rsid w:val="00265D58"/>
    <w:rsid w:val="00266175"/>
    <w:rsid w:val="002665AF"/>
    <w:rsid w:val="002669D1"/>
    <w:rsid w:val="00266FCD"/>
    <w:rsid w:val="0026753E"/>
    <w:rsid w:val="00267782"/>
    <w:rsid w:val="00267E19"/>
    <w:rsid w:val="002704F4"/>
    <w:rsid w:val="002705C0"/>
    <w:rsid w:val="00270720"/>
    <w:rsid w:val="00270EAA"/>
    <w:rsid w:val="002711F7"/>
    <w:rsid w:val="00271EA4"/>
    <w:rsid w:val="002722A8"/>
    <w:rsid w:val="0027233B"/>
    <w:rsid w:val="002727B2"/>
    <w:rsid w:val="00272AF0"/>
    <w:rsid w:val="00272F73"/>
    <w:rsid w:val="0027304D"/>
    <w:rsid w:val="00273D33"/>
    <w:rsid w:val="0027404F"/>
    <w:rsid w:val="0027442D"/>
    <w:rsid w:val="002748A3"/>
    <w:rsid w:val="002748E9"/>
    <w:rsid w:val="00274A5F"/>
    <w:rsid w:val="002750FC"/>
    <w:rsid w:val="002754DA"/>
    <w:rsid w:val="00275E27"/>
    <w:rsid w:val="00275F96"/>
    <w:rsid w:val="00276061"/>
    <w:rsid w:val="00276199"/>
    <w:rsid w:val="0027648D"/>
    <w:rsid w:val="00276F08"/>
    <w:rsid w:val="002774E7"/>
    <w:rsid w:val="002778FF"/>
    <w:rsid w:val="00277A59"/>
    <w:rsid w:val="00277DEF"/>
    <w:rsid w:val="00277EF2"/>
    <w:rsid w:val="0028000C"/>
    <w:rsid w:val="002802A8"/>
    <w:rsid w:val="0028037F"/>
    <w:rsid w:val="00280631"/>
    <w:rsid w:val="00280702"/>
    <w:rsid w:val="00280B5B"/>
    <w:rsid w:val="00280BB9"/>
    <w:rsid w:val="00280C7A"/>
    <w:rsid w:val="002814E7"/>
    <w:rsid w:val="00281C89"/>
    <w:rsid w:val="00281DF8"/>
    <w:rsid w:val="00281EC6"/>
    <w:rsid w:val="00282110"/>
    <w:rsid w:val="0028214E"/>
    <w:rsid w:val="002826CD"/>
    <w:rsid w:val="00282727"/>
    <w:rsid w:val="00282A7F"/>
    <w:rsid w:val="00283376"/>
    <w:rsid w:val="00283499"/>
    <w:rsid w:val="002834AF"/>
    <w:rsid w:val="00283823"/>
    <w:rsid w:val="002842F0"/>
    <w:rsid w:val="00284D27"/>
    <w:rsid w:val="0028529F"/>
    <w:rsid w:val="00285783"/>
    <w:rsid w:val="00285FA0"/>
    <w:rsid w:val="002862BC"/>
    <w:rsid w:val="0028653A"/>
    <w:rsid w:val="002870F6"/>
    <w:rsid w:val="00287552"/>
    <w:rsid w:val="002879E6"/>
    <w:rsid w:val="00287E97"/>
    <w:rsid w:val="00290195"/>
    <w:rsid w:val="002903A4"/>
    <w:rsid w:val="0029073D"/>
    <w:rsid w:val="002908CF"/>
    <w:rsid w:val="00290B44"/>
    <w:rsid w:val="00290FD5"/>
    <w:rsid w:val="00291363"/>
    <w:rsid w:val="002916D7"/>
    <w:rsid w:val="00291C37"/>
    <w:rsid w:val="00291D19"/>
    <w:rsid w:val="00291E84"/>
    <w:rsid w:val="00291F68"/>
    <w:rsid w:val="0029274B"/>
    <w:rsid w:val="002927E5"/>
    <w:rsid w:val="00292BB0"/>
    <w:rsid w:val="00293126"/>
    <w:rsid w:val="002931DA"/>
    <w:rsid w:val="00293A3B"/>
    <w:rsid w:val="002942C9"/>
    <w:rsid w:val="00294454"/>
    <w:rsid w:val="0029461F"/>
    <w:rsid w:val="00294854"/>
    <w:rsid w:val="00294BB8"/>
    <w:rsid w:val="00294F85"/>
    <w:rsid w:val="00295513"/>
    <w:rsid w:val="0029577C"/>
    <w:rsid w:val="0029632E"/>
    <w:rsid w:val="002968DA"/>
    <w:rsid w:val="00296B20"/>
    <w:rsid w:val="00296D4F"/>
    <w:rsid w:val="00296DA8"/>
    <w:rsid w:val="00297039"/>
    <w:rsid w:val="0029747D"/>
    <w:rsid w:val="002974A1"/>
    <w:rsid w:val="002975F1"/>
    <w:rsid w:val="002A005D"/>
    <w:rsid w:val="002A0072"/>
    <w:rsid w:val="002A017C"/>
    <w:rsid w:val="002A0530"/>
    <w:rsid w:val="002A0B82"/>
    <w:rsid w:val="002A0C68"/>
    <w:rsid w:val="002A0C8C"/>
    <w:rsid w:val="002A1413"/>
    <w:rsid w:val="002A176A"/>
    <w:rsid w:val="002A2598"/>
    <w:rsid w:val="002A25D7"/>
    <w:rsid w:val="002A280D"/>
    <w:rsid w:val="002A2A20"/>
    <w:rsid w:val="002A2D69"/>
    <w:rsid w:val="002A2E45"/>
    <w:rsid w:val="002A337D"/>
    <w:rsid w:val="002A3BFD"/>
    <w:rsid w:val="002A441C"/>
    <w:rsid w:val="002A4C7D"/>
    <w:rsid w:val="002A5097"/>
    <w:rsid w:val="002A565A"/>
    <w:rsid w:val="002A5A66"/>
    <w:rsid w:val="002A61F5"/>
    <w:rsid w:val="002A65D8"/>
    <w:rsid w:val="002A6B4C"/>
    <w:rsid w:val="002A6C4B"/>
    <w:rsid w:val="002A6F8A"/>
    <w:rsid w:val="002A6FC9"/>
    <w:rsid w:val="002A75A3"/>
    <w:rsid w:val="002A773F"/>
    <w:rsid w:val="002A790E"/>
    <w:rsid w:val="002A7BCF"/>
    <w:rsid w:val="002A7C26"/>
    <w:rsid w:val="002B034E"/>
    <w:rsid w:val="002B061D"/>
    <w:rsid w:val="002B095E"/>
    <w:rsid w:val="002B0B3A"/>
    <w:rsid w:val="002B1117"/>
    <w:rsid w:val="002B12E7"/>
    <w:rsid w:val="002B1668"/>
    <w:rsid w:val="002B1AF5"/>
    <w:rsid w:val="002B1C71"/>
    <w:rsid w:val="002B1E9A"/>
    <w:rsid w:val="002B1F2E"/>
    <w:rsid w:val="002B264D"/>
    <w:rsid w:val="002B2B3E"/>
    <w:rsid w:val="002B2F21"/>
    <w:rsid w:val="002B2F3C"/>
    <w:rsid w:val="002B3491"/>
    <w:rsid w:val="002B3A72"/>
    <w:rsid w:val="002B4014"/>
    <w:rsid w:val="002B40A9"/>
    <w:rsid w:val="002B47D4"/>
    <w:rsid w:val="002B4B86"/>
    <w:rsid w:val="002B4BDF"/>
    <w:rsid w:val="002B4CA1"/>
    <w:rsid w:val="002B4E18"/>
    <w:rsid w:val="002B4F1C"/>
    <w:rsid w:val="002B533A"/>
    <w:rsid w:val="002B540D"/>
    <w:rsid w:val="002B598C"/>
    <w:rsid w:val="002B5DFC"/>
    <w:rsid w:val="002B5E39"/>
    <w:rsid w:val="002B6034"/>
    <w:rsid w:val="002B61BB"/>
    <w:rsid w:val="002B63E5"/>
    <w:rsid w:val="002B68A3"/>
    <w:rsid w:val="002B690C"/>
    <w:rsid w:val="002B70F7"/>
    <w:rsid w:val="002B7328"/>
    <w:rsid w:val="002B737E"/>
    <w:rsid w:val="002B7BCA"/>
    <w:rsid w:val="002B7E12"/>
    <w:rsid w:val="002B7EDE"/>
    <w:rsid w:val="002B7F28"/>
    <w:rsid w:val="002C0473"/>
    <w:rsid w:val="002C0497"/>
    <w:rsid w:val="002C0E95"/>
    <w:rsid w:val="002C0F38"/>
    <w:rsid w:val="002C10AC"/>
    <w:rsid w:val="002C16D5"/>
    <w:rsid w:val="002C176A"/>
    <w:rsid w:val="002C1830"/>
    <w:rsid w:val="002C2C77"/>
    <w:rsid w:val="002C2D55"/>
    <w:rsid w:val="002C2DC1"/>
    <w:rsid w:val="002C2DC9"/>
    <w:rsid w:val="002C3474"/>
    <w:rsid w:val="002C34CC"/>
    <w:rsid w:val="002C36F3"/>
    <w:rsid w:val="002C38AE"/>
    <w:rsid w:val="002C4406"/>
    <w:rsid w:val="002C4629"/>
    <w:rsid w:val="002C47E6"/>
    <w:rsid w:val="002C4801"/>
    <w:rsid w:val="002C4A74"/>
    <w:rsid w:val="002C4CC1"/>
    <w:rsid w:val="002C4E62"/>
    <w:rsid w:val="002C4F74"/>
    <w:rsid w:val="002C4FFA"/>
    <w:rsid w:val="002C50AB"/>
    <w:rsid w:val="002C52AE"/>
    <w:rsid w:val="002C5456"/>
    <w:rsid w:val="002C546E"/>
    <w:rsid w:val="002C568F"/>
    <w:rsid w:val="002C59BC"/>
    <w:rsid w:val="002C5C20"/>
    <w:rsid w:val="002C6525"/>
    <w:rsid w:val="002C6701"/>
    <w:rsid w:val="002C6790"/>
    <w:rsid w:val="002C6A6E"/>
    <w:rsid w:val="002C6F7D"/>
    <w:rsid w:val="002D0B1D"/>
    <w:rsid w:val="002D114A"/>
    <w:rsid w:val="002D19A2"/>
    <w:rsid w:val="002D1A60"/>
    <w:rsid w:val="002D1D8B"/>
    <w:rsid w:val="002D2445"/>
    <w:rsid w:val="002D247B"/>
    <w:rsid w:val="002D260A"/>
    <w:rsid w:val="002D2651"/>
    <w:rsid w:val="002D27A1"/>
    <w:rsid w:val="002D2E96"/>
    <w:rsid w:val="002D36BD"/>
    <w:rsid w:val="002D3D94"/>
    <w:rsid w:val="002D4512"/>
    <w:rsid w:val="002D4BC6"/>
    <w:rsid w:val="002D4CA6"/>
    <w:rsid w:val="002D4E37"/>
    <w:rsid w:val="002D5244"/>
    <w:rsid w:val="002D5345"/>
    <w:rsid w:val="002D5B5D"/>
    <w:rsid w:val="002D6255"/>
    <w:rsid w:val="002D6427"/>
    <w:rsid w:val="002D6DE5"/>
    <w:rsid w:val="002D742C"/>
    <w:rsid w:val="002E0222"/>
    <w:rsid w:val="002E0774"/>
    <w:rsid w:val="002E0819"/>
    <w:rsid w:val="002E0B7A"/>
    <w:rsid w:val="002E14B3"/>
    <w:rsid w:val="002E1747"/>
    <w:rsid w:val="002E187C"/>
    <w:rsid w:val="002E1B42"/>
    <w:rsid w:val="002E1D2E"/>
    <w:rsid w:val="002E1F43"/>
    <w:rsid w:val="002E2BD4"/>
    <w:rsid w:val="002E2DC9"/>
    <w:rsid w:val="002E2EF3"/>
    <w:rsid w:val="002E3157"/>
    <w:rsid w:val="002E36D3"/>
    <w:rsid w:val="002E3A7A"/>
    <w:rsid w:val="002E3C3A"/>
    <w:rsid w:val="002E3D7F"/>
    <w:rsid w:val="002E6013"/>
    <w:rsid w:val="002E6102"/>
    <w:rsid w:val="002E66BE"/>
    <w:rsid w:val="002E6DEB"/>
    <w:rsid w:val="002E6E59"/>
    <w:rsid w:val="002E780E"/>
    <w:rsid w:val="002E78B6"/>
    <w:rsid w:val="002E7C46"/>
    <w:rsid w:val="002F0102"/>
    <w:rsid w:val="002F05A7"/>
    <w:rsid w:val="002F06F4"/>
    <w:rsid w:val="002F071A"/>
    <w:rsid w:val="002F07F1"/>
    <w:rsid w:val="002F0878"/>
    <w:rsid w:val="002F0AD6"/>
    <w:rsid w:val="002F17EF"/>
    <w:rsid w:val="002F1922"/>
    <w:rsid w:val="002F1CA8"/>
    <w:rsid w:val="002F1E6B"/>
    <w:rsid w:val="002F20A5"/>
    <w:rsid w:val="002F20B7"/>
    <w:rsid w:val="002F2150"/>
    <w:rsid w:val="002F21F6"/>
    <w:rsid w:val="002F226E"/>
    <w:rsid w:val="002F2744"/>
    <w:rsid w:val="002F286F"/>
    <w:rsid w:val="002F28B9"/>
    <w:rsid w:val="002F3DCB"/>
    <w:rsid w:val="002F40D1"/>
    <w:rsid w:val="002F434D"/>
    <w:rsid w:val="002F4AFC"/>
    <w:rsid w:val="002F4C87"/>
    <w:rsid w:val="002F4CE6"/>
    <w:rsid w:val="002F4DAB"/>
    <w:rsid w:val="002F51B9"/>
    <w:rsid w:val="002F52A8"/>
    <w:rsid w:val="002F55B0"/>
    <w:rsid w:val="002F5739"/>
    <w:rsid w:val="002F59FB"/>
    <w:rsid w:val="002F618C"/>
    <w:rsid w:val="002F6384"/>
    <w:rsid w:val="002F65A5"/>
    <w:rsid w:val="002F67E3"/>
    <w:rsid w:val="002F6EF1"/>
    <w:rsid w:val="002F7061"/>
    <w:rsid w:val="002F7297"/>
    <w:rsid w:val="002F7364"/>
    <w:rsid w:val="002F73B5"/>
    <w:rsid w:val="002F73DF"/>
    <w:rsid w:val="002F7504"/>
    <w:rsid w:val="002F7657"/>
    <w:rsid w:val="002F77B4"/>
    <w:rsid w:val="00301119"/>
    <w:rsid w:val="00301284"/>
    <w:rsid w:val="00301358"/>
    <w:rsid w:val="00301EEA"/>
    <w:rsid w:val="0030237A"/>
    <w:rsid w:val="003023BF"/>
    <w:rsid w:val="00302903"/>
    <w:rsid w:val="003029E7"/>
    <w:rsid w:val="00302B26"/>
    <w:rsid w:val="00302FA1"/>
    <w:rsid w:val="003033A3"/>
    <w:rsid w:val="00303C5A"/>
    <w:rsid w:val="00304456"/>
    <w:rsid w:val="003044CE"/>
    <w:rsid w:val="00304BBA"/>
    <w:rsid w:val="0030507B"/>
    <w:rsid w:val="00305209"/>
    <w:rsid w:val="00305295"/>
    <w:rsid w:val="00305789"/>
    <w:rsid w:val="003059C7"/>
    <w:rsid w:val="00305CEF"/>
    <w:rsid w:val="00305F9D"/>
    <w:rsid w:val="00306180"/>
    <w:rsid w:val="00306652"/>
    <w:rsid w:val="0030698F"/>
    <w:rsid w:val="003069F5"/>
    <w:rsid w:val="00306B7E"/>
    <w:rsid w:val="00306D29"/>
    <w:rsid w:val="00307487"/>
    <w:rsid w:val="0030760A"/>
    <w:rsid w:val="00307C0B"/>
    <w:rsid w:val="00307F50"/>
    <w:rsid w:val="00310246"/>
    <w:rsid w:val="00310623"/>
    <w:rsid w:val="00311227"/>
    <w:rsid w:val="00311442"/>
    <w:rsid w:val="00311CCF"/>
    <w:rsid w:val="00311DA4"/>
    <w:rsid w:val="00312107"/>
    <w:rsid w:val="003122E4"/>
    <w:rsid w:val="003133E9"/>
    <w:rsid w:val="00313468"/>
    <w:rsid w:val="003134FA"/>
    <w:rsid w:val="003141CC"/>
    <w:rsid w:val="00314317"/>
    <w:rsid w:val="00314D68"/>
    <w:rsid w:val="00314DC8"/>
    <w:rsid w:val="00314E0E"/>
    <w:rsid w:val="00315C3F"/>
    <w:rsid w:val="003168F5"/>
    <w:rsid w:val="00316904"/>
    <w:rsid w:val="00316B7D"/>
    <w:rsid w:val="00316EE6"/>
    <w:rsid w:val="00316F4B"/>
    <w:rsid w:val="003171B7"/>
    <w:rsid w:val="003174A3"/>
    <w:rsid w:val="003174D3"/>
    <w:rsid w:val="003178C8"/>
    <w:rsid w:val="00317953"/>
    <w:rsid w:val="00317A47"/>
    <w:rsid w:val="00317B41"/>
    <w:rsid w:val="00317BCE"/>
    <w:rsid w:val="00317E80"/>
    <w:rsid w:val="00317F56"/>
    <w:rsid w:val="00320BF8"/>
    <w:rsid w:val="003211F6"/>
    <w:rsid w:val="003212AF"/>
    <w:rsid w:val="00321B14"/>
    <w:rsid w:val="00321D87"/>
    <w:rsid w:val="00321E63"/>
    <w:rsid w:val="00322306"/>
    <w:rsid w:val="00322403"/>
    <w:rsid w:val="003227BC"/>
    <w:rsid w:val="00322BA9"/>
    <w:rsid w:val="00322CA5"/>
    <w:rsid w:val="00322FDD"/>
    <w:rsid w:val="0032345B"/>
    <w:rsid w:val="003234A8"/>
    <w:rsid w:val="003238CF"/>
    <w:rsid w:val="00323910"/>
    <w:rsid w:val="00323921"/>
    <w:rsid w:val="0032399E"/>
    <w:rsid w:val="00323C88"/>
    <w:rsid w:val="00323CFE"/>
    <w:rsid w:val="0032406C"/>
    <w:rsid w:val="003242C7"/>
    <w:rsid w:val="003249FD"/>
    <w:rsid w:val="00324B19"/>
    <w:rsid w:val="0032509D"/>
    <w:rsid w:val="003252DE"/>
    <w:rsid w:val="00325425"/>
    <w:rsid w:val="00325950"/>
    <w:rsid w:val="003260B2"/>
    <w:rsid w:val="003267B1"/>
    <w:rsid w:val="003267C7"/>
    <w:rsid w:val="00326D0C"/>
    <w:rsid w:val="00326E88"/>
    <w:rsid w:val="0032708C"/>
    <w:rsid w:val="003270C3"/>
    <w:rsid w:val="003270C4"/>
    <w:rsid w:val="0032712D"/>
    <w:rsid w:val="003273F7"/>
    <w:rsid w:val="00327551"/>
    <w:rsid w:val="003277BF"/>
    <w:rsid w:val="00327A95"/>
    <w:rsid w:val="00327CB9"/>
    <w:rsid w:val="00327DE5"/>
    <w:rsid w:val="00330703"/>
    <w:rsid w:val="00330D2A"/>
    <w:rsid w:val="003315C9"/>
    <w:rsid w:val="0033194D"/>
    <w:rsid w:val="00331979"/>
    <w:rsid w:val="00331BDF"/>
    <w:rsid w:val="00331C7D"/>
    <w:rsid w:val="00331C9A"/>
    <w:rsid w:val="00332445"/>
    <w:rsid w:val="00332588"/>
    <w:rsid w:val="00332F12"/>
    <w:rsid w:val="00333067"/>
    <w:rsid w:val="003334D5"/>
    <w:rsid w:val="003337DA"/>
    <w:rsid w:val="003338DA"/>
    <w:rsid w:val="00333A03"/>
    <w:rsid w:val="00333B64"/>
    <w:rsid w:val="00333F26"/>
    <w:rsid w:val="00333FE8"/>
    <w:rsid w:val="00334109"/>
    <w:rsid w:val="00334248"/>
    <w:rsid w:val="003344EB"/>
    <w:rsid w:val="00334C41"/>
    <w:rsid w:val="00334E3F"/>
    <w:rsid w:val="0033515B"/>
    <w:rsid w:val="003356D5"/>
    <w:rsid w:val="00335BD4"/>
    <w:rsid w:val="00336153"/>
    <w:rsid w:val="00336245"/>
    <w:rsid w:val="00336634"/>
    <w:rsid w:val="00336A64"/>
    <w:rsid w:val="00336BD7"/>
    <w:rsid w:val="00336D9B"/>
    <w:rsid w:val="0034077B"/>
    <w:rsid w:val="003409AB"/>
    <w:rsid w:val="00340E11"/>
    <w:rsid w:val="00340E77"/>
    <w:rsid w:val="0034124C"/>
    <w:rsid w:val="00341650"/>
    <w:rsid w:val="0034186A"/>
    <w:rsid w:val="003418FD"/>
    <w:rsid w:val="00341F3F"/>
    <w:rsid w:val="0034219B"/>
    <w:rsid w:val="003422D1"/>
    <w:rsid w:val="00342538"/>
    <w:rsid w:val="00342635"/>
    <w:rsid w:val="003428CE"/>
    <w:rsid w:val="00342D9B"/>
    <w:rsid w:val="00343229"/>
    <w:rsid w:val="003432B1"/>
    <w:rsid w:val="00343512"/>
    <w:rsid w:val="00343728"/>
    <w:rsid w:val="0034384E"/>
    <w:rsid w:val="003439FB"/>
    <w:rsid w:val="00344173"/>
    <w:rsid w:val="0034457C"/>
    <w:rsid w:val="00344B0D"/>
    <w:rsid w:val="00344E71"/>
    <w:rsid w:val="00345085"/>
    <w:rsid w:val="003453F0"/>
    <w:rsid w:val="00345D95"/>
    <w:rsid w:val="00345DBD"/>
    <w:rsid w:val="00345E92"/>
    <w:rsid w:val="0034615D"/>
    <w:rsid w:val="00346A82"/>
    <w:rsid w:val="00347573"/>
    <w:rsid w:val="00347604"/>
    <w:rsid w:val="00347ADF"/>
    <w:rsid w:val="0035000F"/>
    <w:rsid w:val="00350783"/>
    <w:rsid w:val="00350942"/>
    <w:rsid w:val="003509D8"/>
    <w:rsid w:val="00350A81"/>
    <w:rsid w:val="00350F07"/>
    <w:rsid w:val="00351002"/>
    <w:rsid w:val="0035143C"/>
    <w:rsid w:val="003514A8"/>
    <w:rsid w:val="003514C9"/>
    <w:rsid w:val="003518E2"/>
    <w:rsid w:val="00351A7F"/>
    <w:rsid w:val="00351BE8"/>
    <w:rsid w:val="00351CBF"/>
    <w:rsid w:val="003525FC"/>
    <w:rsid w:val="00352707"/>
    <w:rsid w:val="003527C9"/>
    <w:rsid w:val="0035295E"/>
    <w:rsid w:val="00352E99"/>
    <w:rsid w:val="00352F96"/>
    <w:rsid w:val="00353564"/>
    <w:rsid w:val="00354099"/>
    <w:rsid w:val="0035424E"/>
    <w:rsid w:val="00354486"/>
    <w:rsid w:val="00354665"/>
    <w:rsid w:val="003546D4"/>
    <w:rsid w:val="00354B5F"/>
    <w:rsid w:val="00354B98"/>
    <w:rsid w:val="00355153"/>
    <w:rsid w:val="0035515D"/>
    <w:rsid w:val="003555AE"/>
    <w:rsid w:val="003556C0"/>
    <w:rsid w:val="0035655E"/>
    <w:rsid w:val="00356BFB"/>
    <w:rsid w:val="00356F0B"/>
    <w:rsid w:val="003571B7"/>
    <w:rsid w:val="00357E90"/>
    <w:rsid w:val="00357E98"/>
    <w:rsid w:val="00360D43"/>
    <w:rsid w:val="003610A0"/>
    <w:rsid w:val="003619DB"/>
    <w:rsid w:val="00362599"/>
    <w:rsid w:val="003628E9"/>
    <w:rsid w:val="00363101"/>
    <w:rsid w:val="00363307"/>
    <w:rsid w:val="003636E2"/>
    <w:rsid w:val="0036416E"/>
    <w:rsid w:val="003645DB"/>
    <w:rsid w:val="00364AB6"/>
    <w:rsid w:val="003653DF"/>
    <w:rsid w:val="00365C7E"/>
    <w:rsid w:val="00365D93"/>
    <w:rsid w:val="00365DE4"/>
    <w:rsid w:val="003661F0"/>
    <w:rsid w:val="003665E8"/>
    <w:rsid w:val="00366847"/>
    <w:rsid w:val="00366A15"/>
    <w:rsid w:val="00366A6D"/>
    <w:rsid w:val="00367259"/>
    <w:rsid w:val="00367772"/>
    <w:rsid w:val="0037023B"/>
    <w:rsid w:val="00370632"/>
    <w:rsid w:val="00371214"/>
    <w:rsid w:val="0037263A"/>
    <w:rsid w:val="0037275E"/>
    <w:rsid w:val="00372E55"/>
    <w:rsid w:val="00372F1A"/>
    <w:rsid w:val="00373A85"/>
    <w:rsid w:val="003742E3"/>
    <w:rsid w:val="00374544"/>
    <w:rsid w:val="003745C7"/>
    <w:rsid w:val="00374BEF"/>
    <w:rsid w:val="00374CE8"/>
    <w:rsid w:val="00374F3D"/>
    <w:rsid w:val="00375142"/>
    <w:rsid w:val="00375843"/>
    <w:rsid w:val="00375DFB"/>
    <w:rsid w:val="00375FDA"/>
    <w:rsid w:val="003760E4"/>
    <w:rsid w:val="00376237"/>
    <w:rsid w:val="00376567"/>
    <w:rsid w:val="003765C0"/>
    <w:rsid w:val="00376711"/>
    <w:rsid w:val="003767F4"/>
    <w:rsid w:val="003769FE"/>
    <w:rsid w:val="00376A40"/>
    <w:rsid w:val="00377794"/>
    <w:rsid w:val="00377834"/>
    <w:rsid w:val="0037797C"/>
    <w:rsid w:val="00377C52"/>
    <w:rsid w:val="00377E01"/>
    <w:rsid w:val="003802B0"/>
    <w:rsid w:val="003806A7"/>
    <w:rsid w:val="003807BE"/>
    <w:rsid w:val="00380F10"/>
    <w:rsid w:val="0038109B"/>
    <w:rsid w:val="003811B9"/>
    <w:rsid w:val="003812D9"/>
    <w:rsid w:val="0038133B"/>
    <w:rsid w:val="00381465"/>
    <w:rsid w:val="00381799"/>
    <w:rsid w:val="00381CB9"/>
    <w:rsid w:val="003827B6"/>
    <w:rsid w:val="0038293B"/>
    <w:rsid w:val="00382CB3"/>
    <w:rsid w:val="00382E80"/>
    <w:rsid w:val="0038334F"/>
    <w:rsid w:val="00383766"/>
    <w:rsid w:val="00383A2B"/>
    <w:rsid w:val="00383E42"/>
    <w:rsid w:val="00384210"/>
    <w:rsid w:val="003843EF"/>
    <w:rsid w:val="00384559"/>
    <w:rsid w:val="003846CA"/>
    <w:rsid w:val="0038588E"/>
    <w:rsid w:val="00386471"/>
    <w:rsid w:val="0038720C"/>
    <w:rsid w:val="00387276"/>
    <w:rsid w:val="003874F6"/>
    <w:rsid w:val="003877C1"/>
    <w:rsid w:val="00387A6B"/>
    <w:rsid w:val="00387AE6"/>
    <w:rsid w:val="00387D1B"/>
    <w:rsid w:val="00387D1F"/>
    <w:rsid w:val="00387DBB"/>
    <w:rsid w:val="003908A5"/>
    <w:rsid w:val="00390D48"/>
    <w:rsid w:val="003919C6"/>
    <w:rsid w:val="00391C34"/>
    <w:rsid w:val="00391CE7"/>
    <w:rsid w:val="003933B5"/>
    <w:rsid w:val="0039363E"/>
    <w:rsid w:val="00393B42"/>
    <w:rsid w:val="003942EF"/>
    <w:rsid w:val="00394AAE"/>
    <w:rsid w:val="00394C8D"/>
    <w:rsid w:val="0039517C"/>
    <w:rsid w:val="0039536B"/>
    <w:rsid w:val="00395377"/>
    <w:rsid w:val="00395500"/>
    <w:rsid w:val="0039551B"/>
    <w:rsid w:val="003955C3"/>
    <w:rsid w:val="003955EF"/>
    <w:rsid w:val="0039580A"/>
    <w:rsid w:val="00395975"/>
    <w:rsid w:val="00395A20"/>
    <w:rsid w:val="00395A94"/>
    <w:rsid w:val="00395B27"/>
    <w:rsid w:val="0039671A"/>
    <w:rsid w:val="00396A8E"/>
    <w:rsid w:val="00396C60"/>
    <w:rsid w:val="00397019"/>
    <w:rsid w:val="00397256"/>
    <w:rsid w:val="0039731B"/>
    <w:rsid w:val="00397468"/>
    <w:rsid w:val="00397EA8"/>
    <w:rsid w:val="003A0D30"/>
    <w:rsid w:val="003A0D63"/>
    <w:rsid w:val="003A1B6A"/>
    <w:rsid w:val="003A1B97"/>
    <w:rsid w:val="003A1F85"/>
    <w:rsid w:val="003A219A"/>
    <w:rsid w:val="003A2641"/>
    <w:rsid w:val="003A28C0"/>
    <w:rsid w:val="003A296C"/>
    <w:rsid w:val="003A30A0"/>
    <w:rsid w:val="003A3473"/>
    <w:rsid w:val="003A36CD"/>
    <w:rsid w:val="003A3844"/>
    <w:rsid w:val="003A38F5"/>
    <w:rsid w:val="003A3DEB"/>
    <w:rsid w:val="003A4C86"/>
    <w:rsid w:val="003A4E7E"/>
    <w:rsid w:val="003A561A"/>
    <w:rsid w:val="003A563D"/>
    <w:rsid w:val="003A5682"/>
    <w:rsid w:val="003A5AF1"/>
    <w:rsid w:val="003A5B8D"/>
    <w:rsid w:val="003A612B"/>
    <w:rsid w:val="003A62D0"/>
    <w:rsid w:val="003A65C2"/>
    <w:rsid w:val="003A6816"/>
    <w:rsid w:val="003A6ACE"/>
    <w:rsid w:val="003A6DC3"/>
    <w:rsid w:val="003A792A"/>
    <w:rsid w:val="003A7FC4"/>
    <w:rsid w:val="003B007D"/>
    <w:rsid w:val="003B0449"/>
    <w:rsid w:val="003B07E4"/>
    <w:rsid w:val="003B0DCB"/>
    <w:rsid w:val="003B145E"/>
    <w:rsid w:val="003B16E6"/>
    <w:rsid w:val="003B18FA"/>
    <w:rsid w:val="003B200D"/>
    <w:rsid w:val="003B2699"/>
    <w:rsid w:val="003B29DA"/>
    <w:rsid w:val="003B385D"/>
    <w:rsid w:val="003B3870"/>
    <w:rsid w:val="003B397E"/>
    <w:rsid w:val="003B3DA6"/>
    <w:rsid w:val="003B3F4C"/>
    <w:rsid w:val="003B4174"/>
    <w:rsid w:val="003B44B3"/>
    <w:rsid w:val="003B46E1"/>
    <w:rsid w:val="003B48B5"/>
    <w:rsid w:val="003B4998"/>
    <w:rsid w:val="003B4AA6"/>
    <w:rsid w:val="003B4B70"/>
    <w:rsid w:val="003B4E5A"/>
    <w:rsid w:val="003B5136"/>
    <w:rsid w:val="003B5673"/>
    <w:rsid w:val="003B5C65"/>
    <w:rsid w:val="003B613C"/>
    <w:rsid w:val="003B62A9"/>
    <w:rsid w:val="003B669B"/>
    <w:rsid w:val="003B6875"/>
    <w:rsid w:val="003B69F9"/>
    <w:rsid w:val="003B6A33"/>
    <w:rsid w:val="003B705C"/>
    <w:rsid w:val="003B75C0"/>
    <w:rsid w:val="003B75FC"/>
    <w:rsid w:val="003B7B28"/>
    <w:rsid w:val="003B7B8A"/>
    <w:rsid w:val="003C0124"/>
    <w:rsid w:val="003C033B"/>
    <w:rsid w:val="003C0AD4"/>
    <w:rsid w:val="003C0BAB"/>
    <w:rsid w:val="003C0BD1"/>
    <w:rsid w:val="003C0EBA"/>
    <w:rsid w:val="003C10B9"/>
    <w:rsid w:val="003C11F5"/>
    <w:rsid w:val="003C1BD1"/>
    <w:rsid w:val="003C2511"/>
    <w:rsid w:val="003C2899"/>
    <w:rsid w:val="003C2E9E"/>
    <w:rsid w:val="003C3067"/>
    <w:rsid w:val="003C3AF8"/>
    <w:rsid w:val="003C3BB1"/>
    <w:rsid w:val="003C42AB"/>
    <w:rsid w:val="003C43B8"/>
    <w:rsid w:val="003C4B58"/>
    <w:rsid w:val="003C4EF5"/>
    <w:rsid w:val="003C4F78"/>
    <w:rsid w:val="003C51D8"/>
    <w:rsid w:val="003C5351"/>
    <w:rsid w:val="003C53B7"/>
    <w:rsid w:val="003C5936"/>
    <w:rsid w:val="003C5A2B"/>
    <w:rsid w:val="003C5B6D"/>
    <w:rsid w:val="003C5E6F"/>
    <w:rsid w:val="003C6509"/>
    <w:rsid w:val="003C66DA"/>
    <w:rsid w:val="003C6EB6"/>
    <w:rsid w:val="003C6EEC"/>
    <w:rsid w:val="003C70D7"/>
    <w:rsid w:val="003C76BB"/>
    <w:rsid w:val="003C7841"/>
    <w:rsid w:val="003C7883"/>
    <w:rsid w:val="003C78A2"/>
    <w:rsid w:val="003C79A5"/>
    <w:rsid w:val="003C7E1E"/>
    <w:rsid w:val="003C7FA4"/>
    <w:rsid w:val="003D0186"/>
    <w:rsid w:val="003D02EA"/>
    <w:rsid w:val="003D0516"/>
    <w:rsid w:val="003D0610"/>
    <w:rsid w:val="003D07AB"/>
    <w:rsid w:val="003D0CEC"/>
    <w:rsid w:val="003D12D9"/>
    <w:rsid w:val="003D1CC8"/>
    <w:rsid w:val="003D2F98"/>
    <w:rsid w:val="003D33AF"/>
    <w:rsid w:val="003D3A1B"/>
    <w:rsid w:val="003D449F"/>
    <w:rsid w:val="003D47F4"/>
    <w:rsid w:val="003D4D67"/>
    <w:rsid w:val="003D5606"/>
    <w:rsid w:val="003D5FDB"/>
    <w:rsid w:val="003D5FED"/>
    <w:rsid w:val="003D63FE"/>
    <w:rsid w:val="003D6C54"/>
    <w:rsid w:val="003D6D7D"/>
    <w:rsid w:val="003D72CE"/>
    <w:rsid w:val="003D7F55"/>
    <w:rsid w:val="003E0578"/>
    <w:rsid w:val="003E061C"/>
    <w:rsid w:val="003E0C38"/>
    <w:rsid w:val="003E0C46"/>
    <w:rsid w:val="003E0F6D"/>
    <w:rsid w:val="003E12D6"/>
    <w:rsid w:val="003E19DF"/>
    <w:rsid w:val="003E19FD"/>
    <w:rsid w:val="003E1ED8"/>
    <w:rsid w:val="003E2359"/>
    <w:rsid w:val="003E2834"/>
    <w:rsid w:val="003E28D0"/>
    <w:rsid w:val="003E3043"/>
    <w:rsid w:val="003E3897"/>
    <w:rsid w:val="003E3BA7"/>
    <w:rsid w:val="003E3BEE"/>
    <w:rsid w:val="003E3C96"/>
    <w:rsid w:val="003E3CB7"/>
    <w:rsid w:val="003E3D2A"/>
    <w:rsid w:val="003E3D76"/>
    <w:rsid w:val="003E3F66"/>
    <w:rsid w:val="003E45E1"/>
    <w:rsid w:val="003E46E5"/>
    <w:rsid w:val="003E4AB4"/>
    <w:rsid w:val="003E4AD3"/>
    <w:rsid w:val="003E4FA5"/>
    <w:rsid w:val="003E51E3"/>
    <w:rsid w:val="003E5448"/>
    <w:rsid w:val="003E5938"/>
    <w:rsid w:val="003E5C90"/>
    <w:rsid w:val="003E5E07"/>
    <w:rsid w:val="003E61F8"/>
    <w:rsid w:val="003E6C1E"/>
    <w:rsid w:val="003E6C43"/>
    <w:rsid w:val="003E6DE6"/>
    <w:rsid w:val="003E6E66"/>
    <w:rsid w:val="003E7007"/>
    <w:rsid w:val="003E70BC"/>
    <w:rsid w:val="003E7239"/>
    <w:rsid w:val="003E7297"/>
    <w:rsid w:val="003E74EB"/>
    <w:rsid w:val="003E75FD"/>
    <w:rsid w:val="003E790E"/>
    <w:rsid w:val="003E7D4D"/>
    <w:rsid w:val="003F02DA"/>
    <w:rsid w:val="003F05AB"/>
    <w:rsid w:val="003F07EB"/>
    <w:rsid w:val="003F183A"/>
    <w:rsid w:val="003F18DE"/>
    <w:rsid w:val="003F252D"/>
    <w:rsid w:val="003F255E"/>
    <w:rsid w:val="003F28BC"/>
    <w:rsid w:val="003F290A"/>
    <w:rsid w:val="003F2AA5"/>
    <w:rsid w:val="003F2BC2"/>
    <w:rsid w:val="003F2D3F"/>
    <w:rsid w:val="003F3486"/>
    <w:rsid w:val="003F3635"/>
    <w:rsid w:val="003F382E"/>
    <w:rsid w:val="003F3D7B"/>
    <w:rsid w:val="003F4C70"/>
    <w:rsid w:val="003F4FA0"/>
    <w:rsid w:val="003F4FE5"/>
    <w:rsid w:val="003F545C"/>
    <w:rsid w:val="003F5676"/>
    <w:rsid w:val="003F5CCB"/>
    <w:rsid w:val="003F62FE"/>
    <w:rsid w:val="003F73FB"/>
    <w:rsid w:val="003F767B"/>
    <w:rsid w:val="003F79BB"/>
    <w:rsid w:val="003F7F9B"/>
    <w:rsid w:val="003F7FDA"/>
    <w:rsid w:val="00400478"/>
    <w:rsid w:val="0040099C"/>
    <w:rsid w:val="00400D0F"/>
    <w:rsid w:val="00400F65"/>
    <w:rsid w:val="004011BF"/>
    <w:rsid w:val="0040176E"/>
    <w:rsid w:val="00401BBA"/>
    <w:rsid w:val="004020B6"/>
    <w:rsid w:val="0040217A"/>
    <w:rsid w:val="00402267"/>
    <w:rsid w:val="00402543"/>
    <w:rsid w:val="004027A4"/>
    <w:rsid w:val="00402825"/>
    <w:rsid w:val="00402F64"/>
    <w:rsid w:val="00403FDE"/>
    <w:rsid w:val="00404110"/>
    <w:rsid w:val="004041BF"/>
    <w:rsid w:val="00404A85"/>
    <w:rsid w:val="00404E66"/>
    <w:rsid w:val="0040598D"/>
    <w:rsid w:val="00405A04"/>
    <w:rsid w:val="00405ADA"/>
    <w:rsid w:val="00405F78"/>
    <w:rsid w:val="00406306"/>
    <w:rsid w:val="0040645C"/>
    <w:rsid w:val="00406479"/>
    <w:rsid w:val="00406C85"/>
    <w:rsid w:val="004072BC"/>
    <w:rsid w:val="004077D9"/>
    <w:rsid w:val="00407C5B"/>
    <w:rsid w:val="00407DD7"/>
    <w:rsid w:val="004101F7"/>
    <w:rsid w:val="004102CA"/>
    <w:rsid w:val="0041032E"/>
    <w:rsid w:val="00410B48"/>
    <w:rsid w:val="00410C74"/>
    <w:rsid w:val="00411019"/>
    <w:rsid w:val="0041105D"/>
    <w:rsid w:val="0041164E"/>
    <w:rsid w:val="004119F1"/>
    <w:rsid w:val="00411B92"/>
    <w:rsid w:val="00411F39"/>
    <w:rsid w:val="00412601"/>
    <w:rsid w:val="004127B9"/>
    <w:rsid w:val="00412A20"/>
    <w:rsid w:val="00412B13"/>
    <w:rsid w:val="00412C87"/>
    <w:rsid w:val="004130FA"/>
    <w:rsid w:val="00413524"/>
    <w:rsid w:val="00413765"/>
    <w:rsid w:val="00413932"/>
    <w:rsid w:val="00414071"/>
    <w:rsid w:val="004140F6"/>
    <w:rsid w:val="00415182"/>
    <w:rsid w:val="00415183"/>
    <w:rsid w:val="00415E4F"/>
    <w:rsid w:val="004167D5"/>
    <w:rsid w:val="00416A7E"/>
    <w:rsid w:val="00416C76"/>
    <w:rsid w:val="004176DD"/>
    <w:rsid w:val="00417E7D"/>
    <w:rsid w:val="00420148"/>
    <w:rsid w:val="0042032F"/>
    <w:rsid w:val="00420473"/>
    <w:rsid w:val="00420B36"/>
    <w:rsid w:val="00420B71"/>
    <w:rsid w:val="00420F68"/>
    <w:rsid w:val="00420F6F"/>
    <w:rsid w:val="00421163"/>
    <w:rsid w:val="00421433"/>
    <w:rsid w:val="00421A57"/>
    <w:rsid w:val="00421E87"/>
    <w:rsid w:val="00422498"/>
    <w:rsid w:val="0042275E"/>
    <w:rsid w:val="00422DDE"/>
    <w:rsid w:val="00423474"/>
    <w:rsid w:val="00423F67"/>
    <w:rsid w:val="0042448E"/>
    <w:rsid w:val="00424796"/>
    <w:rsid w:val="004247B7"/>
    <w:rsid w:val="004249E0"/>
    <w:rsid w:val="00424A08"/>
    <w:rsid w:val="00424E91"/>
    <w:rsid w:val="00425556"/>
    <w:rsid w:val="004259F6"/>
    <w:rsid w:val="00425DAC"/>
    <w:rsid w:val="00425E3F"/>
    <w:rsid w:val="00425F4C"/>
    <w:rsid w:val="00426466"/>
    <w:rsid w:val="0042672E"/>
    <w:rsid w:val="0042675B"/>
    <w:rsid w:val="00426927"/>
    <w:rsid w:val="00426939"/>
    <w:rsid w:val="0042697E"/>
    <w:rsid w:val="00426A26"/>
    <w:rsid w:val="00426CD3"/>
    <w:rsid w:val="00426D6C"/>
    <w:rsid w:val="004272ED"/>
    <w:rsid w:val="004273BB"/>
    <w:rsid w:val="0042788C"/>
    <w:rsid w:val="00427A8E"/>
    <w:rsid w:val="00427C09"/>
    <w:rsid w:val="00427F34"/>
    <w:rsid w:val="00427FA9"/>
    <w:rsid w:val="00430FDF"/>
    <w:rsid w:val="0043149A"/>
    <w:rsid w:val="00431864"/>
    <w:rsid w:val="004319D4"/>
    <w:rsid w:val="00431A8C"/>
    <w:rsid w:val="00431F99"/>
    <w:rsid w:val="00432311"/>
    <w:rsid w:val="004325EE"/>
    <w:rsid w:val="00432B7B"/>
    <w:rsid w:val="00433252"/>
    <w:rsid w:val="004339F0"/>
    <w:rsid w:val="004343EF"/>
    <w:rsid w:val="0043466C"/>
    <w:rsid w:val="004347B2"/>
    <w:rsid w:val="00434DA8"/>
    <w:rsid w:val="00434DC4"/>
    <w:rsid w:val="00434FF3"/>
    <w:rsid w:val="004354D0"/>
    <w:rsid w:val="00435AF1"/>
    <w:rsid w:val="0043669F"/>
    <w:rsid w:val="00436EBC"/>
    <w:rsid w:val="0043712F"/>
    <w:rsid w:val="00437F59"/>
    <w:rsid w:val="0044088E"/>
    <w:rsid w:val="00440FFA"/>
    <w:rsid w:val="00441527"/>
    <w:rsid w:val="00441536"/>
    <w:rsid w:val="00441582"/>
    <w:rsid w:val="00441A85"/>
    <w:rsid w:val="00441AB3"/>
    <w:rsid w:val="00441C39"/>
    <w:rsid w:val="00442027"/>
    <w:rsid w:val="0044203C"/>
    <w:rsid w:val="00442116"/>
    <w:rsid w:val="00442523"/>
    <w:rsid w:val="004430F8"/>
    <w:rsid w:val="00443387"/>
    <w:rsid w:val="00443D4B"/>
    <w:rsid w:val="00443EC0"/>
    <w:rsid w:val="00444514"/>
    <w:rsid w:val="00444599"/>
    <w:rsid w:val="00444743"/>
    <w:rsid w:val="00444B4F"/>
    <w:rsid w:val="00444C2D"/>
    <w:rsid w:val="00444CE6"/>
    <w:rsid w:val="00444CF5"/>
    <w:rsid w:val="00444D20"/>
    <w:rsid w:val="00445103"/>
    <w:rsid w:val="00445423"/>
    <w:rsid w:val="00445822"/>
    <w:rsid w:val="0044591C"/>
    <w:rsid w:val="00445B93"/>
    <w:rsid w:val="0044605A"/>
    <w:rsid w:val="00446579"/>
    <w:rsid w:val="00446782"/>
    <w:rsid w:val="00446D96"/>
    <w:rsid w:val="00446E5A"/>
    <w:rsid w:val="00447587"/>
    <w:rsid w:val="004478E3"/>
    <w:rsid w:val="00447AFC"/>
    <w:rsid w:val="00447D56"/>
    <w:rsid w:val="0045017C"/>
    <w:rsid w:val="0045067A"/>
    <w:rsid w:val="00450DFF"/>
    <w:rsid w:val="00450F19"/>
    <w:rsid w:val="004511BE"/>
    <w:rsid w:val="004514E3"/>
    <w:rsid w:val="00451A8D"/>
    <w:rsid w:val="00451B32"/>
    <w:rsid w:val="00451BB2"/>
    <w:rsid w:val="004523E2"/>
    <w:rsid w:val="00452D08"/>
    <w:rsid w:val="00452E3F"/>
    <w:rsid w:val="00452EFE"/>
    <w:rsid w:val="00453136"/>
    <w:rsid w:val="00453223"/>
    <w:rsid w:val="0045349E"/>
    <w:rsid w:val="004534A4"/>
    <w:rsid w:val="004537E6"/>
    <w:rsid w:val="00453E79"/>
    <w:rsid w:val="00453F83"/>
    <w:rsid w:val="00454145"/>
    <w:rsid w:val="0045435C"/>
    <w:rsid w:val="00454459"/>
    <w:rsid w:val="00454985"/>
    <w:rsid w:val="00454C21"/>
    <w:rsid w:val="00454DDF"/>
    <w:rsid w:val="00455B11"/>
    <w:rsid w:val="00455C7E"/>
    <w:rsid w:val="0045637A"/>
    <w:rsid w:val="00456651"/>
    <w:rsid w:val="00456FD8"/>
    <w:rsid w:val="004570AE"/>
    <w:rsid w:val="0045747B"/>
    <w:rsid w:val="0045747D"/>
    <w:rsid w:val="0045748F"/>
    <w:rsid w:val="00457506"/>
    <w:rsid w:val="004575B7"/>
    <w:rsid w:val="004579DB"/>
    <w:rsid w:val="00457CE9"/>
    <w:rsid w:val="00457FB4"/>
    <w:rsid w:val="00460520"/>
    <w:rsid w:val="00460658"/>
    <w:rsid w:val="00460852"/>
    <w:rsid w:val="00460963"/>
    <w:rsid w:val="00460A1F"/>
    <w:rsid w:val="00461406"/>
    <w:rsid w:val="004614E1"/>
    <w:rsid w:val="0046179F"/>
    <w:rsid w:val="004618E4"/>
    <w:rsid w:val="0046197F"/>
    <w:rsid w:val="00461D0A"/>
    <w:rsid w:val="00461F31"/>
    <w:rsid w:val="0046224D"/>
    <w:rsid w:val="00462252"/>
    <w:rsid w:val="00462632"/>
    <w:rsid w:val="00463415"/>
    <w:rsid w:val="004635D0"/>
    <w:rsid w:val="004639F2"/>
    <w:rsid w:val="0046400E"/>
    <w:rsid w:val="00464162"/>
    <w:rsid w:val="00464429"/>
    <w:rsid w:val="00464755"/>
    <w:rsid w:val="00465538"/>
    <w:rsid w:val="00465732"/>
    <w:rsid w:val="00465D7C"/>
    <w:rsid w:val="00465FC8"/>
    <w:rsid w:val="00466000"/>
    <w:rsid w:val="004662D2"/>
    <w:rsid w:val="00466878"/>
    <w:rsid w:val="00466BCB"/>
    <w:rsid w:val="0046705C"/>
    <w:rsid w:val="00467301"/>
    <w:rsid w:val="004674E3"/>
    <w:rsid w:val="0046775E"/>
    <w:rsid w:val="00470548"/>
    <w:rsid w:val="00470FC6"/>
    <w:rsid w:val="0047143E"/>
    <w:rsid w:val="00471469"/>
    <w:rsid w:val="00471838"/>
    <w:rsid w:val="00471D43"/>
    <w:rsid w:val="004721FD"/>
    <w:rsid w:val="004725C2"/>
    <w:rsid w:val="00472798"/>
    <w:rsid w:val="00472AA2"/>
    <w:rsid w:val="00472C94"/>
    <w:rsid w:val="00473232"/>
    <w:rsid w:val="00473A47"/>
    <w:rsid w:val="00474C14"/>
    <w:rsid w:val="00474E9B"/>
    <w:rsid w:val="00475FA6"/>
    <w:rsid w:val="0047624A"/>
    <w:rsid w:val="00476480"/>
    <w:rsid w:val="004766C1"/>
    <w:rsid w:val="004768E2"/>
    <w:rsid w:val="0047695B"/>
    <w:rsid w:val="00476C5F"/>
    <w:rsid w:val="00476F49"/>
    <w:rsid w:val="00476F57"/>
    <w:rsid w:val="0047765A"/>
    <w:rsid w:val="00477973"/>
    <w:rsid w:val="00477B4B"/>
    <w:rsid w:val="00477CFF"/>
    <w:rsid w:val="00477DEE"/>
    <w:rsid w:val="00477E5C"/>
    <w:rsid w:val="004807E2"/>
    <w:rsid w:val="00480CDA"/>
    <w:rsid w:val="00481A9A"/>
    <w:rsid w:val="00481AB7"/>
    <w:rsid w:val="00481B56"/>
    <w:rsid w:val="00481CA6"/>
    <w:rsid w:val="00481E6E"/>
    <w:rsid w:val="00481F74"/>
    <w:rsid w:val="004823A3"/>
    <w:rsid w:val="00482B8B"/>
    <w:rsid w:val="00482BD2"/>
    <w:rsid w:val="00482F1B"/>
    <w:rsid w:val="00483628"/>
    <w:rsid w:val="004836B6"/>
    <w:rsid w:val="00483992"/>
    <w:rsid w:val="00484150"/>
    <w:rsid w:val="004844D3"/>
    <w:rsid w:val="0048465E"/>
    <w:rsid w:val="00484AEB"/>
    <w:rsid w:val="00485493"/>
    <w:rsid w:val="004856BD"/>
    <w:rsid w:val="004858F7"/>
    <w:rsid w:val="00486572"/>
    <w:rsid w:val="00487916"/>
    <w:rsid w:val="00487A43"/>
    <w:rsid w:val="00487E50"/>
    <w:rsid w:val="00487F3C"/>
    <w:rsid w:val="00490023"/>
    <w:rsid w:val="00490388"/>
    <w:rsid w:val="00490B5E"/>
    <w:rsid w:val="00490EF3"/>
    <w:rsid w:val="004919B8"/>
    <w:rsid w:val="00491BC3"/>
    <w:rsid w:val="00492128"/>
    <w:rsid w:val="0049224B"/>
    <w:rsid w:val="00492771"/>
    <w:rsid w:val="0049281A"/>
    <w:rsid w:val="0049344B"/>
    <w:rsid w:val="004939FD"/>
    <w:rsid w:val="00493DCC"/>
    <w:rsid w:val="00494137"/>
    <w:rsid w:val="00494201"/>
    <w:rsid w:val="00494724"/>
    <w:rsid w:val="004949AC"/>
    <w:rsid w:val="00495955"/>
    <w:rsid w:val="00495A32"/>
    <w:rsid w:val="00495AB8"/>
    <w:rsid w:val="00495CC0"/>
    <w:rsid w:val="004961D5"/>
    <w:rsid w:val="0049682C"/>
    <w:rsid w:val="0049691A"/>
    <w:rsid w:val="00496AED"/>
    <w:rsid w:val="0049734F"/>
    <w:rsid w:val="0049735D"/>
    <w:rsid w:val="004978B8"/>
    <w:rsid w:val="00497D6C"/>
    <w:rsid w:val="004A0252"/>
    <w:rsid w:val="004A096D"/>
    <w:rsid w:val="004A0BAB"/>
    <w:rsid w:val="004A0EF2"/>
    <w:rsid w:val="004A1139"/>
    <w:rsid w:val="004A122A"/>
    <w:rsid w:val="004A12B9"/>
    <w:rsid w:val="004A13E1"/>
    <w:rsid w:val="004A1A6C"/>
    <w:rsid w:val="004A1B03"/>
    <w:rsid w:val="004A2762"/>
    <w:rsid w:val="004A28A4"/>
    <w:rsid w:val="004A2DEF"/>
    <w:rsid w:val="004A2DFA"/>
    <w:rsid w:val="004A3151"/>
    <w:rsid w:val="004A343C"/>
    <w:rsid w:val="004A36C2"/>
    <w:rsid w:val="004A3985"/>
    <w:rsid w:val="004A4277"/>
    <w:rsid w:val="004A4A19"/>
    <w:rsid w:val="004A4E3F"/>
    <w:rsid w:val="004A5059"/>
    <w:rsid w:val="004A5114"/>
    <w:rsid w:val="004A536C"/>
    <w:rsid w:val="004A5371"/>
    <w:rsid w:val="004A54BF"/>
    <w:rsid w:val="004A5626"/>
    <w:rsid w:val="004A5A0E"/>
    <w:rsid w:val="004A5A31"/>
    <w:rsid w:val="004A5F7E"/>
    <w:rsid w:val="004A601B"/>
    <w:rsid w:val="004A6A2C"/>
    <w:rsid w:val="004A7792"/>
    <w:rsid w:val="004B023B"/>
    <w:rsid w:val="004B07C4"/>
    <w:rsid w:val="004B0EC5"/>
    <w:rsid w:val="004B1075"/>
    <w:rsid w:val="004B115E"/>
    <w:rsid w:val="004B14F6"/>
    <w:rsid w:val="004B1509"/>
    <w:rsid w:val="004B15C8"/>
    <w:rsid w:val="004B1BF0"/>
    <w:rsid w:val="004B1E25"/>
    <w:rsid w:val="004B229B"/>
    <w:rsid w:val="004B250A"/>
    <w:rsid w:val="004B257D"/>
    <w:rsid w:val="004B2F0E"/>
    <w:rsid w:val="004B3211"/>
    <w:rsid w:val="004B34DA"/>
    <w:rsid w:val="004B3572"/>
    <w:rsid w:val="004B36AC"/>
    <w:rsid w:val="004B3837"/>
    <w:rsid w:val="004B3B90"/>
    <w:rsid w:val="004B3BE1"/>
    <w:rsid w:val="004B4495"/>
    <w:rsid w:val="004B4535"/>
    <w:rsid w:val="004B472F"/>
    <w:rsid w:val="004B481C"/>
    <w:rsid w:val="004B49FC"/>
    <w:rsid w:val="004B55BE"/>
    <w:rsid w:val="004B5751"/>
    <w:rsid w:val="004B5B72"/>
    <w:rsid w:val="004B5E1E"/>
    <w:rsid w:val="004B6381"/>
    <w:rsid w:val="004B6706"/>
    <w:rsid w:val="004B67D3"/>
    <w:rsid w:val="004B6C4F"/>
    <w:rsid w:val="004B6D2B"/>
    <w:rsid w:val="004B6EEC"/>
    <w:rsid w:val="004B734D"/>
    <w:rsid w:val="004B7649"/>
    <w:rsid w:val="004B7B3B"/>
    <w:rsid w:val="004B7EF3"/>
    <w:rsid w:val="004C068C"/>
    <w:rsid w:val="004C06F6"/>
    <w:rsid w:val="004C0713"/>
    <w:rsid w:val="004C0C40"/>
    <w:rsid w:val="004C0FEB"/>
    <w:rsid w:val="004C1104"/>
    <w:rsid w:val="004C1B92"/>
    <w:rsid w:val="004C21A5"/>
    <w:rsid w:val="004C3261"/>
    <w:rsid w:val="004C32B2"/>
    <w:rsid w:val="004C35A4"/>
    <w:rsid w:val="004C37A2"/>
    <w:rsid w:val="004C3817"/>
    <w:rsid w:val="004C3A7B"/>
    <w:rsid w:val="004C3EE9"/>
    <w:rsid w:val="004C3F79"/>
    <w:rsid w:val="004C41C0"/>
    <w:rsid w:val="004C43EF"/>
    <w:rsid w:val="004C45F8"/>
    <w:rsid w:val="004C4763"/>
    <w:rsid w:val="004C5226"/>
    <w:rsid w:val="004C544E"/>
    <w:rsid w:val="004C57E9"/>
    <w:rsid w:val="004C586C"/>
    <w:rsid w:val="004C5DFF"/>
    <w:rsid w:val="004C65F5"/>
    <w:rsid w:val="004C6C0D"/>
    <w:rsid w:val="004C6D51"/>
    <w:rsid w:val="004C6DC9"/>
    <w:rsid w:val="004C77BF"/>
    <w:rsid w:val="004C783B"/>
    <w:rsid w:val="004C7C33"/>
    <w:rsid w:val="004D00C5"/>
    <w:rsid w:val="004D0548"/>
    <w:rsid w:val="004D0558"/>
    <w:rsid w:val="004D0D3C"/>
    <w:rsid w:val="004D0FE6"/>
    <w:rsid w:val="004D124D"/>
    <w:rsid w:val="004D15A8"/>
    <w:rsid w:val="004D1673"/>
    <w:rsid w:val="004D1763"/>
    <w:rsid w:val="004D19A8"/>
    <w:rsid w:val="004D1B76"/>
    <w:rsid w:val="004D1FF3"/>
    <w:rsid w:val="004D2659"/>
    <w:rsid w:val="004D2738"/>
    <w:rsid w:val="004D2EA3"/>
    <w:rsid w:val="004D2ED6"/>
    <w:rsid w:val="004D3000"/>
    <w:rsid w:val="004D3186"/>
    <w:rsid w:val="004D3500"/>
    <w:rsid w:val="004D3F1C"/>
    <w:rsid w:val="004D4678"/>
    <w:rsid w:val="004D4E9C"/>
    <w:rsid w:val="004D5167"/>
    <w:rsid w:val="004D58E5"/>
    <w:rsid w:val="004D6182"/>
    <w:rsid w:val="004D696D"/>
    <w:rsid w:val="004D747B"/>
    <w:rsid w:val="004D78FD"/>
    <w:rsid w:val="004D7D94"/>
    <w:rsid w:val="004D7F2D"/>
    <w:rsid w:val="004E02CB"/>
    <w:rsid w:val="004E054C"/>
    <w:rsid w:val="004E0BDF"/>
    <w:rsid w:val="004E11A4"/>
    <w:rsid w:val="004E1276"/>
    <w:rsid w:val="004E1799"/>
    <w:rsid w:val="004E19E5"/>
    <w:rsid w:val="004E1AD5"/>
    <w:rsid w:val="004E1BD8"/>
    <w:rsid w:val="004E1D6B"/>
    <w:rsid w:val="004E1D7E"/>
    <w:rsid w:val="004E203C"/>
    <w:rsid w:val="004E20CC"/>
    <w:rsid w:val="004E25F9"/>
    <w:rsid w:val="004E3099"/>
    <w:rsid w:val="004E30E1"/>
    <w:rsid w:val="004E311C"/>
    <w:rsid w:val="004E3122"/>
    <w:rsid w:val="004E37B6"/>
    <w:rsid w:val="004E3CB5"/>
    <w:rsid w:val="004E3F1F"/>
    <w:rsid w:val="004E4217"/>
    <w:rsid w:val="004E4348"/>
    <w:rsid w:val="004E5480"/>
    <w:rsid w:val="004E5BFD"/>
    <w:rsid w:val="004E5D40"/>
    <w:rsid w:val="004E6175"/>
    <w:rsid w:val="004E6638"/>
    <w:rsid w:val="004E6869"/>
    <w:rsid w:val="004E726B"/>
    <w:rsid w:val="004E76D0"/>
    <w:rsid w:val="004F008A"/>
    <w:rsid w:val="004F016A"/>
    <w:rsid w:val="004F0773"/>
    <w:rsid w:val="004F0E1A"/>
    <w:rsid w:val="004F1099"/>
    <w:rsid w:val="004F1127"/>
    <w:rsid w:val="004F1611"/>
    <w:rsid w:val="004F1A7E"/>
    <w:rsid w:val="004F1EA0"/>
    <w:rsid w:val="004F22E4"/>
    <w:rsid w:val="004F25E1"/>
    <w:rsid w:val="004F2624"/>
    <w:rsid w:val="004F2F8A"/>
    <w:rsid w:val="004F3734"/>
    <w:rsid w:val="004F3BA6"/>
    <w:rsid w:val="004F3E93"/>
    <w:rsid w:val="004F3F8E"/>
    <w:rsid w:val="004F4294"/>
    <w:rsid w:val="004F43DC"/>
    <w:rsid w:val="004F4629"/>
    <w:rsid w:val="004F48AE"/>
    <w:rsid w:val="004F4A3B"/>
    <w:rsid w:val="004F4B52"/>
    <w:rsid w:val="004F4C8F"/>
    <w:rsid w:val="004F500E"/>
    <w:rsid w:val="004F52E8"/>
    <w:rsid w:val="004F551E"/>
    <w:rsid w:val="004F59D3"/>
    <w:rsid w:val="004F5A13"/>
    <w:rsid w:val="004F62BF"/>
    <w:rsid w:val="004F6427"/>
    <w:rsid w:val="004F69FA"/>
    <w:rsid w:val="004F70D6"/>
    <w:rsid w:val="004F70E5"/>
    <w:rsid w:val="004F71AC"/>
    <w:rsid w:val="004F72C9"/>
    <w:rsid w:val="004F7662"/>
    <w:rsid w:val="004F789F"/>
    <w:rsid w:val="004F7A1E"/>
    <w:rsid w:val="004F7B85"/>
    <w:rsid w:val="00500099"/>
    <w:rsid w:val="00500919"/>
    <w:rsid w:val="00501025"/>
    <w:rsid w:val="005010C0"/>
    <w:rsid w:val="005011A2"/>
    <w:rsid w:val="005012B8"/>
    <w:rsid w:val="00501505"/>
    <w:rsid w:val="005016A1"/>
    <w:rsid w:val="005020C1"/>
    <w:rsid w:val="00502216"/>
    <w:rsid w:val="005022ED"/>
    <w:rsid w:val="00502467"/>
    <w:rsid w:val="00502565"/>
    <w:rsid w:val="00502713"/>
    <w:rsid w:val="00502D0A"/>
    <w:rsid w:val="00502EF2"/>
    <w:rsid w:val="005031C0"/>
    <w:rsid w:val="0050453A"/>
    <w:rsid w:val="00505586"/>
    <w:rsid w:val="00505D6F"/>
    <w:rsid w:val="005060DF"/>
    <w:rsid w:val="0050614A"/>
    <w:rsid w:val="005063B8"/>
    <w:rsid w:val="00506995"/>
    <w:rsid w:val="00507697"/>
    <w:rsid w:val="005079F5"/>
    <w:rsid w:val="00507CAD"/>
    <w:rsid w:val="00507D15"/>
    <w:rsid w:val="00510041"/>
    <w:rsid w:val="00510ABA"/>
    <w:rsid w:val="00510D7C"/>
    <w:rsid w:val="005111EF"/>
    <w:rsid w:val="00511352"/>
    <w:rsid w:val="005116EA"/>
    <w:rsid w:val="00511F48"/>
    <w:rsid w:val="00512399"/>
    <w:rsid w:val="0051255F"/>
    <w:rsid w:val="00512587"/>
    <w:rsid w:val="0051298F"/>
    <w:rsid w:val="00512A29"/>
    <w:rsid w:val="00512FF8"/>
    <w:rsid w:val="005137EB"/>
    <w:rsid w:val="0051389C"/>
    <w:rsid w:val="00513BFA"/>
    <w:rsid w:val="0051430A"/>
    <w:rsid w:val="00514407"/>
    <w:rsid w:val="005152E2"/>
    <w:rsid w:val="005152F3"/>
    <w:rsid w:val="005155A5"/>
    <w:rsid w:val="00516336"/>
    <w:rsid w:val="00516988"/>
    <w:rsid w:val="00516BD4"/>
    <w:rsid w:val="00516ED9"/>
    <w:rsid w:val="00517188"/>
    <w:rsid w:val="00517734"/>
    <w:rsid w:val="00517AF2"/>
    <w:rsid w:val="00517B72"/>
    <w:rsid w:val="00517D15"/>
    <w:rsid w:val="00517F9E"/>
    <w:rsid w:val="00520292"/>
    <w:rsid w:val="005205E6"/>
    <w:rsid w:val="00520988"/>
    <w:rsid w:val="00520AA7"/>
    <w:rsid w:val="005210BD"/>
    <w:rsid w:val="005211A6"/>
    <w:rsid w:val="005213F8"/>
    <w:rsid w:val="00521BE8"/>
    <w:rsid w:val="00521CE3"/>
    <w:rsid w:val="0052209A"/>
    <w:rsid w:val="00522465"/>
    <w:rsid w:val="0052282D"/>
    <w:rsid w:val="00522A38"/>
    <w:rsid w:val="00522AF2"/>
    <w:rsid w:val="00523032"/>
    <w:rsid w:val="00523388"/>
    <w:rsid w:val="00523996"/>
    <w:rsid w:val="00523FD0"/>
    <w:rsid w:val="005240A3"/>
    <w:rsid w:val="005242C0"/>
    <w:rsid w:val="00524483"/>
    <w:rsid w:val="005246B1"/>
    <w:rsid w:val="005247F6"/>
    <w:rsid w:val="0052489F"/>
    <w:rsid w:val="00524CF1"/>
    <w:rsid w:val="00524D76"/>
    <w:rsid w:val="005252DF"/>
    <w:rsid w:val="00525653"/>
    <w:rsid w:val="00525B10"/>
    <w:rsid w:val="00525B6C"/>
    <w:rsid w:val="00525E40"/>
    <w:rsid w:val="0052654B"/>
    <w:rsid w:val="00526A63"/>
    <w:rsid w:val="00527049"/>
    <w:rsid w:val="00527091"/>
    <w:rsid w:val="00527142"/>
    <w:rsid w:val="0052779E"/>
    <w:rsid w:val="005278DB"/>
    <w:rsid w:val="00527A55"/>
    <w:rsid w:val="00527B06"/>
    <w:rsid w:val="00527EB2"/>
    <w:rsid w:val="00530112"/>
    <w:rsid w:val="00530593"/>
    <w:rsid w:val="00530674"/>
    <w:rsid w:val="005306DF"/>
    <w:rsid w:val="005307BE"/>
    <w:rsid w:val="00530B08"/>
    <w:rsid w:val="00530E1B"/>
    <w:rsid w:val="00531119"/>
    <w:rsid w:val="0053116E"/>
    <w:rsid w:val="005319AE"/>
    <w:rsid w:val="00531A3F"/>
    <w:rsid w:val="0053203E"/>
    <w:rsid w:val="00532285"/>
    <w:rsid w:val="00532568"/>
    <w:rsid w:val="00532D89"/>
    <w:rsid w:val="0053321C"/>
    <w:rsid w:val="0053321F"/>
    <w:rsid w:val="00533229"/>
    <w:rsid w:val="0053330E"/>
    <w:rsid w:val="005333EE"/>
    <w:rsid w:val="00533534"/>
    <w:rsid w:val="005335ED"/>
    <w:rsid w:val="00533D1F"/>
    <w:rsid w:val="00534165"/>
    <w:rsid w:val="00534223"/>
    <w:rsid w:val="0053470E"/>
    <w:rsid w:val="005354BA"/>
    <w:rsid w:val="005357B4"/>
    <w:rsid w:val="00535D2F"/>
    <w:rsid w:val="00535DE0"/>
    <w:rsid w:val="00536088"/>
    <w:rsid w:val="0053624B"/>
    <w:rsid w:val="0053667F"/>
    <w:rsid w:val="00536A27"/>
    <w:rsid w:val="00536A66"/>
    <w:rsid w:val="00536C86"/>
    <w:rsid w:val="00537179"/>
    <w:rsid w:val="00537601"/>
    <w:rsid w:val="00540138"/>
    <w:rsid w:val="00540305"/>
    <w:rsid w:val="005403A0"/>
    <w:rsid w:val="00540711"/>
    <w:rsid w:val="005412DA"/>
    <w:rsid w:val="00541344"/>
    <w:rsid w:val="00541470"/>
    <w:rsid w:val="00541D6C"/>
    <w:rsid w:val="00542C4C"/>
    <w:rsid w:val="00542EC0"/>
    <w:rsid w:val="00543268"/>
    <w:rsid w:val="00543739"/>
    <w:rsid w:val="0054391F"/>
    <w:rsid w:val="00543C11"/>
    <w:rsid w:val="00544396"/>
    <w:rsid w:val="005445FD"/>
    <w:rsid w:val="005446E3"/>
    <w:rsid w:val="00544CA0"/>
    <w:rsid w:val="0054531B"/>
    <w:rsid w:val="005453AE"/>
    <w:rsid w:val="00545569"/>
    <w:rsid w:val="00545743"/>
    <w:rsid w:val="00545787"/>
    <w:rsid w:val="00545807"/>
    <w:rsid w:val="00545CB9"/>
    <w:rsid w:val="0054601B"/>
    <w:rsid w:val="00546B27"/>
    <w:rsid w:val="00547365"/>
    <w:rsid w:val="005478BA"/>
    <w:rsid w:val="00547999"/>
    <w:rsid w:val="00547DFC"/>
    <w:rsid w:val="005502D3"/>
    <w:rsid w:val="0055068B"/>
    <w:rsid w:val="00550ABA"/>
    <w:rsid w:val="00550AC0"/>
    <w:rsid w:val="00550FC5"/>
    <w:rsid w:val="00551513"/>
    <w:rsid w:val="005515C3"/>
    <w:rsid w:val="005517F7"/>
    <w:rsid w:val="00551860"/>
    <w:rsid w:val="00551CF8"/>
    <w:rsid w:val="00551ECF"/>
    <w:rsid w:val="0055221E"/>
    <w:rsid w:val="00552465"/>
    <w:rsid w:val="0055270A"/>
    <w:rsid w:val="005527EE"/>
    <w:rsid w:val="0055312F"/>
    <w:rsid w:val="00553261"/>
    <w:rsid w:val="00553DB9"/>
    <w:rsid w:val="0055491E"/>
    <w:rsid w:val="0055492B"/>
    <w:rsid w:val="00554B38"/>
    <w:rsid w:val="00554C91"/>
    <w:rsid w:val="00555075"/>
    <w:rsid w:val="0055544E"/>
    <w:rsid w:val="00555C6B"/>
    <w:rsid w:val="00555D82"/>
    <w:rsid w:val="00555DBF"/>
    <w:rsid w:val="0055605D"/>
    <w:rsid w:val="0055609D"/>
    <w:rsid w:val="005561CD"/>
    <w:rsid w:val="00556C4F"/>
    <w:rsid w:val="00557703"/>
    <w:rsid w:val="00557D81"/>
    <w:rsid w:val="00557D8C"/>
    <w:rsid w:val="0056009C"/>
    <w:rsid w:val="0056096F"/>
    <w:rsid w:val="00560A52"/>
    <w:rsid w:val="00560B68"/>
    <w:rsid w:val="0056120E"/>
    <w:rsid w:val="005614E3"/>
    <w:rsid w:val="00561629"/>
    <w:rsid w:val="00561A2C"/>
    <w:rsid w:val="0056205C"/>
    <w:rsid w:val="00562A1F"/>
    <w:rsid w:val="00562CB6"/>
    <w:rsid w:val="00562F19"/>
    <w:rsid w:val="00563083"/>
    <w:rsid w:val="00563164"/>
    <w:rsid w:val="00563745"/>
    <w:rsid w:val="00563C9E"/>
    <w:rsid w:val="00564708"/>
    <w:rsid w:val="00564C7F"/>
    <w:rsid w:val="00564EB6"/>
    <w:rsid w:val="00565263"/>
    <w:rsid w:val="005653C2"/>
    <w:rsid w:val="0056568E"/>
    <w:rsid w:val="005656AC"/>
    <w:rsid w:val="00565747"/>
    <w:rsid w:val="0056594B"/>
    <w:rsid w:val="00565E39"/>
    <w:rsid w:val="00566139"/>
    <w:rsid w:val="005661E0"/>
    <w:rsid w:val="005668AA"/>
    <w:rsid w:val="005671CB"/>
    <w:rsid w:val="00567220"/>
    <w:rsid w:val="00567814"/>
    <w:rsid w:val="00570195"/>
    <w:rsid w:val="00570599"/>
    <w:rsid w:val="00570946"/>
    <w:rsid w:val="0057094C"/>
    <w:rsid w:val="00570E90"/>
    <w:rsid w:val="00570F41"/>
    <w:rsid w:val="00571CF7"/>
    <w:rsid w:val="0057218C"/>
    <w:rsid w:val="005722E4"/>
    <w:rsid w:val="00572848"/>
    <w:rsid w:val="0057296B"/>
    <w:rsid w:val="00572AF6"/>
    <w:rsid w:val="00572E3A"/>
    <w:rsid w:val="00572F87"/>
    <w:rsid w:val="005735D1"/>
    <w:rsid w:val="005737C0"/>
    <w:rsid w:val="00573987"/>
    <w:rsid w:val="00573BD1"/>
    <w:rsid w:val="00573BE3"/>
    <w:rsid w:val="00573F2C"/>
    <w:rsid w:val="005745CC"/>
    <w:rsid w:val="00574721"/>
    <w:rsid w:val="0057614D"/>
    <w:rsid w:val="00576D9E"/>
    <w:rsid w:val="00577576"/>
    <w:rsid w:val="00577E80"/>
    <w:rsid w:val="005801E1"/>
    <w:rsid w:val="005803A5"/>
    <w:rsid w:val="00580D80"/>
    <w:rsid w:val="005810B5"/>
    <w:rsid w:val="00581179"/>
    <w:rsid w:val="00581368"/>
    <w:rsid w:val="005815F2"/>
    <w:rsid w:val="00582D7B"/>
    <w:rsid w:val="00583176"/>
    <w:rsid w:val="00583343"/>
    <w:rsid w:val="00583769"/>
    <w:rsid w:val="00583E33"/>
    <w:rsid w:val="0058464E"/>
    <w:rsid w:val="005846CE"/>
    <w:rsid w:val="00584888"/>
    <w:rsid w:val="00584F09"/>
    <w:rsid w:val="00584F9D"/>
    <w:rsid w:val="0058529F"/>
    <w:rsid w:val="005854E2"/>
    <w:rsid w:val="0058552B"/>
    <w:rsid w:val="00585E47"/>
    <w:rsid w:val="00586B7B"/>
    <w:rsid w:val="00586F77"/>
    <w:rsid w:val="00587642"/>
    <w:rsid w:val="00587953"/>
    <w:rsid w:val="00590039"/>
    <w:rsid w:val="005906F8"/>
    <w:rsid w:val="0059074A"/>
    <w:rsid w:val="0059079B"/>
    <w:rsid w:val="0059098F"/>
    <w:rsid w:val="005914E5"/>
    <w:rsid w:val="005915BA"/>
    <w:rsid w:val="0059180D"/>
    <w:rsid w:val="005918DA"/>
    <w:rsid w:val="005919BA"/>
    <w:rsid w:val="005921E8"/>
    <w:rsid w:val="0059246F"/>
    <w:rsid w:val="00592630"/>
    <w:rsid w:val="005928F4"/>
    <w:rsid w:val="0059292E"/>
    <w:rsid w:val="00592BE9"/>
    <w:rsid w:val="00593085"/>
    <w:rsid w:val="005932AA"/>
    <w:rsid w:val="00593E88"/>
    <w:rsid w:val="005941BA"/>
    <w:rsid w:val="00594432"/>
    <w:rsid w:val="00594860"/>
    <w:rsid w:val="00594957"/>
    <w:rsid w:val="00594A9E"/>
    <w:rsid w:val="00595447"/>
    <w:rsid w:val="005959B7"/>
    <w:rsid w:val="005966E4"/>
    <w:rsid w:val="00596E58"/>
    <w:rsid w:val="00596F18"/>
    <w:rsid w:val="00597022"/>
    <w:rsid w:val="0059720B"/>
    <w:rsid w:val="00597268"/>
    <w:rsid w:val="00597E75"/>
    <w:rsid w:val="005A00FC"/>
    <w:rsid w:val="005A02C4"/>
    <w:rsid w:val="005A0385"/>
    <w:rsid w:val="005A04B1"/>
    <w:rsid w:val="005A1145"/>
    <w:rsid w:val="005A1659"/>
    <w:rsid w:val="005A1AB8"/>
    <w:rsid w:val="005A1D1B"/>
    <w:rsid w:val="005A1DD8"/>
    <w:rsid w:val="005A1EE8"/>
    <w:rsid w:val="005A1FD2"/>
    <w:rsid w:val="005A21F1"/>
    <w:rsid w:val="005A25ED"/>
    <w:rsid w:val="005A29E0"/>
    <w:rsid w:val="005A2D0F"/>
    <w:rsid w:val="005A2D1F"/>
    <w:rsid w:val="005A3083"/>
    <w:rsid w:val="005A31C1"/>
    <w:rsid w:val="005A33EB"/>
    <w:rsid w:val="005A34C7"/>
    <w:rsid w:val="005A3613"/>
    <w:rsid w:val="005A3855"/>
    <w:rsid w:val="005A38CB"/>
    <w:rsid w:val="005A42A1"/>
    <w:rsid w:val="005A4602"/>
    <w:rsid w:val="005A48EA"/>
    <w:rsid w:val="005A51BF"/>
    <w:rsid w:val="005A59BA"/>
    <w:rsid w:val="005A603E"/>
    <w:rsid w:val="005A621C"/>
    <w:rsid w:val="005A650B"/>
    <w:rsid w:val="005A6BD2"/>
    <w:rsid w:val="005A6C6D"/>
    <w:rsid w:val="005A6D27"/>
    <w:rsid w:val="005A6E61"/>
    <w:rsid w:val="005A7361"/>
    <w:rsid w:val="005A791D"/>
    <w:rsid w:val="005A79D8"/>
    <w:rsid w:val="005A7B7B"/>
    <w:rsid w:val="005A7ED5"/>
    <w:rsid w:val="005B0FD7"/>
    <w:rsid w:val="005B108C"/>
    <w:rsid w:val="005B153B"/>
    <w:rsid w:val="005B173B"/>
    <w:rsid w:val="005B18F2"/>
    <w:rsid w:val="005B2329"/>
    <w:rsid w:val="005B30A5"/>
    <w:rsid w:val="005B31B9"/>
    <w:rsid w:val="005B338E"/>
    <w:rsid w:val="005B3DD0"/>
    <w:rsid w:val="005B4592"/>
    <w:rsid w:val="005B472B"/>
    <w:rsid w:val="005B49EA"/>
    <w:rsid w:val="005B4C35"/>
    <w:rsid w:val="005B4EA7"/>
    <w:rsid w:val="005B59CE"/>
    <w:rsid w:val="005B5E71"/>
    <w:rsid w:val="005B6DEE"/>
    <w:rsid w:val="005B6EEE"/>
    <w:rsid w:val="005B7118"/>
    <w:rsid w:val="005B71A9"/>
    <w:rsid w:val="005B7524"/>
    <w:rsid w:val="005B7EDF"/>
    <w:rsid w:val="005C0064"/>
    <w:rsid w:val="005C0124"/>
    <w:rsid w:val="005C049A"/>
    <w:rsid w:val="005C0720"/>
    <w:rsid w:val="005C07E2"/>
    <w:rsid w:val="005C0940"/>
    <w:rsid w:val="005C0C7C"/>
    <w:rsid w:val="005C0FC8"/>
    <w:rsid w:val="005C1120"/>
    <w:rsid w:val="005C15F8"/>
    <w:rsid w:val="005C1721"/>
    <w:rsid w:val="005C1A8C"/>
    <w:rsid w:val="005C211A"/>
    <w:rsid w:val="005C27F5"/>
    <w:rsid w:val="005C286D"/>
    <w:rsid w:val="005C2A0F"/>
    <w:rsid w:val="005C2A4B"/>
    <w:rsid w:val="005C2B81"/>
    <w:rsid w:val="005C2BCB"/>
    <w:rsid w:val="005C2DA7"/>
    <w:rsid w:val="005C4392"/>
    <w:rsid w:val="005C47BB"/>
    <w:rsid w:val="005C4D02"/>
    <w:rsid w:val="005C5249"/>
    <w:rsid w:val="005C55DB"/>
    <w:rsid w:val="005C5862"/>
    <w:rsid w:val="005C5F16"/>
    <w:rsid w:val="005C615A"/>
    <w:rsid w:val="005C66A4"/>
    <w:rsid w:val="005C6A8F"/>
    <w:rsid w:val="005C6B1A"/>
    <w:rsid w:val="005C6E5C"/>
    <w:rsid w:val="005C6E82"/>
    <w:rsid w:val="005C7429"/>
    <w:rsid w:val="005C765A"/>
    <w:rsid w:val="005C7771"/>
    <w:rsid w:val="005C79C7"/>
    <w:rsid w:val="005C7D7F"/>
    <w:rsid w:val="005D02A6"/>
    <w:rsid w:val="005D031A"/>
    <w:rsid w:val="005D05E4"/>
    <w:rsid w:val="005D0758"/>
    <w:rsid w:val="005D0916"/>
    <w:rsid w:val="005D0A68"/>
    <w:rsid w:val="005D0B44"/>
    <w:rsid w:val="005D0DD8"/>
    <w:rsid w:val="005D0FCE"/>
    <w:rsid w:val="005D14D3"/>
    <w:rsid w:val="005D15CC"/>
    <w:rsid w:val="005D1973"/>
    <w:rsid w:val="005D19C1"/>
    <w:rsid w:val="005D1A3C"/>
    <w:rsid w:val="005D1D3F"/>
    <w:rsid w:val="005D1DCC"/>
    <w:rsid w:val="005D2439"/>
    <w:rsid w:val="005D24A2"/>
    <w:rsid w:val="005D27B5"/>
    <w:rsid w:val="005D2A0B"/>
    <w:rsid w:val="005D2AAD"/>
    <w:rsid w:val="005D3039"/>
    <w:rsid w:val="005D3180"/>
    <w:rsid w:val="005D37D4"/>
    <w:rsid w:val="005D38CD"/>
    <w:rsid w:val="005D3C64"/>
    <w:rsid w:val="005D4026"/>
    <w:rsid w:val="005D4056"/>
    <w:rsid w:val="005D42E4"/>
    <w:rsid w:val="005D4526"/>
    <w:rsid w:val="005D4AE7"/>
    <w:rsid w:val="005D4D2B"/>
    <w:rsid w:val="005D5319"/>
    <w:rsid w:val="005D581C"/>
    <w:rsid w:val="005D5A8C"/>
    <w:rsid w:val="005D63B8"/>
    <w:rsid w:val="005D66C5"/>
    <w:rsid w:val="005D683F"/>
    <w:rsid w:val="005D733F"/>
    <w:rsid w:val="005D792C"/>
    <w:rsid w:val="005D7BD6"/>
    <w:rsid w:val="005D7C25"/>
    <w:rsid w:val="005D7CCB"/>
    <w:rsid w:val="005E014D"/>
    <w:rsid w:val="005E0590"/>
    <w:rsid w:val="005E0743"/>
    <w:rsid w:val="005E09CC"/>
    <w:rsid w:val="005E0EDF"/>
    <w:rsid w:val="005E1587"/>
    <w:rsid w:val="005E17D2"/>
    <w:rsid w:val="005E19B5"/>
    <w:rsid w:val="005E2B32"/>
    <w:rsid w:val="005E2B44"/>
    <w:rsid w:val="005E2CD7"/>
    <w:rsid w:val="005E2F92"/>
    <w:rsid w:val="005E34E8"/>
    <w:rsid w:val="005E3787"/>
    <w:rsid w:val="005E3893"/>
    <w:rsid w:val="005E422F"/>
    <w:rsid w:val="005E44B1"/>
    <w:rsid w:val="005E56FF"/>
    <w:rsid w:val="005E573A"/>
    <w:rsid w:val="005E596B"/>
    <w:rsid w:val="005E5D4B"/>
    <w:rsid w:val="005E5E54"/>
    <w:rsid w:val="005E5EFA"/>
    <w:rsid w:val="005E6685"/>
    <w:rsid w:val="005E6904"/>
    <w:rsid w:val="005E759C"/>
    <w:rsid w:val="005E79BC"/>
    <w:rsid w:val="005E7AB4"/>
    <w:rsid w:val="005E7D35"/>
    <w:rsid w:val="005E7DF9"/>
    <w:rsid w:val="005E7EA0"/>
    <w:rsid w:val="005E7EB0"/>
    <w:rsid w:val="005F00D7"/>
    <w:rsid w:val="005F0250"/>
    <w:rsid w:val="005F09F6"/>
    <w:rsid w:val="005F0DBD"/>
    <w:rsid w:val="005F0F15"/>
    <w:rsid w:val="005F0FBB"/>
    <w:rsid w:val="005F1182"/>
    <w:rsid w:val="005F130D"/>
    <w:rsid w:val="005F13FD"/>
    <w:rsid w:val="005F26CB"/>
    <w:rsid w:val="005F26D8"/>
    <w:rsid w:val="005F2B9C"/>
    <w:rsid w:val="005F2DE4"/>
    <w:rsid w:val="005F37D8"/>
    <w:rsid w:val="005F3FEF"/>
    <w:rsid w:val="005F40E6"/>
    <w:rsid w:val="005F4378"/>
    <w:rsid w:val="005F44A1"/>
    <w:rsid w:val="005F45B2"/>
    <w:rsid w:val="005F492F"/>
    <w:rsid w:val="005F4C39"/>
    <w:rsid w:val="005F4E69"/>
    <w:rsid w:val="005F50FF"/>
    <w:rsid w:val="005F5F99"/>
    <w:rsid w:val="005F6148"/>
    <w:rsid w:val="005F635C"/>
    <w:rsid w:val="005F6368"/>
    <w:rsid w:val="005F641A"/>
    <w:rsid w:val="005F64F0"/>
    <w:rsid w:val="005F66FB"/>
    <w:rsid w:val="005F6EE0"/>
    <w:rsid w:val="005F7557"/>
    <w:rsid w:val="005F7576"/>
    <w:rsid w:val="005F76F0"/>
    <w:rsid w:val="005F7C33"/>
    <w:rsid w:val="0060014A"/>
    <w:rsid w:val="006001F4"/>
    <w:rsid w:val="0060026A"/>
    <w:rsid w:val="006002FC"/>
    <w:rsid w:val="006005F3"/>
    <w:rsid w:val="00600A03"/>
    <w:rsid w:val="00600AA6"/>
    <w:rsid w:val="00601627"/>
    <w:rsid w:val="0060177B"/>
    <w:rsid w:val="006018D7"/>
    <w:rsid w:val="00601D42"/>
    <w:rsid w:val="00602226"/>
    <w:rsid w:val="0060223A"/>
    <w:rsid w:val="00602751"/>
    <w:rsid w:val="00602BE3"/>
    <w:rsid w:val="00602C2D"/>
    <w:rsid w:val="00602CA2"/>
    <w:rsid w:val="0060302C"/>
    <w:rsid w:val="006034F4"/>
    <w:rsid w:val="00603C9D"/>
    <w:rsid w:val="00603ED9"/>
    <w:rsid w:val="00603F08"/>
    <w:rsid w:val="006041E0"/>
    <w:rsid w:val="006043A1"/>
    <w:rsid w:val="0060478F"/>
    <w:rsid w:val="00604958"/>
    <w:rsid w:val="00604AA0"/>
    <w:rsid w:val="00604B23"/>
    <w:rsid w:val="00604C25"/>
    <w:rsid w:val="00605189"/>
    <w:rsid w:val="006051F3"/>
    <w:rsid w:val="00605781"/>
    <w:rsid w:val="00605819"/>
    <w:rsid w:val="0060582F"/>
    <w:rsid w:val="00605B45"/>
    <w:rsid w:val="00605C7A"/>
    <w:rsid w:val="006067CD"/>
    <w:rsid w:val="00607464"/>
    <w:rsid w:val="006079E3"/>
    <w:rsid w:val="0061026D"/>
    <w:rsid w:val="0061063E"/>
    <w:rsid w:val="00610B4A"/>
    <w:rsid w:val="00610D60"/>
    <w:rsid w:val="00611436"/>
    <w:rsid w:val="00611836"/>
    <w:rsid w:val="00611BF5"/>
    <w:rsid w:val="00612468"/>
    <w:rsid w:val="006134B7"/>
    <w:rsid w:val="006135A1"/>
    <w:rsid w:val="00613CC1"/>
    <w:rsid w:val="00614215"/>
    <w:rsid w:val="00614326"/>
    <w:rsid w:val="00614D8F"/>
    <w:rsid w:val="0061538E"/>
    <w:rsid w:val="00615805"/>
    <w:rsid w:val="00615ABD"/>
    <w:rsid w:val="00615BF2"/>
    <w:rsid w:val="00615E12"/>
    <w:rsid w:val="00616404"/>
    <w:rsid w:val="00616617"/>
    <w:rsid w:val="0061677D"/>
    <w:rsid w:val="00616CBE"/>
    <w:rsid w:val="00616EF4"/>
    <w:rsid w:val="006170F8"/>
    <w:rsid w:val="00617195"/>
    <w:rsid w:val="00617CA5"/>
    <w:rsid w:val="00617CBA"/>
    <w:rsid w:val="0062009D"/>
    <w:rsid w:val="00620549"/>
    <w:rsid w:val="00620A8C"/>
    <w:rsid w:val="00620C48"/>
    <w:rsid w:val="00620F34"/>
    <w:rsid w:val="00620FD6"/>
    <w:rsid w:val="0062128F"/>
    <w:rsid w:val="0062138D"/>
    <w:rsid w:val="006219D4"/>
    <w:rsid w:val="00621A37"/>
    <w:rsid w:val="00621AF0"/>
    <w:rsid w:val="00621BA4"/>
    <w:rsid w:val="00621F81"/>
    <w:rsid w:val="006226B5"/>
    <w:rsid w:val="00622801"/>
    <w:rsid w:val="00622E9F"/>
    <w:rsid w:val="00622F5A"/>
    <w:rsid w:val="00623267"/>
    <w:rsid w:val="00623450"/>
    <w:rsid w:val="0062369F"/>
    <w:rsid w:val="006251E8"/>
    <w:rsid w:val="0062533B"/>
    <w:rsid w:val="0062557B"/>
    <w:rsid w:val="0062565C"/>
    <w:rsid w:val="00625677"/>
    <w:rsid w:val="00625C42"/>
    <w:rsid w:val="00625CB6"/>
    <w:rsid w:val="00625E64"/>
    <w:rsid w:val="0062689B"/>
    <w:rsid w:val="00626BBC"/>
    <w:rsid w:val="00626D0A"/>
    <w:rsid w:val="00626E19"/>
    <w:rsid w:val="0062750A"/>
    <w:rsid w:val="006275D3"/>
    <w:rsid w:val="0062770F"/>
    <w:rsid w:val="006277F2"/>
    <w:rsid w:val="00627AFB"/>
    <w:rsid w:val="00627C0B"/>
    <w:rsid w:val="00627F7F"/>
    <w:rsid w:val="006300E1"/>
    <w:rsid w:val="006303DA"/>
    <w:rsid w:val="00630435"/>
    <w:rsid w:val="00631362"/>
    <w:rsid w:val="006314A9"/>
    <w:rsid w:val="00631906"/>
    <w:rsid w:val="00631A7F"/>
    <w:rsid w:val="00631B62"/>
    <w:rsid w:val="00631FE0"/>
    <w:rsid w:val="00632389"/>
    <w:rsid w:val="006328C1"/>
    <w:rsid w:val="006329C7"/>
    <w:rsid w:val="00632B1D"/>
    <w:rsid w:val="00632D90"/>
    <w:rsid w:val="00632E9C"/>
    <w:rsid w:val="00633022"/>
    <w:rsid w:val="0063390F"/>
    <w:rsid w:val="00633959"/>
    <w:rsid w:val="006340AD"/>
    <w:rsid w:val="00634187"/>
    <w:rsid w:val="006341A3"/>
    <w:rsid w:val="00634B51"/>
    <w:rsid w:val="0063540B"/>
    <w:rsid w:val="00635EE8"/>
    <w:rsid w:val="006363FC"/>
    <w:rsid w:val="006364BC"/>
    <w:rsid w:val="006366D7"/>
    <w:rsid w:val="0063683C"/>
    <w:rsid w:val="00636F1D"/>
    <w:rsid w:val="006370E1"/>
    <w:rsid w:val="0063756C"/>
    <w:rsid w:val="006376FE"/>
    <w:rsid w:val="0064004E"/>
    <w:rsid w:val="00640802"/>
    <w:rsid w:val="006408DB"/>
    <w:rsid w:val="00640CA1"/>
    <w:rsid w:val="00641002"/>
    <w:rsid w:val="006419D3"/>
    <w:rsid w:val="00641A32"/>
    <w:rsid w:val="00641D34"/>
    <w:rsid w:val="00641E47"/>
    <w:rsid w:val="00642111"/>
    <w:rsid w:val="00642AEA"/>
    <w:rsid w:val="00642DDA"/>
    <w:rsid w:val="0064323A"/>
    <w:rsid w:val="00643798"/>
    <w:rsid w:val="006438BD"/>
    <w:rsid w:val="006438C3"/>
    <w:rsid w:val="00643D33"/>
    <w:rsid w:val="00643F15"/>
    <w:rsid w:val="00644481"/>
    <w:rsid w:val="006445B8"/>
    <w:rsid w:val="00644BF3"/>
    <w:rsid w:val="00645154"/>
    <w:rsid w:val="0064527B"/>
    <w:rsid w:val="00645A22"/>
    <w:rsid w:val="00646080"/>
    <w:rsid w:val="006466A7"/>
    <w:rsid w:val="00646733"/>
    <w:rsid w:val="006469AF"/>
    <w:rsid w:val="00646B41"/>
    <w:rsid w:val="00646B78"/>
    <w:rsid w:val="00646D79"/>
    <w:rsid w:val="00646FCD"/>
    <w:rsid w:val="006474D2"/>
    <w:rsid w:val="00647620"/>
    <w:rsid w:val="00650C12"/>
    <w:rsid w:val="00650F3A"/>
    <w:rsid w:val="00651211"/>
    <w:rsid w:val="00651682"/>
    <w:rsid w:val="0065176E"/>
    <w:rsid w:val="006517AA"/>
    <w:rsid w:val="00651851"/>
    <w:rsid w:val="006524CA"/>
    <w:rsid w:val="0065267B"/>
    <w:rsid w:val="00652F62"/>
    <w:rsid w:val="006538BB"/>
    <w:rsid w:val="00653BEA"/>
    <w:rsid w:val="00654187"/>
    <w:rsid w:val="0065477D"/>
    <w:rsid w:val="00654E6C"/>
    <w:rsid w:val="00654FC8"/>
    <w:rsid w:val="00654FF7"/>
    <w:rsid w:val="00655B25"/>
    <w:rsid w:val="00655C88"/>
    <w:rsid w:val="00655D62"/>
    <w:rsid w:val="00656940"/>
    <w:rsid w:val="00656EE3"/>
    <w:rsid w:val="00656F8A"/>
    <w:rsid w:val="006570E6"/>
    <w:rsid w:val="0065759D"/>
    <w:rsid w:val="00657CC1"/>
    <w:rsid w:val="00660407"/>
    <w:rsid w:val="006608AD"/>
    <w:rsid w:val="006609F7"/>
    <w:rsid w:val="00660B40"/>
    <w:rsid w:val="00660DDB"/>
    <w:rsid w:val="00661206"/>
    <w:rsid w:val="00661351"/>
    <w:rsid w:val="00661622"/>
    <w:rsid w:val="00661A28"/>
    <w:rsid w:val="00661FCC"/>
    <w:rsid w:val="0066252F"/>
    <w:rsid w:val="006625E6"/>
    <w:rsid w:val="00662842"/>
    <w:rsid w:val="00662B71"/>
    <w:rsid w:val="00663328"/>
    <w:rsid w:val="00663356"/>
    <w:rsid w:val="00663A72"/>
    <w:rsid w:val="00663AE3"/>
    <w:rsid w:val="00663E3F"/>
    <w:rsid w:val="00664416"/>
    <w:rsid w:val="00664835"/>
    <w:rsid w:val="00664DDE"/>
    <w:rsid w:val="00665A42"/>
    <w:rsid w:val="0066659A"/>
    <w:rsid w:val="00666945"/>
    <w:rsid w:val="0066699C"/>
    <w:rsid w:val="006673BE"/>
    <w:rsid w:val="00667C14"/>
    <w:rsid w:val="00667CAC"/>
    <w:rsid w:val="00670013"/>
    <w:rsid w:val="00670103"/>
    <w:rsid w:val="0067046C"/>
    <w:rsid w:val="00670547"/>
    <w:rsid w:val="00671578"/>
    <w:rsid w:val="0067162A"/>
    <w:rsid w:val="006719E5"/>
    <w:rsid w:val="00671E34"/>
    <w:rsid w:val="00672C5A"/>
    <w:rsid w:val="00672D1A"/>
    <w:rsid w:val="00672DC0"/>
    <w:rsid w:val="00672E35"/>
    <w:rsid w:val="00672EAD"/>
    <w:rsid w:val="0067305B"/>
    <w:rsid w:val="0067325E"/>
    <w:rsid w:val="00673461"/>
    <w:rsid w:val="00673598"/>
    <w:rsid w:val="0067388C"/>
    <w:rsid w:val="00673ECC"/>
    <w:rsid w:val="006742C1"/>
    <w:rsid w:val="006744FA"/>
    <w:rsid w:val="0067455F"/>
    <w:rsid w:val="0067460D"/>
    <w:rsid w:val="00674A5F"/>
    <w:rsid w:val="00674AA2"/>
    <w:rsid w:val="00674C63"/>
    <w:rsid w:val="00674EFE"/>
    <w:rsid w:val="00674FD4"/>
    <w:rsid w:val="00675180"/>
    <w:rsid w:val="00675245"/>
    <w:rsid w:val="00675BDC"/>
    <w:rsid w:val="00675EBA"/>
    <w:rsid w:val="00675F69"/>
    <w:rsid w:val="00676210"/>
    <w:rsid w:val="00676924"/>
    <w:rsid w:val="006769CB"/>
    <w:rsid w:val="00676B84"/>
    <w:rsid w:val="00676DA9"/>
    <w:rsid w:val="0067725E"/>
    <w:rsid w:val="006779D3"/>
    <w:rsid w:val="00680086"/>
    <w:rsid w:val="0068020B"/>
    <w:rsid w:val="006805EA"/>
    <w:rsid w:val="00680C2E"/>
    <w:rsid w:val="006814A3"/>
    <w:rsid w:val="00681764"/>
    <w:rsid w:val="00681A6B"/>
    <w:rsid w:val="00681F6E"/>
    <w:rsid w:val="0068216D"/>
    <w:rsid w:val="0068216F"/>
    <w:rsid w:val="006823E0"/>
    <w:rsid w:val="00682832"/>
    <w:rsid w:val="00682AB5"/>
    <w:rsid w:val="00682C14"/>
    <w:rsid w:val="00682D21"/>
    <w:rsid w:val="0068314C"/>
    <w:rsid w:val="00683293"/>
    <w:rsid w:val="00684238"/>
    <w:rsid w:val="00684339"/>
    <w:rsid w:val="00684428"/>
    <w:rsid w:val="00684BCE"/>
    <w:rsid w:val="00684FAF"/>
    <w:rsid w:val="006851D2"/>
    <w:rsid w:val="00685352"/>
    <w:rsid w:val="00685431"/>
    <w:rsid w:val="006854C3"/>
    <w:rsid w:val="006856ED"/>
    <w:rsid w:val="00685859"/>
    <w:rsid w:val="00686AF8"/>
    <w:rsid w:val="00686AFD"/>
    <w:rsid w:val="00686C28"/>
    <w:rsid w:val="00686F27"/>
    <w:rsid w:val="00687566"/>
    <w:rsid w:val="00687A8A"/>
    <w:rsid w:val="00687DE3"/>
    <w:rsid w:val="0069001A"/>
    <w:rsid w:val="00690772"/>
    <w:rsid w:val="00690C40"/>
    <w:rsid w:val="00691003"/>
    <w:rsid w:val="00691DB1"/>
    <w:rsid w:val="00691EF5"/>
    <w:rsid w:val="00692040"/>
    <w:rsid w:val="00692387"/>
    <w:rsid w:val="006923E7"/>
    <w:rsid w:val="00692596"/>
    <w:rsid w:val="00692C1B"/>
    <w:rsid w:val="00692DBF"/>
    <w:rsid w:val="00692E7F"/>
    <w:rsid w:val="0069313E"/>
    <w:rsid w:val="006932C6"/>
    <w:rsid w:val="006933AF"/>
    <w:rsid w:val="0069355A"/>
    <w:rsid w:val="00693868"/>
    <w:rsid w:val="006938D1"/>
    <w:rsid w:val="00693E13"/>
    <w:rsid w:val="006945AD"/>
    <w:rsid w:val="00694BEC"/>
    <w:rsid w:val="00694EE0"/>
    <w:rsid w:val="00695291"/>
    <w:rsid w:val="006959C5"/>
    <w:rsid w:val="00695A6A"/>
    <w:rsid w:val="00695C2D"/>
    <w:rsid w:val="00695E96"/>
    <w:rsid w:val="00696472"/>
    <w:rsid w:val="00696697"/>
    <w:rsid w:val="006966D8"/>
    <w:rsid w:val="00696966"/>
    <w:rsid w:val="00696A7A"/>
    <w:rsid w:val="00696F29"/>
    <w:rsid w:val="0069748F"/>
    <w:rsid w:val="00697851"/>
    <w:rsid w:val="00697870"/>
    <w:rsid w:val="006A013D"/>
    <w:rsid w:val="006A066A"/>
    <w:rsid w:val="006A0739"/>
    <w:rsid w:val="006A088C"/>
    <w:rsid w:val="006A0928"/>
    <w:rsid w:val="006A0E30"/>
    <w:rsid w:val="006A0FE5"/>
    <w:rsid w:val="006A206C"/>
    <w:rsid w:val="006A20F4"/>
    <w:rsid w:val="006A2155"/>
    <w:rsid w:val="006A240B"/>
    <w:rsid w:val="006A267C"/>
    <w:rsid w:val="006A2D24"/>
    <w:rsid w:val="006A2F2B"/>
    <w:rsid w:val="006A2F8D"/>
    <w:rsid w:val="006A3018"/>
    <w:rsid w:val="006A30B9"/>
    <w:rsid w:val="006A31EE"/>
    <w:rsid w:val="006A33B9"/>
    <w:rsid w:val="006A3725"/>
    <w:rsid w:val="006A37E2"/>
    <w:rsid w:val="006A3C53"/>
    <w:rsid w:val="006A3F1A"/>
    <w:rsid w:val="006A4197"/>
    <w:rsid w:val="006A4617"/>
    <w:rsid w:val="006A47B7"/>
    <w:rsid w:val="006A48CD"/>
    <w:rsid w:val="006A4A13"/>
    <w:rsid w:val="006A4D16"/>
    <w:rsid w:val="006A4D73"/>
    <w:rsid w:val="006A4E7E"/>
    <w:rsid w:val="006A4ED1"/>
    <w:rsid w:val="006A5046"/>
    <w:rsid w:val="006A51A2"/>
    <w:rsid w:val="006A53BE"/>
    <w:rsid w:val="006A5645"/>
    <w:rsid w:val="006A56AB"/>
    <w:rsid w:val="006A57EA"/>
    <w:rsid w:val="006A5930"/>
    <w:rsid w:val="006A59B9"/>
    <w:rsid w:val="006A5E6D"/>
    <w:rsid w:val="006A6D4F"/>
    <w:rsid w:val="006A7616"/>
    <w:rsid w:val="006A7DD6"/>
    <w:rsid w:val="006A7FC6"/>
    <w:rsid w:val="006B044A"/>
    <w:rsid w:val="006B05B2"/>
    <w:rsid w:val="006B0F27"/>
    <w:rsid w:val="006B10D9"/>
    <w:rsid w:val="006B11CD"/>
    <w:rsid w:val="006B1377"/>
    <w:rsid w:val="006B16FB"/>
    <w:rsid w:val="006B1B49"/>
    <w:rsid w:val="006B2413"/>
    <w:rsid w:val="006B25E1"/>
    <w:rsid w:val="006B25FA"/>
    <w:rsid w:val="006B29F5"/>
    <w:rsid w:val="006B2EE2"/>
    <w:rsid w:val="006B39D1"/>
    <w:rsid w:val="006B3F8C"/>
    <w:rsid w:val="006B4396"/>
    <w:rsid w:val="006B4A46"/>
    <w:rsid w:val="006B4B92"/>
    <w:rsid w:val="006B4CF1"/>
    <w:rsid w:val="006B537D"/>
    <w:rsid w:val="006B5384"/>
    <w:rsid w:val="006B549C"/>
    <w:rsid w:val="006B55DB"/>
    <w:rsid w:val="006B57AC"/>
    <w:rsid w:val="006B57C4"/>
    <w:rsid w:val="006B5FBB"/>
    <w:rsid w:val="006B6067"/>
    <w:rsid w:val="006B6255"/>
    <w:rsid w:val="006B63A1"/>
    <w:rsid w:val="006B6495"/>
    <w:rsid w:val="006B70C6"/>
    <w:rsid w:val="006B71BE"/>
    <w:rsid w:val="006B776E"/>
    <w:rsid w:val="006B77C2"/>
    <w:rsid w:val="006B7D23"/>
    <w:rsid w:val="006C0040"/>
    <w:rsid w:val="006C0064"/>
    <w:rsid w:val="006C0071"/>
    <w:rsid w:val="006C05B0"/>
    <w:rsid w:val="006C0779"/>
    <w:rsid w:val="006C0D89"/>
    <w:rsid w:val="006C0F98"/>
    <w:rsid w:val="006C1572"/>
    <w:rsid w:val="006C19FC"/>
    <w:rsid w:val="006C1A3F"/>
    <w:rsid w:val="006C1A95"/>
    <w:rsid w:val="006C1BE4"/>
    <w:rsid w:val="006C1C1E"/>
    <w:rsid w:val="006C221E"/>
    <w:rsid w:val="006C23FE"/>
    <w:rsid w:val="006C2490"/>
    <w:rsid w:val="006C2AF8"/>
    <w:rsid w:val="006C2EFC"/>
    <w:rsid w:val="006C2F9A"/>
    <w:rsid w:val="006C3188"/>
    <w:rsid w:val="006C31DA"/>
    <w:rsid w:val="006C32FF"/>
    <w:rsid w:val="006C3433"/>
    <w:rsid w:val="006C3BA7"/>
    <w:rsid w:val="006C3BFA"/>
    <w:rsid w:val="006C3F62"/>
    <w:rsid w:val="006C417A"/>
    <w:rsid w:val="006C41FE"/>
    <w:rsid w:val="006C446F"/>
    <w:rsid w:val="006C4C51"/>
    <w:rsid w:val="006C53BF"/>
    <w:rsid w:val="006C598D"/>
    <w:rsid w:val="006C5DBA"/>
    <w:rsid w:val="006C6078"/>
    <w:rsid w:val="006C60D1"/>
    <w:rsid w:val="006C6854"/>
    <w:rsid w:val="006C6E50"/>
    <w:rsid w:val="006C6E60"/>
    <w:rsid w:val="006C7168"/>
    <w:rsid w:val="006C7274"/>
    <w:rsid w:val="006C798E"/>
    <w:rsid w:val="006C7D13"/>
    <w:rsid w:val="006C7D1D"/>
    <w:rsid w:val="006C7E36"/>
    <w:rsid w:val="006D06C3"/>
    <w:rsid w:val="006D0C08"/>
    <w:rsid w:val="006D0F7B"/>
    <w:rsid w:val="006D1628"/>
    <w:rsid w:val="006D1A76"/>
    <w:rsid w:val="006D1FD3"/>
    <w:rsid w:val="006D22BE"/>
    <w:rsid w:val="006D26F5"/>
    <w:rsid w:val="006D291E"/>
    <w:rsid w:val="006D2AF7"/>
    <w:rsid w:val="006D368A"/>
    <w:rsid w:val="006D384F"/>
    <w:rsid w:val="006D3BBE"/>
    <w:rsid w:val="006D3C28"/>
    <w:rsid w:val="006D3D13"/>
    <w:rsid w:val="006D3ED9"/>
    <w:rsid w:val="006D4167"/>
    <w:rsid w:val="006D4D46"/>
    <w:rsid w:val="006D55DF"/>
    <w:rsid w:val="006D5AAA"/>
    <w:rsid w:val="006D5D17"/>
    <w:rsid w:val="006D5DF9"/>
    <w:rsid w:val="006D6590"/>
    <w:rsid w:val="006D6DED"/>
    <w:rsid w:val="006D746E"/>
    <w:rsid w:val="006D74DB"/>
    <w:rsid w:val="006D7800"/>
    <w:rsid w:val="006D788A"/>
    <w:rsid w:val="006D7C17"/>
    <w:rsid w:val="006E0E2B"/>
    <w:rsid w:val="006E0EF5"/>
    <w:rsid w:val="006E1816"/>
    <w:rsid w:val="006E1901"/>
    <w:rsid w:val="006E1DF0"/>
    <w:rsid w:val="006E1DF1"/>
    <w:rsid w:val="006E290C"/>
    <w:rsid w:val="006E2A32"/>
    <w:rsid w:val="006E2A7F"/>
    <w:rsid w:val="006E2C56"/>
    <w:rsid w:val="006E2C80"/>
    <w:rsid w:val="006E2F7C"/>
    <w:rsid w:val="006E2F93"/>
    <w:rsid w:val="006E3460"/>
    <w:rsid w:val="006E37C5"/>
    <w:rsid w:val="006E3DB1"/>
    <w:rsid w:val="006E3E0E"/>
    <w:rsid w:val="006E462D"/>
    <w:rsid w:val="006E472C"/>
    <w:rsid w:val="006E47EE"/>
    <w:rsid w:val="006E4EDB"/>
    <w:rsid w:val="006E506C"/>
    <w:rsid w:val="006E52FE"/>
    <w:rsid w:val="006E58E0"/>
    <w:rsid w:val="006E5D77"/>
    <w:rsid w:val="006E700B"/>
    <w:rsid w:val="006E7441"/>
    <w:rsid w:val="006E7755"/>
    <w:rsid w:val="006E77B3"/>
    <w:rsid w:val="006E77BE"/>
    <w:rsid w:val="006E7882"/>
    <w:rsid w:val="006E7A80"/>
    <w:rsid w:val="006E7C6C"/>
    <w:rsid w:val="006E7E33"/>
    <w:rsid w:val="006E7E8A"/>
    <w:rsid w:val="006F005B"/>
    <w:rsid w:val="006F0BB9"/>
    <w:rsid w:val="006F0E94"/>
    <w:rsid w:val="006F15F7"/>
    <w:rsid w:val="006F171C"/>
    <w:rsid w:val="006F211C"/>
    <w:rsid w:val="006F2521"/>
    <w:rsid w:val="006F28F7"/>
    <w:rsid w:val="006F2B28"/>
    <w:rsid w:val="006F2CAE"/>
    <w:rsid w:val="006F2F8D"/>
    <w:rsid w:val="006F2FF2"/>
    <w:rsid w:val="006F3391"/>
    <w:rsid w:val="006F36C5"/>
    <w:rsid w:val="006F3A1C"/>
    <w:rsid w:val="006F3A51"/>
    <w:rsid w:val="006F3DC3"/>
    <w:rsid w:val="006F4083"/>
    <w:rsid w:val="006F4597"/>
    <w:rsid w:val="006F47C9"/>
    <w:rsid w:val="006F47DC"/>
    <w:rsid w:val="006F4B28"/>
    <w:rsid w:val="006F4D33"/>
    <w:rsid w:val="006F4E13"/>
    <w:rsid w:val="006F50EE"/>
    <w:rsid w:val="006F518C"/>
    <w:rsid w:val="006F5AE2"/>
    <w:rsid w:val="006F5EA3"/>
    <w:rsid w:val="006F611D"/>
    <w:rsid w:val="006F615E"/>
    <w:rsid w:val="006F6170"/>
    <w:rsid w:val="006F6346"/>
    <w:rsid w:val="006F6387"/>
    <w:rsid w:val="006F6F6E"/>
    <w:rsid w:val="006F7447"/>
    <w:rsid w:val="006F76C7"/>
    <w:rsid w:val="006F7A9F"/>
    <w:rsid w:val="006F7BE8"/>
    <w:rsid w:val="006F7D6D"/>
    <w:rsid w:val="006F7FB8"/>
    <w:rsid w:val="00700387"/>
    <w:rsid w:val="0070079C"/>
    <w:rsid w:val="00700971"/>
    <w:rsid w:val="00700D10"/>
    <w:rsid w:val="00701456"/>
    <w:rsid w:val="0070146D"/>
    <w:rsid w:val="00701C16"/>
    <w:rsid w:val="00701E69"/>
    <w:rsid w:val="00702570"/>
    <w:rsid w:val="00702B2E"/>
    <w:rsid w:val="00702EC7"/>
    <w:rsid w:val="00702FEB"/>
    <w:rsid w:val="007036AE"/>
    <w:rsid w:val="007037E5"/>
    <w:rsid w:val="00703A8F"/>
    <w:rsid w:val="00703DB0"/>
    <w:rsid w:val="007051E3"/>
    <w:rsid w:val="00705295"/>
    <w:rsid w:val="007053FA"/>
    <w:rsid w:val="007056F4"/>
    <w:rsid w:val="00705AC3"/>
    <w:rsid w:val="00706230"/>
    <w:rsid w:val="00706317"/>
    <w:rsid w:val="00706556"/>
    <w:rsid w:val="007066F1"/>
    <w:rsid w:val="00706B8C"/>
    <w:rsid w:val="00706F58"/>
    <w:rsid w:val="0070769E"/>
    <w:rsid w:val="00707757"/>
    <w:rsid w:val="0070796B"/>
    <w:rsid w:val="00707D0C"/>
    <w:rsid w:val="007100A6"/>
    <w:rsid w:val="00710318"/>
    <w:rsid w:val="00710422"/>
    <w:rsid w:val="007106FC"/>
    <w:rsid w:val="00710971"/>
    <w:rsid w:val="00711370"/>
    <w:rsid w:val="00711974"/>
    <w:rsid w:val="00711CD0"/>
    <w:rsid w:val="00711DE2"/>
    <w:rsid w:val="00711DEA"/>
    <w:rsid w:val="0071202A"/>
    <w:rsid w:val="00713A1C"/>
    <w:rsid w:val="00713C77"/>
    <w:rsid w:val="0071471A"/>
    <w:rsid w:val="00714937"/>
    <w:rsid w:val="00714A5D"/>
    <w:rsid w:val="00714D2C"/>
    <w:rsid w:val="00714D54"/>
    <w:rsid w:val="00714EED"/>
    <w:rsid w:val="00715DB8"/>
    <w:rsid w:val="0071631A"/>
    <w:rsid w:val="007166ED"/>
    <w:rsid w:val="00717737"/>
    <w:rsid w:val="00717C51"/>
    <w:rsid w:val="00717CD7"/>
    <w:rsid w:val="00717D41"/>
    <w:rsid w:val="00720137"/>
    <w:rsid w:val="0072089F"/>
    <w:rsid w:val="00720F5B"/>
    <w:rsid w:val="00721724"/>
    <w:rsid w:val="0072173E"/>
    <w:rsid w:val="00721AE4"/>
    <w:rsid w:val="00721CC7"/>
    <w:rsid w:val="00721F92"/>
    <w:rsid w:val="00722612"/>
    <w:rsid w:val="0072290E"/>
    <w:rsid w:val="0072292A"/>
    <w:rsid w:val="0072298E"/>
    <w:rsid w:val="00722AD6"/>
    <w:rsid w:val="00722EF1"/>
    <w:rsid w:val="00723793"/>
    <w:rsid w:val="00723AF2"/>
    <w:rsid w:val="00723C4C"/>
    <w:rsid w:val="00723D97"/>
    <w:rsid w:val="00723F1C"/>
    <w:rsid w:val="00724075"/>
    <w:rsid w:val="007244B5"/>
    <w:rsid w:val="007247F3"/>
    <w:rsid w:val="00724892"/>
    <w:rsid w:val="00724BD9"/>
    <w:rsid w:val="0072580D"/>
    <w:rsid w:val="0072589F"/>
    <w:rsid w:val="00725C4C"/>
    <w:rsid w:val="0072673F"/>
    <w:rsid w:val="00726CA6"/>
    <w:rsid w:val="00726E62"/>
    <w:rsid w:val="00727562"/>
    <w:rsid w:val="007279A7"/>
    <w:rsid w:val="007279C4"/>
    <w:rsid w:val="00730026"/>
    <w:rsid w:val="007305A5"/>
    <w:rsid w:val="0073072B"/>
    <w:rsid w:val="00730AC9"/>
    <w:rsid w:val="00730D17"/>
    <w:rsid w:val="00730F11"/>
    <w:rsid w:val="00730F36"/>
    <w:rsid w:val="00731581"/>
    <w:rsid w:val="007316A9"/>
    <w:rsid w:val="00731709"/>
    <w:rsid w:val="00731BAB"/>
    <w:rsid w:val="00731BD2"/>
    <w:rsid w:val="00731D50"/>
    <w:rsid w:val="00731D7A"/>
    <w:rsid w:val="00732544"/>
    <w:rsid w:val="00732B3C"/>
    <w:rsid w:val="00732F53"/>
    <w:rsid w:val="00732FAF"/>
    <w:rsid w:val="007330FA"/>
    <w:rsid w:val="0073315D"/>
    <w:rsid w:val="007331A2"/>
    <w:rsid w:val="007339F3"/>
    <w:rsid w:val="007340AE"/>
    <w:rsid w:val="007341CB"/>
    <w:rsid w:val="00734887"/>
    <w:rsid w:val="00734DF0"/>
    <w:rsid w:val="00735736"/>
    <w:rsid w:val="00735B46"/>
    <w:rsid w:val="00735D36"/>
    <w:rsid w:val="00735DA9"/>
    <w:rsid w:val="0073600E"/>
    <w:rsid w:val="007360FD"/>
    <w:rsid w:val="007363C6"/>
    <w:rsid w:val="00736B73"/>
    <w:rsid w:val="0073720C"/>
    <w:rsid w:val="00737840"/>
    <w:rsid w:val="00737A0B"/>
    <w:rsid w:val="0074008C"/>
    <w:rsid w:val="00740555"/>
    <w:rsid w:val="0074076C"/>
    <w:rsid w:val="007408C0"/>
    <w:rsid w:val="00740930"/>
    <w:rsid w:val="00740F09"/>
    <w:rsid w:val="00741117"/>
    <w:rsid w:val="00741233"/>
    <w:rsid w:val="00741266"/>
    <w:rsid w:val="007416E5"/>
    <w:rsid w:val="00742942"/>
    <w:rsid w:val="00742A97"/>
    <w:rsid w:val="00743AAA"/>
    <w:rsid w:val="00744524"/>
    <w:rsid w:val="00744D31"/>
    <w:rsid w:val="00744FD3"/>
    <w:rsid w:val="007454D9"/>
    <w:rsid w:val="00745703"/>
    <w:rsid w:val="00745777"/>
    <w:rsid w:val="00745C22"/>
    <w:rsid w:val="00745ED1"/>
    <w:rsid w:val="0074632C"/>
    <w:rsid w:val="0074685E"/>
    <w:rsid w:val="007469E0"/>
    <w:rsid w:val="00746D3F"/>
    <w:rsid w:val="00746E7A"/>
    <w:rsid w:val="0074719F"/>
    <w:rsid w:val="00747354"/>
    <w:rsid w:val="0074736A"/>
    <w:rsid w:val="0074739E"/>
    <w:rsid w:val="0074754D"/>
    <w:rsid w:val="007476AF"/>
    <w:rsid w:val="0074784E"/>
    <w:rsid w:val="00747C2F"/>
    <w:rsid w:val="007506C4"/>
    <w:rsid w:val="0075148A"/>
    <w:rsid w:val="00751637"/>
    <w:rsid w:val="007519B7"/>
    <w:rsid w:val="0075221C"/>
    <w:rsid w:val="0075251B"/>
    <w:rsid w:val="007529BD"/>
    <w:rsid w:val="00752DCB"/>
    <w:rsid w:val="0075323C"/>
    <w:rsid w:val="00753601"/>
    <w:rsid w:val="00753B20"/>
    <w:rsid w:val="00753C74"/>
    <w:rsid w:val="00753D02"/>
    <w:rsid w:val="0075447F"/>
    <w:rsid w:val="007546C3"/>
    <w:rsid w:val="0075535F"/>
    <w:rsid w:val="007555EC"/>
    <w:rsid w:val="0075577B"/>
    <w:rsid w:val="00755905"/>
    <w:rsid w:val="00756255"/>
    <w:rsid w:val="007564BE"/>
    <w:rsid w:val="00756701"/>
    <w:rsid w:val="007568C4"/>
    <w:rsid w:val="00756B44"/>
    <w:rsid w:val="00756C64"/>
    <w:rsid w:val="00756C9E"/>
    <w:rsid w:val="00756D17"/>
    <w:rsid w:val="00757B26"/>
    <w:rsid w:val="00757C86"/>
    <w:rsid w:val="00757F06"/>
    <w:rsid w:val="007603CC"/>
    <w:rsid w:val="00760479"/>
    <w:rsid w:val="007608AE"/>
    <w:rsid w:val="007611B6"/>
    <w:rsid w:val="0076125F"/>
    <w:rsid w:val="00761357"/>
    <w:rsid w:val="007615BA"/>
    <w:rsid w:val="007616B9"/>
    <w:rsid w:val="00761EC8"/>
    <w:rsid w:val="0076313A"/>
    <w:rsid w:val="00763499"/>
    <w:rsid w:val="00763691"/>
    <w:rsid w:val="0076394C"/>
    <w:rsid w:val="00763BDF"/>
    <w:rsid w:val="00763D5D"/>
    <w:rsid w:val="00763E3B"/>
    <w:rsid w:val="007642D4"/>
    <w:rsid w:val="007646FB"/>
    <w:rsid w:val="007647F8"/>
    <w:rsid w:val="00764A3E"/>
    <w:rsid w:val="00764B85"/>
    <w:rsid w:val="00764C8D"/>
    <w:rsid w:val="007658EA"/>
    <w:rsid w:val="007658FB"/>
    <w:rsid w:val="007660DA"/>
    <w:rsid w:val="00766209"/>
    <w:rsid w:val="00766AEE"/>
    <w:rsid w:val="00766BD8"/>
    <w:rsid w:val="00766CDA"/>
    <w:rsid w:val="00766CEF"/>
    <w:rsid w:val="00766D41"/>
    <w:rsid w:val="00766E0A"/>
    <w:rsid w:val="00767207"/>
    <w:rsid w:val="007674F8"/>
    <w:rsid w:val="0076797F"/>
    <w:rsid w:val="00767A62"/>
    <w:rsid w:val="00767B8A"/>
    <w:rsid w:val="00767C80"/>
    <w:rsid w:val="00767E3A"/>
    <w:rsid w:val="00767EDF"/>
    <w:rsid w:val="0077061A"/>
    <w:rsid w:val="00770F65"/>
    <w:rsid w:val="00770F80"/>
    <w:rsid w:val="0077110B"/>
    <w:rsid w:val="0077199E"/>
    <w:rsid w:val="007722F7"/>
    <w:rsid w:val="007729BD"/>
    <w:rsid w:val="0077335A"/>
    <w:rsid w:val="0077344A"/>
    <w:rsid w:val="007735A6"/>
    <w:rsid w:val="00773F6C"/>
    <w:rsid w:val="007747DA"/>
    <w:rsid w:val="00775145"/>
    <w:rsid w:val="0077524E"/>
    <w:rsid w:val="00775373"/>
    <w:rsid w:val="00775766"/>
    <w:rsid w:val="00775828"/>
    <w:rsid w:val="007759C1"/>
    <w:rsid w:val="00775F66"/>
    <w:rsid w:val="007761CB"/>
    <w:rsid w:val="00776B7E"/>
    <w:rsid w:val="00776BCE"/>
    <w:rsid w:val="00776F01"/>
    <w:rsid w:val="00777035"/>
    <w:rsid w:val="00777392"/>
    <w:rsid w:val="0077743B"/>
    <w:rsid w:val="00777714"/>
    <w:rsid w:val="00777949"/>
    <w:rsid w:val="007804AE"/>
    <w:rsid w:val="00780A28"/>
    <w:rsid w:val="00780A2D"/>
    <w:rsid w:val="007813C0"/>
    <w:rsid w:val="00781437"/>
    <w:rsid w:val="00781528"/>
    <w:rsid w:val="007815ED"/>
    <w:rsid w:val="00781A09"/>
    <w:rsid w:val="007823E3"/>
    <w:rsid w:val="007824DE"/>
    <w:rsid w:val="00782C0C"/>
    <w:rsid w:val="00782E20"/>
    <w:rsid w:val="007830B7"/>
    <w:rsid w:val="00783274"/>
    <w:rsid w:val="007835B1"/>
    <w:rsid w:val="0078379B"/>
    <w:rsid w:val="00783E58"/>
    <w:rsid w:val="007840D6"/>
    <w:rsid w:val="0078487D"/>
    <w:rsid w:val="00785182"/>
    <w:rsid w:val="00785D6C"/>
    <w:rsid w:val="007861A6"/>
    <w:rsid w:val="007862E6"/>
    <w:rsid w:val="00786B46"/>
    <w:rsid w:val="00787330"/>
    <w:rsid w:val="00787437"/>
    <w:rsid w:val="00787573"/>
    <w:rsid w:val="007878F6"/>
    <w:rsid w:val="00787AED"/>
    <w:rsid w:val="0079087F"/>
    <w:rsid w:val="00790899"/>
    <w:rsid w:val="00790901"/>
    <w:rsid w:val="00790F12"/>
    <w:rsid w:val="00791023"/>
    <w:rsid w:val="00791156"/>
    <w:rsid w:val="007911D2"/>
    <w:rsid w:val="00791262"/>
    <w:rsid w:val="00791299"/>
    <w:rsid w:val="007912EC"/>
    <w:rsid w:val="00791764"/>
    <w:rsid w:val="00791E45"/>
    <w:rsid w:val="00792134"/>
    <w:rsid w:val="00792531"/>
    <w:rsid w:val="00792782"/>
    <w:rsid w:val="00792C1D"/>
    <w:rsid w:val="00793F04"/>
    <w:rsid w:val="00794060"/>
    <w:rsid w:val="00794258"/>
    <w:rsid w:val="0079433C"/>
    <w:rsid w:val="007946D0"/>
    <w:rsid w:val="00794DBF"/>
    <w:rsid w:val="0079501C"/>
    <w:rsid w:val="00795656"/>
    <w:rsid w:val="007957B1"/>
    <w:rsid w:val="0079617D"/>
    <w:rsid w:val="007961A1"/>
    <w:rsid w:val="00796C51"/>
    <w:rsid w:val="00796E76"/>
    <w:rsid w:val="007970FD"/>
    <w:rsid w:val="00797421"/>
    <w:rsid w:val="0079765E"/>
    <w:rsid w:val="0079783D"/>
    <w:rsid w:val="007978BE"/>
    <w:rsid w:val="00797B8E"/>
    <w:rsid w:val="00797D6A"/>
    <w:rsid w:val="007A0093"/>
    <w:rsid w:val="007A019D"/>
    <w:rsid w:val="007A09AC"/>
    <w:rsid w:val="007A0B9C"/>
    <w:rsid w:val="007A0CB8"/>
    <w:rsid w:val="007A110E"/>
    <w:rsid w:val="007A136C"/>
    <w:rsid w:val="007A14CB"/>
    <w:rsid w:val="007A1527"/>
    <w:rsid w:val="007A171F"/>
    <w:rsid w:val="007A1742"/>
    <w:rsid w:val="007A1D0F"/>
    <w:rsid w:val="007A1F2E"/>
    <w:rsid w:val="007A2065"/>
    <w:rsid w:val="007A20F6"/>
    <w:rsid w:val="007A23BB"/>
    <w:rsid w:val="007A2594"/>
    <w:rsid w:val="007A2E38"/>
    <w:rsid w:val="007A2EC1"/>
    <w:rsid w:val="007A3526"/>
    <w:rsid w:val="007A392A"/>
    <w:rsid w:val="007A3E25"/>
    <w:rsid w:val="007A3ED3"/>
    <w:rsid w:val="007A3F53"/>
    <w:rsid w:val="007A410A"/>
    <w:rsid w:val="007A42DE"/>
    <w:rsid w:val="007A44EF"/>
    <w:rsid w:val="007A46DD"/>
    <w:rsid w:val="007A4750"/>
    <w:rsid w:val="007A4BA8"/>
    <w:rsid w:val="007A52A5"/>
    <w:rsid w:val="007A549A"/>
    <w:rsid w:val="007A5FB4"/>
    <w:rsid w:val="007A66C0"/>
    <w:rsid w:val="007A66E0"/>
    <w:rsid w:val="007A694D"/>
    <w:rsid w:val="007A7018"/>
    <w:rsid w:val="007A7088"/>
    <w:rsid w:val="007A739F"/>
    <w:rsid w:val="007A73BF"/>
    <w:rsid w:val="007A7414"/>
    <w:rsid w:val="007A796A"/>
    <w:rsid w:val="007A7E2F"/>
    <w:rsid w:val="007B01CF"/>
    <w:rsid w:val="007B0960"/>
    <w:rsid w:val="007B0D88"/>
    <w:rsid w:val="007B0DDE"/>
    <w:rsid w:val="007B0FB3"/>
    <w:rsid w:val="007B1214"/>
    <w:rsid w:val="007B1342"/>
    <w:rsid w:val="007B1804"/>
    <w:rsid w:val="007B18CD"/>
    <w:rsid w:val="007B1BC2"/>
    <w:rsid w:val="007B1C28"/>
    <w:rsid w:val="007B206A"/>
    <w:rsid w:val="007B2AD4"/>
    <w:rsid w:val="007B2BCB"/>
    <w:rsid w:val="007B32AE"/>
    <w:rsid w:val="007B3452"/>
    <w:rsid w:val="007B3478"/>
    <w:rsid w:val="007B3EDD"/>
    <w:rsid w:val="007B4162"/>
    <w:rsid w:val="007B454B"/>
    <w:rsid w:val="007B45E9"/>
    <w:rsid w:val="007B4704"/>
    <w:rsid w:val="007B474D"/>
    <w:rsid w:val="007B4EA0"/>
    <w:rsid w:val="007B4F67"/>
    <w:rsid w:val="007B5057"/>
    <w:rsid w:val="007B5096"/>
    <w:rsid w:val="007B5182"/>
    <w:rsid w:val="007B5BC1"/>
    <w:rsid w:val="007B5F11"/>
    <w:rsid w:val="007B62AB"/>
    <w:rsid w:val="007B6A3B"/>
    <w:rsid w:val="007B6AFD"/>
    <w:rsid w:val="007B6B6C"/>
    <w:rsid w:val="007B6C66"/>
    <w:rsid w:val="007B777F"/>
    <w:rsid w:val="007B7D6E"/>
    <w:rsid w:val="007B7F1D"/>
    <w:rsid w:val="007B7F7C"/>
    <w:rsid w:val="007C01E6"/>
    <w:rsid w:val="007C05AB"/>
    <w:rsid w:val="007C0685"/>
    <w:rsid w:val="007C0A11"/>
    <w:rsid w:val="007C19FE"/>
    <w:rsid w:val="007C1D55"/>
    <w:rsid w:val="007C27BC"/>
    <w:rsid w:val="007C3053"/>
    <w:rsid w:val="007C30D0"/>
    <w:rsid w:val="007C3196"/>
    <w:rsid w:val="007C35E1"/>
    <w:rsid w:val="007C37C5"/>
    <w:rsid w:val="007C3878"/>
    <w:rsid w:val="007C3C99"/>
    <w:rsid w:val="007C4093"/>
    <w:rsid w:val="007C4406"/>
    <w:rsid w:val="007C47BA"/>
    <w:rsid w:val="007C4E02"/>
    <w:rsid w:val="007C5087"/>
    <w:rsid w:val="007C5247"/>
    <w:rsid w:val="007C5621"/>
    <w:rsid w:val="007C5A94"/>
    <w:rsid w:val="007C5AEB"/>
    <w:rsid w:val="007C5D74"/>
    <w:rsid w:val="007C604F"/>
    <w:rsid w:val="007C6062"/>
    <w:rsid w:val="007C649F"/>
    <w:rsid w:val="007C65F2"/>
    <w:rsid w:val="007C68D8"/>
    <w:rsid w:val="007C68F3"/>
    <w:rsid w:val="007C6B59"/>
    <w:rsid w:val="007C6DE3"/>
    <w:rsid w:val="007C7FE8"/>
    <w:rsid w:val="007D0270"/>
    <w:rsid w:val="007D0312"/>
    <w:rsid w:val="007D0574"/>
    <w:rsid w:val="007D074B"/>
    <w:rsid w:val="007D078A"/>
    <w:rsid w:val="007D0892"/>
    <w:rsid w:val="007D08D8"/>
    <w:rsid w:val="007D0A47"/>
    <w:rsid w:val="007D16C2"/>
    <w:rsid w:val="007D19FB"/>
    <w:rsid w:val="007D1B62"/>
    <w:rsid w:val="007D2319"/>
    <w:rsid w:val="007D26C6"/>
    <w:rsid w:val="007D2AD1"/>
    <w:rsid w:val="007D301A"/>
    <w:rsid w:val="007D317B"/>
    <w:rsid w:val="007D36D1"/>
    <w:rsid w:val="007D39F1"/>
    <w:rsid w:val="007D3E12"/>
    <w:rsid w:val="007D421B"/>
    <w:rsid w:val="007D4B49"/>
    <w:rsid w:val="007D4DE1"/>
    <w:rsid w:val="007D52EF"/>
    <w:rsid w:val="007D5509"/>
    <w:rsid w:val="007D550E"/>
    <w:rsid w:val="007D5585"/>
    <w:rsid w:val="007D55FE"/>
    <w:rsid w:val="007D5822"/>
    <w:rsid w:val="007D5DF5"/>
    <w:rsid w:val="007D5FF8"/>
    <w:rsid w:val="007D66DA"/>
    <w:rsid w:val="007D6B8C"/>
    <w:rsid w:val="007D7139"/>
    <w:rsid w:val="007D71F9"/>
    <w:rsid w:val="007D74DD"/>
    <w:rsid w:val="007D7881"/>
    <w:rsid w:val="007D7F31"/>
    <w:rsid w:val="007E034D"/>
    <w:rsid w:val="007E0435"/>
    <w:rsid w:val="007E085E"/>
    <w:rsid w:val="007E0870"/>
    <w:rsid w:val="007E0D4C"/>
    <w:rsid w:val="007E12EF"/>
    <w:rsid w:val="007E1578"/>
    <w:rsid w:val="007E1725"/>
    <w:rsid w:val="007E1936"/>
    <w:rsid w:val="007E1B7B"/>
    <w:rsid w:val="007E2120"/>
    <w:rsid w:val="007E232E"/>
    <w:rsid w:val="007E23DD"/>
    <w:rsid w:val="007E2B42"/>
    <w:rsid w:val="007E2CBB"/>
    <w:rsid w:val="007E2CC4"/>
    <w:rsid w:val="007E2DF8"/>
    <w:rsid w:val="007E2F8D"/>
    <w:rsid w:val="007E3229"/>
    <w:rsid w:val="007E373D"/>
    <w:rsid w:val="007E3A81"/>
    <w:rsid w:val="007E3BCE"/>
    <w:rsid w:val="007E42E3"/>
    <w:rsid w:val="007E46EB"/>
    <w:rsid w:val="007E478B"/>
    <w:rsid w:val="007E4DFD"/>
    <w:rsid w:val="007E4F85"/>
    <w:rsid w:val="007E51ED"/>
    <w:rsid w:val="007E5361"/>
    <w:rsid w:val="007E543D"/>
    <w:rsid w:val="007E581C"/>
    <w:rsid w:val="007E5D30"/>
    <w:rsid w:val="007E5D77"/>
    <w:rsid w:val="007E612E"/>
    <w:rsid w:val="007E65EE"/>
    <w:rsid w:val="007E67E6"/>
    <w:rsid w:val="007E6EEA"/>
    <w:rsid w:val="007E7C12"/>
    <w:rsid w:val="007E7D83"/>
    <w:rsid w:val="007E7F94"/>
    <w:rsid w:val="007F0032"/>
    <w:rsid w:val="007F096B"/>
    <w:rsid w:val="007F0978"/>
    <w:rsid w:val="007F0C97"/>
    <w:rsid w:val="007F1279"/>
    <w:rsid w:val="007F1545"/>
    <w:rsid w:val="007F15DB"/>
    <w:rsid w:val="007F16AC"/>
    <w:rsid w:val="007F2408"/>
    <w:rsid w:val="007F2788"/>
    <w:rsid w:val="007F31A2"/>
    <w:rsid w:val="007F3445"/>
    <w:rsid w:val="007F35FC"/>
    <w:rsid w:val="007F3AD2"/>
    <w:rsid w:val="007F3C16"/>
    <w:rsid w:val="007F3D47"/>
    <w:rsid w:val="007F477C"/>
    <w:rsid w:val="007F482C"/>
    <w:rsid w:val="007F4E56"/>
    <w:rsid w:val="007F4EDE"/>
    <w:rsid w:val="007F4F21"/>
    <w:rsid w:val="007F5451"/>
    <w:rsid w:val="007F5538"/>
    <w:rsid w:val="007F5558"/>
    <w:rsid w:val="007F5604"/>
    <w:rsid w:val="007F5B13"/>
    <w:rsid w:val="007F5DEA"/>
    <w:rsid w:val="007F5F05"/>
    <w:rsid w:val="007F5F89"/>
    <w:rsid w:val="007F6201"/>
    <w:rsid w:val="007F6314"/>
    <w:rsid w:val="007F6359"/>
    <w:rsid w:val="007F63EE"/>
    <w:rsid w:val="007F673D"/>
    <w:rsid w:val="007F6E18"/>
    <w:rsid w:val="007F72EC"/>
    <w:rsid w:val="007F7433"/>
    <w:rsid w:val="007F7B6E"/>
    <w:rsid w:val="007F7E51"/>
    <w:rsid w:val="008000F7"/>
    <w:rsid w:val="00800784"/>
    <w:rsid w:val="0080079C"/>
    <w:rsid w:val="008007A4"/>
    <w:rsid w:val="0080088F"/>
    <w:rsid w:val="008008B5"/>
    <w:rsid w:val="00801093"/>
    <w:rsid w:val="00801BFD"/>
    <w:rsid w:val="00801D3E"/>
    <w:rsid w:val="0080256F"/>
    <w:rsid w:val="00802696"/>
    <w:rsid w:val="0080271B"/>
    <w:rsid w:val="00802725"/>
    <w:rsid w:val="00802858"/>
    <w:rsid w:val="00802EF9"/>
    <w:rsid w:val="00802F47"/>
    <w:rsid w:val="00803555"/>
    <w:rsid w:val="008037CB"/>
    <w:rsid w:val="0080390E"/>
    <w:rsid w:val="00803B25"/>
    <w:rsid w:val="00803C5D"/>
    <w:rsid w:val="00803E69"/>
    <w:rsid w:val="00803F1E"/>
    <w:rsid w:val="0080429B"/>
    <w:rsid w:val="00804414"/>
    <w:rsid w:val="008044C8"/>
    <w:rsid w:val="0080450C"/>
    <w:rsid w:val="00804AA3"/>
    <w:rsid w:val="00804B2A"/>
    <w:rsid w:val="0080512A"/>
    <w:rsid w:val="00805931"/>
    <w:rsid w:val="00805DEE"/>
    <w:rsid w:val="00805F86"/>
    <w:rsid w:val="0080620B"/>
    <w:rsid w:val="0080667A"/>
    <w:rsid w:val="00806682"/>
    <w:rsid w:val="008072FB"/>
    <w:rsid w:val="008074E4"/>
    <w:rsid w:val="008075D8"/>
    <w:rsid w:val="00807EEC"/>
    <w:rsid w:val="008102A8"/>
    <w:rsid w:val="008109EC"/>
    <w:rsid w:val="00810E59"/>
    <w:rsid w:val="008110A4"/>
    <w:rsid w:val="00811327"/>
    <w:rsid w:val="00811475"/>
    <w:rsid w:val="00811BC2"/>
    <w:rsid w:val="00811D8C"/>
    <w:rsid w:val="0081297F"/>
    <w:rsid w:val="008132DC"/>
    <w:rsid w:val="00813486"/>
    <w:rsid w:val="00813A31"/>
    <w:rsid w:val="008146BA"/>
    <w:rsid w:val="008155A7"/>
    <w:rsid w:val="008157DB"/>
    <w:rsid w:val="008162DE"/>
    <w:rsid w:val="00816359"/>
    <w:rsid w:val="00816586"/>
    <w:rsid w:val="008165F6"/>
    <w:rsid w:val="00817121"/>
    <w:rsid w:val="0081730B"/>
    <w:rsid w:val="0081787B"/>
    <w:rsid w:val="00817899"/>
    <w:rsid w:val="00817B31"/>
    <w:rsid w:val="0082061A"/>
    <w:rsid w:val="0082165E"/>
    <w:rsid w:val="008217EB"/>
    <w:rsid w:val="00821BC8"/>
    <w:rsid w:val="0082203A"/>
    <w:rsid w:val="00822158"/>
    <w:rsid w:val="0082296D"/>
    <w:rsid w:val="00822A4A"/>
    <w:rsid w:val="00822DF4"/>
    <w:rsid w:val="00822F3A"/>
    <w:rsid w:val="00823139"/>
    <w:rsid w:val="00823243"/>
    <w:rsid w:val="00823629"/>
    <w:rsid w:val="00823702"/>
    <w:rsid w:val="00823D59"/>
    <w:rsid w:val="008243E2"/>
    <w:rsid w:val="008247E7"/>
    <w:rsid w:val="00824E40"/>
    <w:rsid w:val="0082506B"/>
    <w:rsid w:val="00825361"/>
    <w:rsid w:val="00825565"/>
    <w:rsid w:val="008258CD"/>
    <w:rsid w:val="008258EA"/>
    <w:rsid w:val="00826379"/>
    <w:rsid w:val="00826BAA"/>
    <w:rsid w:val="00826C79"/>
    <w:rsid w:val="00827097"/>
    <w:rsid w:val="008271E3"/>
    <w:rsid w:val="008308FA"/>
    <w:rsid w:val="00830BA3"/>
    <w:rsid w:val="00830C1E"/>
    <w:rsid w:val="00830E30"/>
    <w:rsid w:val="008310FC"/>
    <w:rsid w:val="00831B27"/>
    <w:rsid w:val="00831B32"/>
    <w:rsid w:val="00831F69"/>
    <w:rsid w:val="00832075"/>
    <w:rsid w:val="0083248F"/>
    <w:rsid w:val="00832B3D"/>
    <w:rsid w:val="00832F86"/>
    <w:rsid w:val="008331F2"/>
    <w:rsid w:val="00833B64"/>
    <w:rsid w:val="00833C4E"/>
    <w:rsid w:val="00833DC0"/>
    <w:rsid w:val="0083402E"/>
    <w:rsid w:val="0083430E"/>
    <w:rsid w:val="0083483C"/>
    <w:rsid w:val="008349BE"/>
    <w:rsid w:val="00834D59"/>
    <w:rsid w:val="00834E45"/>
    <w:rsid w:val="008350E6"/>
    <w:rsid w:val="00835180"/>
    <w:rsid w:val="00835276"/>
    <w:rsid w:val="00835360"/>
    <w:rsid w:val="008356C9"/>
    <w:rsid w:val="008359AB"/>
    <w:rsid w:val="00835A92"/>
    <w:rsid w:val="00837B03"/>
    <w:rsid w:val="00837C8A"/>
    <w:rsid w:val="00837FA5"/>
    <w:rsid w:val="00840064"/>
    <w:rsid w:val="00840156"/>
    <w:rsid w:val="00840927"/>
    <w:rsid w:val="00840931"/>
    <w:rsid w:val="00840A56"/>
    <w:rsid w:val="008411F7"/>
    <w:rsid w:val="0084186E"/>
    <w:rsid w:val="00841E53"/>
    <w:rsid w:val="00841E95"/>
    <w:rsid w:val="00842EE8"/>
    <w:rsid w:val="0084302C"/>
    <w:rsid w:val="008430AE"/>
    <w:rsid w:val="0084312A"/>
    <w:rsid w:val="00843239"/>
    <w:rsid w:val="00843268"/>
    <w:rsid w:val="00843389"/>
    <w:rsid w:val="00843495"/>
    <w:rsid w:val="00843C1F"/>
    <w:rsid w:val="00843D2B"/>
    <w:rsid w:val="00844249"/>
    <w:rsid w:val="008444EC"/>
    <w:rsid w:val="00844BA7"/>
    <w:rsid w:val="00844DA3"/>
    <w:rsid w:val="00845C8B"/>
    <w:rsid w:val="00845D98"/>
    <w:rsid w:val="00846636"/>
    <w:rsid w:val="008466BB"/>
    <w:rsid w:val="0084671D"/>
    <w:rsid w:val="00846903"/>
    <w:rsid w:val="008470E4"/>
    <w:rsid w:val="00847187"/>
    <w:rsid w:val="008474FF"/>
    <w:rsid w:val="00847734"/>
    <w:rsid w:val="0084786C"/>
    <w:rsid w:val="00847B6B"/>
    <w:rsid w:val="00850916"/>
    <w:rsid w:val="00850B16"/>
    <w:rsid w:val="00850C1F"/>
    <w:rsid w:val="008512B5"/>
    <w:rsid w:val="008513B9"/>
    <w:rsid w:val="00851855"/>
    <w:rsid w:val="00851BB4"/>
    <w:rsid w:val="00851CE7"/>
    <w:rsid w:val="00851DBA"/>
    <w:rsid w:val="00852094"/>
    <w:rsid w:val="0085223C"/>
    <w:rsid w:val="008522A0"/>
    <w:rsid w:val="00852525"/>
    <w:rsid w:val="00852A3F"/>
    <w:rsid w:val="0085373A"/>
    <w:rsid w:val="00853AFF"/>
    <w:rsid w:val="00853F80"/>
    <w:rsid w:val="008543A8"/>
    <w:rsid w:val="00854455"/>
    <w:rsid w:val="00854CD4"/>
    <w:rsid w:val="00854D35"/>
    <w:rsid w:val="00854D6B"/>
    <w:rsid w:val="00854D70"/>
    <w:rsid w:val="0085520E"/>
    <w:rsid w:val="00855796"/>
    <w:rsid w:val="00856AF5"/>
    <w:rsid w:val="00856EFB"/>
    <w:rsid w:val="00857555"/>
    <w:rsid w:val="008579D5"/>
    <w:rsid w:val="00860084"/>
    <w:rsid w:val="008600C4"/>
    <w:rsid w:val="008601F4"/>
    <w:rsid w:val="00860710"/>
    <w:rsid w:val="008609BA"/>
    <w:rsid w:val="00860D29"/>
    <w:rsid w:val="00860E33"/>
    <w:rsid w:val="008617BB"/>
    <w:rsid w:val="00861C0F"/>
    <w:rsid w:val="00862ABF"/>
    <w:rsid w:val="00862B45"/>
    <w:rsid w:val="00862BB2"/>
    <w:rsid w:val="00862C31"/>
    <w:rsid w:val="00863181"/>
    <w:rsid w:val="0086351D"/>
    <w:rsid w:val="00863C4C"/>
    <w:rsid w:val="00864060"/>
    <w:rsid w:val="008641CD"/>
    <w:rsid w:val="008647C1"/>
    <w:rsid w:val="008647EB"/>
    <w:rsid w:val="0086482D"/>
    <w:rsid w:val="0086486F"/>
    <w:rsid w:val="00864AD5"/>
    <w:rsid w:val="00864B7B"/>
    <w:rsid w:val="0086520A"/>
    <w:rsid w:val="008654EC"/>
    <w:rsid w:val="00865653"/>
    <w:rsid w:val="0086594B"/>
    <w:rsid w:val="00865FCB"/>
    <w:rsid w:val="0086645B"/>
    <w:rsid w:val="008667D3"/>
    <w:rsid w:val="00866D42"/>
    <w:rsid w:val="00866D62"/>
    <w:rsid w:val="0086707F"/>
    <w:rsid w:val="00867899"/>
    <w:rsid w:val="00867BAE"/>
    <w:rsid w:val="008700F9"/>
    <w:rsid w:val="00870979"/>
    <w:rsid w:val="00870EDC"/>
    <w:rsid w:val="00871130"/>
    <w:rsid w:val="00871312"/>
    <w:rsid w:val="00871364"/>
    <w:rsid w:val="00871A37"/>
    <w:rsid w:val="0087225D"/>
    <w:rsid w:val="0087252E"/>
    <w:rsid w:val="008727FC"/>
    <w:rsid w:val="00872BDE"/>
    <w:rsid w:val="00872CC5"/>
    <w:rsid w:val="00872DCE"/>
    <w:rsid w:val="00872F20"/>
    <w:rsid w:val="00873047"/>
    <w:rsid w:val="0087305E"/>
    <w:rsid w:val="00873868"/>
    <w:rsid w:val="008739EC"/>
    <w:rsid w:val="00873A44"/>
    <w:rsid w:val="008743FB"/>
    <w:rsid w:val="008744CC"/>
    <w:rsid w:val="00874A7D"/>
    <w:rsid w:val="00874B68"/>
    <w:rsid w:val="00874D1D"/>
    <w:rsid w:val="0087531C"/>
    <w:rsid w:val="00875698"/>
    <w:rsid w:val="00875CFC"/>
    <w:rsid w:val="00875DC5"/>
    <w:rsid w:val="008761EF"/>
    <w:rsid w:val="00876245"/>
    <w:rsid w:val="00876288"/>
    <w:rsid w:val="00876331"/>
    <w:rsid w:val="008763AB"/>
    <w:rsid w:val="008766AF"/>
    <w:rsid w:val="00876CFB"/>
    <w:rsid w:val="00876FC2"/>
    <w:rsid w:val="00876FE2"/>
    <w:rsid w:val="00877227"/>
    <w:rsid w:val="008773A4"/>
    <w:rsid w:val="00877866"/>
    <w:rsid w:val="00877A77"/>
    <w:rsid w:val="00877D29"/>
    <w:rsid w:val="008801EE"/>
    <w:rsid w:val="0088041C"/>
    <w:rsid w:val="00880458"/>
    <w:rsid w:val="0088092D"/>
    <w:rsid w:val="00880FF2"/>
    <w:rsid w:val="0088181F"/>
    <w:rsid w:val="00881857"/>
    <w:rsid w:val="00881F6C"/>
    <w:rsid w:val="008828D5"/>
    <w:rsid w:val="00882D96"/>
    <w:rsid w:val="00883355"/>
    <w:rsid w:val="00883F9B"/>
    <w:rsid w:val="00884333"/>
    <w:rsid w:val="00884ACE"/>
    <w:rsid w:val="00884B27"/>
    <w:rsid w:val="00885776"/>
    <w:rsid w:val="00885A1B"/>
    <w:rsid w:val="00885B62"/>
    <w:rsid w:val="00885C1F"/>
    <w:rsid w:val="00886867"/>
    <w:rsid w:val="00886CF3"/>
    <w:rsid w:val="00886EB4"/>
    <w:rsid w:val="00887FC9"/>
    <w:rsid w:val="008902AA"/>
    <w:rsid w:val="0089091E"/>
    <w:rsid w:val="00890BF3"/>
    <w:rsid w:val="00890E34"/>
    <w:rsid w:val="0089138D"/>
    <w:rsid w:val="00891817"/>
    <w:rsid w:val="00891A34"/>
    <w:rsid w:val="00891B39"/>
    <w:rsid w:val="00891DC1"/>
    <w:rsid w:val="008923A3"/>
    <w:rsid w:val="00893351"/>
    <w:rsid w:val="00893C31"/>
    <w:rsid w:val="00894A33"/>
    <w:rsid w:val="00894FFD"/>
    <w:rsid w:val="00895600"/>
    <w:rsid w:val="00895AA0"/>
    <w:rsid w:val="00895D18"/>
    <w:rsid w:val="008961CE"/>
    <w:rsid w:val="00896BFB"/>
    <w:rsid w:val="00897648"/>
    <w:rsid w:val="008A00D0"/>
    <w:rsid w:val="008A03DA"/>
    <w:rsid w:val="008A04B2"/>
    <w:rsid w:val="008A04CD"/>
    <w:rsid w:val="008A07ED"/>
    <w:rsid w:val="008A08B3"/>
    <w:rsid w:val="008A0F98"/>
    <w:rsid w:val="008A1172"/>
    <w:rsid w:val="008A1247"/>
    <w:rsid w:val="008A145D"/>
    <w:rsid w:val="008A14F6"/>
    <w:rsid w:val="008A1820"/>
    <w:rsid w:val="008A1992"/>
    <w:rsid w:val="008A1D4C"/>
    <w:rsid w:val="008A1D7F"/>
    <w:rsid w:val="008A1FA6"/>
    <w:rsid w:val="008A1FBC"/>
    <w:rsid w:val="008A2C00"/>
    <w:rsid w:val="008A2C22"/>
    <w:rsid w:val="008A2CD2"/>
    <w:rsid w:val="008A3068"/>
    <w:rsid w:val="008A3076"/>
    <w:rsid w:val="008A3837"/>
    <w:rsid w:val="008A3854"/>
    <w:rsid w:val="008A3943"/>
    <w:rsid w:val="008A4024"/>
    <w:rsid w:val="008A4228"/>
    <w:rsid w:val="008A45AB"/>
    <w:rsid w:val="008A4CBC"/>
    <w:rsid w:val="008A5BE0"/>
    <w:rsid w:val="008A6292"/>
    <w:rsid w:val="008A63F5"/>
    <w:rsid w:val="008A6811"/>
    <w:rsid w:val="008A6975"/>
    <w:rsid w:val="008A6A8E"/>
    <w:rsid w:val="008A6CE7"/>
    <w:rsid w:val="008A6E01"/>
    <w:rsid w:val="008A7244"/>
    <w:rsid w:val="008A760A"/>
    <w:rsid w:val="008A7676"/>
    <w:rsid w:val="008A76A8"/>
    <w:rsid w:val="008A7B19"/>
    <w:rsid w:val="008A7DF3"/>
    <w:rsid w:val="008A7E94"/>
    <w:rsid w:val="008B0046"/>
    <w:rsid w:val="008B00B3"/>
    <w:rsid w:val="008B0806"/>
    <w:rsid w:val="008B089A"/>
    <w:rsid w:val="008B0914"/>
    <w:rsid w:val="008B0A23"/>
    <w:rsid w:val="008B0BD7"/>
    <w:rsid w:val="008B1DB4"/>
    <w:rsid w:val="008B1F1D"/>
    <w:rsid w:val="008B20BA"/>
    <w:rsid w:val="008B20CE"/>
    <w:rsid w:val="008B2156"/>
    <w:rsid w:val="008B2347"/>
    <w:rsid w:val="008B25B6"/>
    <w:rsid w:val="008B260B"/>
    <w:rsid w:val="008B288C"/>
    <w:rsid w:val="008B30ED"/>
    <w:rsid w:val="008B32C8"/>
    <w:rsid w:val="008B339C"/>
    <w:rsid w:val="008B3914"/>
    <w:rsid w:val="008B3B9F"/>
    <w:rsid w:val="008B4312"/>
    <w:rsid w:val="008B481E"/>
    <w:rsid w:val="008B50C8"/>
    <w:rsid w:val="008B5190"/>
    <w:rsid w:val="008B59FA"/>
    <w:rsid w:val="008B5EF3"/>
    <w:rsid w:val="008B6228"/>
    <w:rsid w:val="008B635A"/>
    <w:rsid w:val="008B6621"/>
    <w:rsid w:val="008B6F91"/>
    <w:rsid w:val="008B705B"/>
    <w:rsid w:val="008B75C7"/>
    <w:rsid w:val="008B7A43"/>
    <w:rsid w:val="008B7C80"/>
    <w:rsid w:val="008C08CF"/>
    <w:rsid w:val="008C0959"/>
    <w:rsid w:val="008C09D9"/>
    <w:rsid w:val="008C0A5D"/>
    <w:rsid w:val="008C0CE5"/>
    <w:rsid w:val="008C0ECF"/>
    <w:rsid w:val="008C101D"/>
    <w:rsid w:val="008C110F"/>
    <w:rsid w:val="008C139B"/>
    <w:rsid w:val="008C14BD"/>
    <w:rsid w:val="008C1979"/>
    <w:rsid w:val="008C1A67"/>
    <w:rsid w:val="008C1D5F"/>
    <w:rsid w:val="008C21A8"/>
    <w:rsid w:val="008C29F3"/>
    <w:rsid w:val="008C2D18"/>
    <w:rsid w:val="008C3109"/>
    <w:rsid w:val="008C3235"/>
    <w:rsid w:val="008C3649"/>
    <w:rsid w:val="008C3738"/>
    <w:rsid w:val="008C3918"/>
    <w:rsid w:val="008C3A76"/>
    <w:rsid w:val="008C40A0"/>
    <w:rsid w:val="008C4164"/>
    <w:rsid w:val="008C4B94"/>
    <w:rsid w:val="008C50B1"/>
    <w:rsid w:val="008C51B6"/>
    <w:rsid w:val="008C529F"/>
    <w:rsid w:val="008C52EC"/>
    <w:rsid w:val="008C54EE"/>
    <w:rsid w:val="008C5987"/>
    <w:rsid w:val="008C60F6"/>
    <w:rsid w:val="008C689F"/>
    <w:rsid w:val="008C6C8C"/>
    <w:rsid w:val="008C70BA"/>
    <w:rsid w:val="008C77A8"/>
    <w:rsid w:val="008C780D"/>
    <w:rsid w:val="008C7A48"/>
    <w:rsid w:val="008D0024"/>
    <w:rsid w:val="008D0129"/>
    <w:rsid w:val="008D01F5"/>
    <w:rsid w:val="008D02E9"/>
    <w:rsid w:val="008D0DBE"/>
    <w:rsid w:val="008D0F44"/>
    <w:rsid w:val="008D11D3"/>
    <w:rsid w:val="008D1265"/>
    <w:rsid w:val="008D1360"/>
    <w:rsid w:val="008D157B"/>
    <w:rsid w:val="008D1C21"/>
    <w:rsid w:val="008D1C49"/>
    <w:rsid w:val="008D1D6B"/>
    <w:rsid w:val="008D1EB0"/>
    <w:rsid w:val="008D22C4"/>
    <w:rsid w:val="008D2342"/>
    <w:rsid w:val="008D23C6"/>
    <w:rsid w:val="008D264D"/>
    <w:rsid w:val="008D3374"/>
    <w:rsid w:val="008D46BA"/>
    <w:rsid w:val="008D47A2"/>
    <w:rsid w:val="008D4A0E"/>
    <w:rsid w:val="008D52DE"/>
    <w:rsid w:val="008D5834"/>
    <w:rsid w:val="008D59C1"/>
    <w:rsid w:val="008D5C2B"/>
    <w:rsid w:val="008D5C60"/>
    <w:rsid w:val="008D5DBE"/>
    <w:rsid w:val="008D62A9"/>
    <w:rsid w:val="008D66BD"/>
    <w:rsid w:val="008D68FC"/>
    <w:rsid w:val="008D6BC8"/>
    <w:rsid w:val="008D6D1D"/>
    <w:rsid w:val="008D6DF0"/>
    <w:rsid w:val="008D7196"/>
    <w:rsid w:val="008D71D6"/>
    <w:rsid w:val="008D795A"/>
    <w:rsid w:val="008D7A4B"/>
    <w:rsid w:val="008D7BC5"/>
    <w:rsid w:val="008D7BF9"/>
    <w:rsid w:val="008D7F69"/>
    <w:rsid w:val="008D7FA6"/>
    <w:rsid w:val="008E0101"/>
    <w:rsid w:val="008E01A5"/>
    <w:rsid w:val="008E0849"/>
    <w:rsid w:val="008E08FE"/>
    <w:rsid w:val="008E0A09"/>
    <w:rsid w:val="008E11A1"/>
    <w:rsid w:val="008E144A"/>
    <w:rsid w:val="008E1B2F"/>
    <w:rsid w:val="008E2052"/>
    <w:rsid w:val="008E207F"/>
    <w:rsid w:val="008E263F"/>
    <w:rsid w:val="008E28C3"/>
    <w:rsid w:val="008E2E3B"/>
    <w:rsid w:val="008E30FF"/>
    <w:rsid w:val="008E348D"/>
    <w:rsid w:val="008E42B5"/>
    <w:rsid w:val="008E42E3"/>
    <w:rsid w:val="008E4499"/>
    <w:rsid w:val="008E451D"/>
    <w:rsid w:val="008E4C63"/>
    <w:rsid w:val="008E5488"/>
    <w:rsid w:val="008E5D40"/>
    <w:rsid w:val="008E64DF"/>
    <w:rsid w:val="008E651E"/>
    <w:rsid w:val="008E671E"/>
    <w:rsid w:val="008E6D5B"/>
    <w:rsid w:val="008E72E4"/>
    <w:rsid w:val="008E7464"/>
    <w:rsid w:val="008E755B"/>
    <w:rsid w:val="008E75CC"/>
    <w:rsid w:val="008E78EC"/>
    <w:rsid w:val="008E7B30"/>
    <w:rsid w:val="008E7C76"/>
    <w:rsid w:val="008F005D"/>
    <w:rsid w:val="008F07C4"/>
    <w:rsid w:val="008F07E3"/>
    <w:rsid w:val="008F1383"/>
    <w:rsid w:val="008F1BA2"/>
    <w:rsid w:val="008F1C08"/>
    <w:rsid w:val="008F1C59"/>
    <w:rsid w:val="008F21F7"/>
    <w:rsid w:val="008F24D0"/>
    <w:rsid w:val="008F253B"/>
    <w:rsid w:val="008F258E"/>
    <w:rsid w:val="008F2849"/>
    <w:rsid w:val="008F2B45"/>
    <w:rsid w:val="008F2CDD"/>
    <w:rsid w:val="008F2D22"/>
    <w:rsid w:val="008F30E0"/>
    <w:rsid w:val="008F31AD"/>
    <w:rsid w:val="008F31D2"/>
    <w:rsid w:val="008F32A8"/>
    <w:rsid w:val="008F32C1"/>
    <w:rsid w:val="008F3347"/>
    <w:rsid w:val="008F3670"/>
    <w:rsid w:val="008F4047"/>
    <w:rsid w:val="008F40EC"/>
    <w:rsid w:val="008F4486"/>
    <w:rsid w:val="008F449D"/>
    <w:rsid w:val="008F4C9C"/>
    <w:rsid w:val="008F4F34"/>
    <w:rsid w:val="008F5278"/>
    <w:rsid w:val="008F534D"/>
    <w:rsid w:val="008F55D3"/>
    <w:rsid w:val="008F58DA"/>
    <w:rsid w:val="008F5A56"/>
    <w:rsid w:val="008F5E97"/>
    <w:rsid w:val="008F6232"/>
    <w:rsid w:val="008F637D"/>
    <w:rsid w:val="008F6579"/>
    <w:rsid w:val="008F6A35"/>
    <w:rsid w:val="008F6A7C"/>
    <w:rsid w:val="008F6E06"/>
    <w:rsid w:val="008F7272"/>
    <w:rsid w:val="008F72E4"/>
    <w:rsid w:val="008F742E"/>
    <w:rsid w:val="008F7AB7"/>
    <w:rsid w:val="008F7B8C"/>
    <w:rsid w:val="008F7C78"/>
    <w:rsid w:val="008F7FE1"/>
    <w:rsid w:val="0090030E"/>
    <w:rsid w:val="009009DB"/>
    <w:rsid w:val="00901817"/>
    <w:rsid w:val="00901FF1"/>
    <w:rsid w:val="0090213B"/>
    <w:rsid w:val="009021F6"/>
    <w:rsid w:val="0090226C"/>
    <w:rsid w:val="0090254C"/>
    <w:rsid w:val="00902A4E"/>
    <w:rsid w:val="00902A7D"/>
    <w:rsid w:val="00902E94"/>
    <w:rsid w:val="009033BB"/>
    <w:rsid w:val="00903569"/>
    <w:rsid w:val="009037E1"/>
    <w:rsid w:val="00903FDE"/>
    <w:rsid w:val="00904412"/>
    <w:rsid w:val="009048DD"/>
    <w:rsid w:val="00904A2A"/>
    <w:rsid w:val="00904E6E"/>
    <w:rsid w:val="009054C8"/>
    <w:rsid w:val="00905E95"/>
    <w:rsid w:val="00906369"/>
    <w:rsid w:val="009066F6"/>
    <w:rsid w:val="00906A1E"/>
    <w:rsid w:val="00906BCE"/>
    <w:rsid w:val="00906CBB"/>
    <w:rsid w:val="0090710A"/>
    <w:rsid w:val="009077A4"/>
    <w:rsid w:val="0090799D"/>
    <w:rsid w:val="00907A5D"/>
    <w:rsid w:val="009102D0"/>
    <w:rsid w:val="009104FA"/>
    <w:rsid w:val="00910786"/>
    <w:rsid w:val="00910E29"/>
    <w:rsid w:val="009112BF"/>
    <w:rsid w:val="00911782"/>
    <w:rsid w:val="0091197B"/>
    <w:rsid w:val="00911BB3"/>
    <w:rsid w:val="00911E57"/>
    <w:rsid w:val="00912466"/>
    <w:rsid w:val="00912546"/>
    <w:rsid w:val="009125AC"/>
    <w:rsid w:val="00912BB1"/>
    <w:rsid w:val="00912BCB"/>
    <w:rsid w:val="00913AC8"/>
    <w:rsid w:val="00913B99"/>
    <w:rsid w:val="00913C22"/>
    <w:rsid w:val="00913C52"/>
    <w:rsid w:val="00913DA8"/>
    <w:rsid w:val="00913F5E"/>
    <w:rsid w:val="009140FF"/>
    <w:rsid w:val="0091435F"/>
    <w:rsid w:val="0091462A"/>
    <w:rsid w:val="00914940"/>
    <w:rsid w:val="00914CD8"/>
    <w:rsid w:val="00915365"/>
    <w:rsid w:val="00915BE3"/>
    <w:rsid w:val="00915FA2"/>
    <w:rsid w:val="0091615B"/>
    <w:rsid w:val="009161BC"/>
    <w:rsid w:val="0091633F"/>
    <w:rsid w:val="00916AF6"/>
    <w:rsid w:val="00916B74"/>
    <w:rsid w:val="00917125"/>
    <w:rsid w:val="00917C6F"/>
    <w:rsid w:val="00917F19"/>
    <w:rsid w:val="00917FC7"/>
    <w:rsid w:val="00920436"/>
    <w:rsid w:val="009206FF"/>
    <w:rsid w:val="00921D57"/>
    <w:rsid w:val="009220AC"/>
    <w:rsid w:val="00922818"/>
    <w:rsid w:val="00922D8C"/>
    <w:rsid w:val="00923447"/>
    <w:rsid w:val="009235E7"/>
    <w:rsid w:val="009237F9"/>
    <w:rsid w:val="00923A1B"/>
    <w:rsid w:val="00924047"/>
    <w:rsid w:val="00924244"/>
    <w:rsid w:val="00924D28"/>
    <w:rsid w:val="00924D87"/>
    <w:rsid w:val="00924E8F"/>
    <w:rsid w:val="00924F79"/>
    <w:rsid w:val="00925037"/>
    <w:rsid w:val="0092506A"/>
    <w:rsid w:val="00925A6C"/>
    <w:rsid w:val="00925B64"/>
    <w:rsid w:val="00925C05"/>
    <w:rsid w:val="00925DFB"/>
    <w:rsid w:val="00925EB4"/>
    <w:rsid w:val="00926009"/>
    <w:rsid w:val="00926349"/>
    <w:rsid w:val="009263D3"/>
    <w:rsid w:val="009268DA"/>
    <w:rsid w:val="00926B71"/>
    <w:rsid w:val="00926D0A"/>
    <w:rsid w:val="00927849"/>
    <w:rsid w:val="00927864"/>
    <w:rsid w:val="00927961"/>
    <w:rsid w:val="00927C70"/>
    <w:rsid w:val="00927DBD"/>
    <w:rsid w:val="009300BF"/>
    <w:rsid w:val="009300F7"/>
    <w:rsid w:val="009305CA"/>
    <w:rsid w:val="00930A95"/>
    <w:rsid w:val="00930CAB"/>
    <w:rsid w:val="00931B55"/>
    <w:rsid w:val="00932199"/>
    <w:rsid w:val="009326E8"/>
    <w:rsid w:val="009328AD"/>
    <w:rsid w:val="009328D2"/>
    <w:rsid w:val="00932F22"/>
    <w:rsid w:val="009335C2"/>
    <w:rsid w:val="009339F4"/>
    <w:rsid w:val="0093455F"/>
    <w:rsid w:val="00934C5C"/>
    <w:rsid w:val="00935010"/>
    <w:rsid w:val="00935174"/>
    <w:rsid w:val="009356E5"/>
    <w:rsid w:val="009358FA"/>
    <w:rsid w:val="00935E21"/>
    <w:rsid w:val="00935E75"/>
    <w:rsid w:val="00935F35"/>
    <w:rsid w:val="00936111"/>
    <w:rsid w:val="00936329"/>
    <w:rsid w:val="009364C0"/>
    <w:rsid w:val="00936594"/>
    <w:rsid w:val="00936732"/>
    <w:rsid w:val="0093684E"/>
    <w:rsid w:val="00936907"/>
    <w:rsid w:val="00936E06"/>
    <w:rsid w:val="00936E1D"/>
    <w:rsid w:val="0093710F"/>
    <w:rsid w:val="0093715A"/>
    <w:rsid w:val="0093736D"/>
    <w:rsid w:val="00937643"/>
    <w:rsid w:val="00937915"/>
    <w:rsid w:val="00937E4C"/>
    <w:rsid w:val="00940158"/>
    <w:rsid w:val="00940C0E"/>
    <w:rsid w:val="00940D10"/>
    <w:rsid w:val="00942078"/>
    <w:rsid w:val="0094241B"/>
    <w:rsid w:val="009428CE"/>
    <w:rsid w:val="00942E6E"/>
    <w:rsid w:val="00943458"/>
    <w:rsid w:val="009435D2"/>
    <w:rsid w:val="00943CB0"/>
    <w:rsid w:val="00944374"/>
    <w:rsid w:val="009445D7"/>
    <w:rsid w:val="00944B5E"/>
    <w:rsid w:val="00944E17"/>
    <w:rsid w:val="00945686"/>
    <w:rsid w:val="00945AB4"/>
    <w:rsid w:val="00945E87"/>
    <w:rsid w:val="009461A8"/>
    <w:rsid w:val="009461FB"/>
    <w:rsid w:val="00946485"/>
    <w:rsid w:val="00946797"/>
    <w:rsid w:val="00946EA6"/>
    <w:rsid w:val="00946EE7"/>
    <w:rsid w:val="00947336"/>
    <w:rsid w:val="0094762B"/>
    <w:rsid w:val="00947AFD"/>
    <w:rsid w:val="00947EAF"/>
    <w:rsid w:val="00947F98"/>
    <w:rsid w:val="00950002"/>
    <w:rsid w:val="009500D1"/>
    <w:rsid w:val="009500DD"/>
    <w:rsid w:val="009505D1"/>
    <w:rsid w:val="009508D7"/>
    <w:rsid w:val="00950D0A"/>
    <w:rsid w:val="00950FDE"/>
    <w:rsid w:val="009511DE"/>
    <w:rsid w:val="009514D8"/>
    <w:rsid w:val="00952186"/>
    <w:rsid w:val="00952DF6"/>
    <w:rsid w:val="009533E2"/>
    <w:rsid w:val="009535E0"/>
    <w:rsid w:val="009539F2"/>
    <w:rsid w:val="00953AA2"/>
    <w:rsid w:val="009546D9"/>
    <w:rsid w:val="0095482A"/>
    <w:rsid w:val="009549E8"/>
    <w:rsid w:val="0095597E"/>
    <w:rsid w:val="00955BF7"/>
    <w:rsid w:val="0095619D"/>
    <w:rsid w:val="00956365"/>
    <w:rsid w:val="00956852"/>
    <w:rsid w:val="00956BF0"/>
    <w:rsid w:val="00956D61"/>
    <w:rsid w:val="0095757C"/>
    <w:rsid w:val="009576F6"/>
    <w:rsid w:val="00957BDD"/>
    <w:rsid w:val="009602AB"/>
    <w:rsid w:val="009606EE"/>
    <w:rsid w:val="00960B69"/>
    <w:rsid w:val="00960EBE"/>
    <w:rsid w:val="00960EF9"/>
    <w:rsid w:val="00961324"/>
    <w:rsid w:val="00961A76"/>
    <w:rsid w:val="009621ED"/>
    <w:rsid w:val="009623F6"/>
    <w:rsid w:val="00962438"/>
    <w:rsid w:val="00962CBF"/>
    <w:rsid w:val="00963200"/>
    <w:rsid w:val="00963232"/>
    <w:rsid w:val="0096329A"/>
    <w:rsid w:val="009632E0"/>
    <w:rsid w:val="009637AE"/>
    <w:rsid w:val="0096381F"/>
    <w:rsid w:val="00963949"/>
    <w:rsid w:val="00963C90"/>
    <w:rsid w:val="009641BF"/>
    <w:rsid w:val="00964F78"/>
    <w:rsid w:val="009654DA"/>
    <w:rsid w:val="009657B4"/>
    <w:rsid w:val="00966BBE"/>
    <w:rsid w:val="009673DB"/>
    <w:rsid w:val="0096746E"/>
    <w:rsid w:val="00967F23"/>
    <w:rsid w:val="0097018B"/>
    <w:rsid w:val="009702FD"/>
    <w:rsid w:val="00970861"/>
    <w:rsid w:val="00971244"/>
    <w:rsid w:val="009716BD"/>
    <w:rsid w:val="009720F8"/>
    <w:rsid w:val="00972461"/>
    <w:rsid w:val="009727BD"/>
    <w:rsid w:val="00972B71"/>
    <w:rsid w:val="00972DBC"/>
    <w:rsid w:val="00973343"/>
    <w:rsid w:val="00973400"/>
    <w:rsid w:val="0097364C"/>
    <w:rsid w:val="00973919"/>
    <w:rsid w:val="009739B4"/>
    <w:rsid w:val="00973CCF"/>
    <w:rsid w:val="00974285"/>
    <w:rsid w:val="00974544"/>
    <w:rsid w:val="00974726"/>
    <w:rsid w:val="0097482C"/>
    <w:rsid w:val="00974958"/>
    <w:rsid w:val="00974F1C"/>
    <w:rsid w:val="0097549A"/>
    <w:rsid w:val="009754FF"/>
    <w:rsid w:val="00975ADC"/>
    <w:rsid w:val="00975CB0"/>
    <w:rsid w:val="00975EA9"/>
    <w:rsid w:val="00976451"/>
    <w:rsid w:val="0097652B"/>
    <w:rsid w:val="00976D00"/>
    <w:rsid w:val="00977181"/>
    <w:rsid w:val="009776A1"/>
    <w:rsid w:val="009776F5"/>
    <w:rsid w:val="009778C6"/>
    <w:rsid w:val="00977BE1"/>
    <w:rsid w:val="00977CCF"/>
    <w:rsid w:val="00980157"/>
    <w:rsid w:val="0098058C"/>
    <w:rsid w:val="00980741"/>
    <w:rsid w:val="00981368"/>
    <w:rsid w:val="00981541"/>
    <w:rsid w:val="0098189B"/>
    <w:rsid w:val="00981BE5"/>
    <w:rsid w:val="00981ECD"/>
    <w:rsid w:val="00982141"/>
    <w:rsid w:val="00982357"/>
    <w:rsid w:val="00982A99"/>
    <w:rsid w:val="0098350B"/>
    <w:rsid w:val="00983528"/>
    <w:rsid w:val="00984101"/>
    <w:rsid w:val="00984382"/>
    <w:rsid w:val="009847D1"/>
    <w:rsid w:val="00984C5D"/>
    <w:rsid w:val="00985196"/>
    <w:rsid w:val="0098521D"/>
    <w:rsid w:val="0098533F"/>
    <w:rsid w:val="009859C9"/>
    <w:rsid w:val="00986337"/>
    <w:rsid w:val="00986842"/>
    <w:rsid w:val="00986CDE"/>
    <w:rsid w:val="00987134"/>
    <w:rsid w:val="00987335"/>
    <w:rsid w:val="009873F2"/>
    <w:rsid w:val="009876AF"/>
    <w:rsid w:val="00987BBF"/>
    <w:rsid w:val="00987F3D"/>
    <w:rsid w:val="00987FE0"/>
    <w:rsid w:val="00990477"/>
    <w:rsid w:val="00990880"/>
    <w:rsid w:val="00990BEF"/>
    <w:rsid w:val="0099159A"/>
    <w:rsid w:val="009916D0"/>
    <w:rsid w:val="00991850"/>
    <w:rsid w:val="00991C6E"/>
    <w:rsid w:val="009920DB"/>
    <w:rsid w:val="009923A5"/>
    <w:rsid w:val="00992421"/>
    <w:rsid w:val="0099270A"/>
    <w:rsid w:val="00992742"/>
    <w:rsid w:val="0099329A"/>
    <w:rsid w:val="009938DE"/>
    <w:rsid w:val="0099390B"/>
    <w:rsid w:val="009940AF"/>
    <w:rsid w:val="009942B9"/>
    <w:rsid w:val="0099490F"/>
    <w:rsid w:val="00994986"/>
    <w:rsid w:val="00994BFA"/>
    <w:rsid w:val="00994D86"/>
    <w:rsid w:val="009955B1"/>
    <w:rsid w:val="00995AFD"/>
    <w:rsid w:val="00995DF0"/>
    <w:rsid w:val="00996078"/>
    <w:rsid w:val="0099612D"/>
    <w:rsid w:val="009965D7"/>
    <w:rsid w:val="00996711"/>
    <w:rsid w:val="009968F6"/>
    <w:rsid w:val="009969E8"/>
    <w:rsid w:val="009969FC"/>
    <w:rsid w:val="00996B80"/>
    <w:rsid w:val="00996EB6"/>
    <w:rsid w:val="009972C6"/>
    <w:rsid w:val="00997540"/>
    <w:rsid w:val="00997DF8"/>
    <w:rsid w:val="00997F03"/>
    <w:rsid w:val="009A082B"/>
    <w:rsid w:val="009A0A86"/>
    <w:rsid w:val="009A0DC4"/>
    <w:rsid w:val="009A140B"/>
    <w:rsid w:val="009A151F"/>
    <w:rsid w:val="009A279D"/>
    <w:rsid w:val="009A31A6"/>
    <w:rsid w:val="009A32EC"/>
    <w:rsid w:val="009A3A97"/>
    <w:rsid w:val="009A3C9D"/>
    <w:rsid w:val="009A3C9E"/>
    <w:rsid w:val="009A47B8"/>
    <w:rsid w:val="009A485F"/>
    <w:rsid w:val="009A4901"/>
    <w:rsid w:val="009A4C6A"/>
    <w:rsid w:val="009A53A4"/>
    <w:rsid w:val="009A5848"/>
    <w:rsid w:val="009A5ACF"/>
    <w:rsid w:val="009A5E72"/>
    <w:rsid w:val="009A634F"/>
    <w:rsid w:val="009A6B04"/>
    <w:rsid w:val="009A751F"/>
    <w:rsid w:val="009A7A97"/>
    <w:rsid w:val="009A7BAA"/>
    <w:rsid w:val="009A7EDA"/>
    <w:rsid w:val="009B0581"/>
    <w:rsid w:val="009B0660"/>
    <w:rsid w:val="009B096E"/>
    <w:rsid w:val="009B09E6"/>
    <w:rsid w:val="009B0BCB"/>
    <w:rsid w:val="009B0C59"/>
    <w:rsid w:val="009B1653"/>
    <w:rsid w:val="009B1BC5"/>
    <w:rsid w:val="009B1FFD"/>
    <w:rsid w:val="009B2207"/>
    <w:rsid w:val="009B2950"/>
    <w:rsid w:val="009B2BDD"/>
    <w:rsid w:val="009B2C4B"/>
    <w:rsid w:val="009B2ED1"/>
    <w:rsid w:val="009B33CA"/>
    <w:rsid w:val="009B34ED"/>
    <w:rsid w:val="009B3DFD"/>
    <w:rsid w:val="009B4862"/>
    <w:rsid w:val="009B4CA1"/>
    <w:rsid w:val="009B5035"/>
    <w:rsid w:val="009B516D"/>
    <w:rsid w:val="009B58EB"/>
    <w:rsid w:val="009B5CCD"/>
    <w:rsid w:val="009B5EF6"/>
    <w:rsid w:val="009B6256"/>
    <w:rsid w:val="009B72F1"/>
    <w:rsid w:val="009B7540"/>
    <w:rsid w:val="009B77BD"/>
    <w:rsid w:val="009B79C9"/>
    <w:rsid w:val="009C09D8"/>
    <w:rsid w:val="009C0E23"/>
    <w:rsid w:val="009C1011"/>
    <w:rsid w:val="009C1A16"/>
    <w:rsid w:val="009C1C94"/>
    <w:rsid w:val="009C1D64"/>
    <w:rsid w:val="009C215E"/>
    <w:rsid w:val="009C216D"/>
    <w:rsid w:val="009C2293"/>
    <w:rsid w:val="009C252E"/>
    <w:rsid w:val="009C2861"/>
    <w:rsid w:val="009C2F7D"/>
    <w:rsid w:val="009C30B6"/>
    <w:rsid w:val="009C36A2"/>
    <w:rsid w:val="009C4404"/>
    <w:rsid w:val="009C441A"/>
    <w:rsid w:val="009C467E"/>
    <w:rsid w:val="009C491A"/>
    <w:rsid w:val="009C4942"/>
    <w:rsid w:val="009C49C2"/>
    <w:rsid w:val="009C4D73"/>
    <w:rsid w:val="009C4EA3"/>
    <w:rsid w:val="009C5032"/>
    <w:rsid w:val="009C52BE"/>
    <w:rsid w:val="009C52C5"/>
    <w:rsid w:val="009C55D1"/>
    <w:rsid w:val="009C5C12"/>
    <w:rsid w:val="009C64C8"/>
    <w:rsid w:val="009C67A3"/>
    <w:rsid w:val="009C6852"/>
    <w:rsid w:val="009C6B9E"/>
    <w:rsid w:val="009C70C7"/>
    <w:rsid w:val="009C7485"/>
    <w:rsid w:val="009C760F"/>
    <w:rsid w:val="009C77AC"/>
    <w:rsid w:val="009C7AEB"/>
    <w:rsid w:val="009C7B9B"/>
    <w:rsid w:val="009D0441"/>
    <w:rsid w:val="009D062F"/>
    <w:rsid w:val="009D06E9"/>
    <w:rsid w:val="009D07BB"/>
    <w:rsid w:val="009D09F5"/>
    <w:rsid w:val="009D0DD5"/>
    <w:rsid w:val="009D0EFE"/>
    <w:rsid w:val="009D13FB"/>
    <w:rsid w:val="009D1431"/>
    <w:rsid w:val="009D17D2"/>
    <w:rsid w:val="009D1ECE"/>
    <w:rsid w:val="009D2451"/>
    <w:rsid w:val="009D25C2"/>
    <w:rsid w:val="009D2A9E"/>
    <w:rsid w:val="009D328C"/>
    <w:rsid w:val="009D3304"/>
    <w:rsid w:val="009D3385"/>
    <w:rsid w:val="009D34E4"/>
    <w:rsid w:val="009D3551"/>
    <w:rsid w:val="009D35A2"/>
    <w:rsid w:val="009D372F"/>
    <w:rsid w:val="009D3F78"/>
    <w:rsid w:val="009D4849"/>
    <w:rsid w:val="009D4A8A"/>
    <w:rsid w:val="009D4D4B"/>
    <w:rsid w:val="009D4E2F"/>
    <w:rsid w:val="009D4E95"/>
    <w:rsid w:val="009D534A"/>
    <w:rsid w:val="009D5619"/>
    <w:rsid w:val="009D56F3"/>
    <w:rsid w:val="009D5F14"/>
    <w:rsid w:val="009D61F4"/>
    <w:rsid w:val="009D6671"/>
    <w:rsid w:val="009D667C"/>
    <w:rsid w:val="009D73F2"/>
    <w:rsid w:val="009D747C"/>
    <w:rsid w:val="009D76F7"/>
    <w:rsid w:val="009D7C3C"/>
    <w:rsid w:val="009D7CE3"/>
    <w:rsid w:val="009D7E39"/>
    <w:rsid w:val="009E0339"/>
    <w:rsid w:val="009E0429"/>
    <w:rsid w:val="009E0885"/>
    <w:rsid w:val="009E0A49"/>
    <w:rsid w:val="009E0D6F"/>
    <w:rsid w:val="009E10D2"/>
    <w:rsid w:val="009E1135"/>
    <w:rsid w:val="009E1373"/>
    <w:rsid w:val="009E180A"/>
    <w:rsid w:val="009E1CB0"/>
    <w:rsid w:val="009E1CE9"/>
    <w:rsid w:val="009E1D99"/>
    <w:rsid w:val="009E2758"/>
    <w:rsid w:val="009E27C1"/>
    <w:rsid w:val="009E2AB7"/>
    <w:rsid w:val="009E3563"/>
    <w:rsid w:val="009E3D9A"/>
    <w:rsid w:val="009E4088"/>
    <w:rsid w:val="009E42F7"/>
    <w:rsid w:val="009E43FF"/>
    <w:rsid w:val="009E4540"/>
    <w:rsid w:val="009E49AB"/>
    <w:rsid w:val="009E4E4F"/>
    <w:rsid w:val="009E50B6"/>
    <w:rsid w:val="009E519D"/>
    <w:rsid w:val="009E52F4"/>
    <w:rsid w:val="009E568C"/>
    <w:rsid w:val="009E5C81"/>
    <w:rsid w:val="009E5EDB"/>
    <w:rsid w:val="009E6419"/>
    <w:rsid w:val="009E642B"/>
    <w:rsid w:val="009E69E6"/>
    <w:rsid w:val="009E6EB6"/>
    <w:rsid w:val="009E7651"/>
    <w:rsid w:val="009E7969"/>
    <w:rsid w:val="009E7D26"/>
    <w:rsid w:val="009F0276"/>
    <w:rsid w:val="009F0396"/>
    <w:rsid w:val="009F07BE"/>
    <w:rsid w:val="009F080F"/>
    <w:rsid w:val="009F170C"/>
    <w:rsid w:val="009F23BE"/>
    <w:rsid w:val="009F2594"/>
    <w:rsid w:val="009F2C95"/>
    <w:rsid w:val="009F35AB"/>
    <w:rsid w:val="009F36C6"/>
    <w:rsid w:val="009F374E"/>
    <w:rsid w:val="009F3DFA"/>
    <w:rsid w:val="009F3EC7"/>
    <w:rsid w:val="009F425F"/>
    <w:rsid w:val="009F446F"/>
    <w:rsid w:val="009F456A"/>
    <w:rsid w:val="009F4ABB"/>
    <w:rsid w:val="009F5016"/>
    <w:rsid w:val="009F58D4"/>
    <w:rsid w:val="009F59EB"/>
    <w:rsid w:val="009F5A86"/>
    <w:rsid w:val="009F5B4F"/>
    <w:rsid w:val="009F5BFA"/>
    <w:rsid w:val="009F5DA0"/>
    <w:rsid w:val="009F63D4"/>
    <w:rsid w:val="009F6EB9"/>
    <w:rsid w:val="009F769B"/>
    <w:rsid w:val="009F76C7"/>
    <w:rsid w:val="009F7E7E"/>
    <w:rsid w:val="00A00743"/>
    <w:rsid w:val="00A01152"/>
    <w:rsid w:val="00A01872"/>
    <w:rsid w:val="00A01967"/>
    <w:rsid w:val="00A01A43"/>
    <w:rsid w:val="00A027C4"/>
    <w:rsid w:val="00A039FE"/>
    <w:rsid w:val="00A04031"/>
    <w:rsid w:val="00A0454E"/>
    <w:rsid w:val="00A046D9"/>
    <w:rsid w:val="00A04789"/>
    <w:rsid w:val="00A04D2E"/>
    <w:rsid w:val="00A05210"/>
    <w:rsid w:val="00A057A9"/>
    <w:rsid w:val="00A05C1C"/>
    <w:rsid w:val="00A05DA6"/>
    <w:rsid w:val="00A06016"/>
    <w:rsid w:val="00A0629D"/>
    <w:rsid w:val="00A06944"/>
    <w:rsid w:val="00A06E06"/>
    <w:rsid w:val="00A07112"/>
    <w:rsid w:val="00A07160"/>
    <w:rsid w:val="00A0767C"/>
    <w:rsid w:val="00A0787A"/>
    <w:rsid w:val="00A07AAF"/>
    <w:rsid w:val="00A07C8A"/>
    <w:rsid w:val="00A104C2"/>
    <w:rsid w:val="00A1055A"/>
    <w:rsid w:val="00A1067B"/>
    <w:rsid w:val="00A106F9"/>
    <w:rsid w:val="00A10A83"/>
    <w:rsid w:val="00A110D7"/>
    <w:rsid w:val="00A1142D"/>
    <w:rsid w:val="00A1144D"/>
    <w:rsid w:val="00A1170E"/>
    <w:rsid w:val="00A11925"/>
    <w:rsid w:val="00A11BC3"/>
    <w:rsid w:val="00A11E48"/>
    <w:rsid w:val="00A1220E"/>
    <w:rsid w:val="00A122AE"/>
    <w:rsid w:val="00A12388"/>
    <w:rsid w:val="00A12F7A"/>
    <w:rsid w:val="00A12FF6"/>
    <w:rsid w:val="00A13423"/>
    <w:rsid w:val="00A13EAE"/>
    <w:rsid w:val="00A13FBE"/>
    <w:rsid w:val="00A1445B"/>
    <w:rsid w:val="00A146D1"/>
    <w:rsid w:val="00A14DCF"/>
    <w:rsid w:val="00A1503B"/>
    <w:rsid w:val="00A15202"/>
    <w:rsid w:val="00A15407"/>
    <w:rsid w:val="00A15575"/>
    <w:rsid w:val="00A15632"/>
    <w:rsid w:val="00A15819"/>
    <w:rsid w:val="00A15DD3"/>
    <w:rsid w:val="00A15ED4"/>
    <w:rsid w:val="00A16072"/>
    <w:rsid w:val="00A1623A"/>
    <w:rsid w:val="00A163A4"/>
    <w:rsid w:val="00A168B5"/>
    <w:rsid w:val="00A16D77"/>
    <w:rsid w:val="00A16EC8"/>
    <w:rsid w:val="00A16FB2"/>
    <w:rsid w:val="00A1725A"/>
    <w:rsid w:val="00A17315"/>
    <w:rsid w:val="00A1748A"/>
    <w:rsid w:val="00A174C2"/>
    <w:rsid w:val="00A17A0D"/>
    <w:rsid w:val="00A17A85"/>
    <w:rsid w:val="00A20099"/>
    <w:rsid w:val="00A20688"/>
    <w:rsid w:val="00A2071C"/>
    <w:rsid w:val="00A20760"/>
    <w:rsid w:val="00A20A97"/>
    <w:rsid w:val="00A20FB7"/>
    <w:rsid w:val="00A2102A"/>
    <w:rsid w:val="00A21253"/>
    <w:rsid w:val="00A21CCC"/>
    <w:rsid w:val="00A22762"/>
    <w:rsid w:val="00A23292"/>
    <w:rsid w:val="00A23364"/>
    <w:rsid w:val="00A23A75"/>
    <w:rsid w:val="00A23F36"/>
    <w:rsid w:val="00A23F78"/>
    <w:rsid w:val="00A2448C"/>
    <w:rsid w:val="00A245E7"/>
    <w:rsid w:val="00A24745"/>
    <w:rsid w:val="00A247A6"/>
    <w:rsid w:val="00A249F0"/>
    <w:rsid w:val="00A24B2F"/>
    <w:rsid w:val="00A24E14"/>
    <w:rsid w:val="00A24EA3"/>
    <w:rsid w:val="00A25143"/>
    <w:rsid w:val="00A25462"/>
    <w:rsid w:val="00A25721"/>
    <w:rsid w:val="00A25821"/>
    <w:rsid w:val="00A25ED2"/>
    <w:rsid w:val="00A265FA"/>
    <w:rsid w:val="00A2720B"/>
    <w:rsid w:val="00A27A12"/>
    <w:rsid w:val="00A27BDA"/>
    <w:rsid w:val="00A27E36"/>
    <w:rsid w:val="00A27F3D"/>
    <w:rsid w:val="00A302A2"/>
    <w:rsid w:val="00A30489"/>
    <w:rsid w:val="00A311E7"/>
    <w:rsid w:val="00A3123B"/>
    <w:rsid w:val="00A3131A"/>
    <w:rsid w:val="00A3143B"/>
    <w:rsid w:val="00A316B9"/>
    <w:rsid w:val="00A31791"/>
    <w:rsid w:val="00A3193C"/>
    <w:rsid w:val="00A31DFA"/>
    <w:rsid w:val="00A320A2"/>
    <w:rsid w:val="00A32129"/>
    <w:rsid w:val="00A3256C"/>
    <w:rsid w:val="00A32577"/>
    <w:rsid w:val="00A32C8B"/>
    <w:rsid w:val="00A33065"/>
    <w:rsid w:val="00A332C0"/>
    <w:rsid w:val="00A3362D"/>
    <w:rsid w:val="00A3369D"/>
    <w:rsid w:val="00A33A53"/>
    <w:rsid w:val="00A3411B"/>
    <w:rsid w:val="00A3468F"/>
    <w:rsid w:val="00A34AD1"/>
    <w:rsid w:val="00A35271"/>
    <w:rsid w:val="00A3584D"/>
    <w:rsid w:val="00A35DDA"/>
    <w:rsid w:val="00A362B9"/>
    <w:rsid w:val="00A365E8"/>
    <w:rsid w:val="00A36749"/>
    <w:rsid w:val="00A36EF9"/>
    <w:rsid w:val="00A36F3E"/>
    <w:rsid w:val="00A36FDD"/>
    <w:rsid w:val="00A37DE8"/>
    <w:rsid w:val="00A37F05"/>
    <w:rsid w:val="00A40494"/>
    <w:rsid w:val="00A40605"/>
    <w:rsid w:val="00A40763"/>
    <w:rsid w:val="00A409AA"/>
    <w:rsid w:val="00A40AF2"/>
    <w:rsid w:val="00A40BCC"/>
    <w:rsid w:val="00A40FE0"/>
    <w:rsid w:val="00A41233"/>
    <w:rsid w:val="00A41E5E"/>
    <w:rsid w:val="00A424F9"/>
    <w:rsid w:val="00A42670"/>
    <w:rsid w:val="00A426B2"/>
    <w:rsid w:val="00A42D15"/>
    <w:rsid w:val="00A42E6B"/>
    <w:rsid w:val="00A4305A"/>
    <w:rsid w:val="00A43AE2"/>
    <w:rsid w:val="00A43C62"/>
    <w:rsid w:val="00A44B47"/>
    <w:rsid w:val="00A44C6E"/>
    <w:rsid w:val="00A44F6A"/>
    <w:rsid w:val="00A45E36"/>
    <w:rsid w:val="00A45E49"/>
    <w:rsid w:val="00A4603E"/>
    <w:rsid w:val="00A460BA"/>
    <w:rsid w:val="00A46B14"/>
    <w:rsid w:val="00A4713C"/>
    <w:rsid w:val="00A4771B"/>
    <w:rsid w:val="00A47F74"/>
    <w:rsid w:val="00A503C5"/>
    <w:rsid w:val="00A515F7"/>
    <w:rsid w:val="00A516E9"/>
    <w:rsid w:val="00A51C7D"/>
    <w:rsid w:val="00A51C9F"/>
    <w:rsid w:val="00A5204D"/>
    <w:rsid w:val="00A52894"/>
    <w:rsid w:val="00A52B68"/>
    <w:rsid w:val="00A52BAD"/>
    <w:rsid w:val="00A52C3C"/>
    <w:rsid w:val="00A53063"/>
    <w:rsid w:val="00A53472"/>
    <w:rsid w:val="00A534ED"/>
    <w:rsid w:val="00A5350A"/>
    <w:rsid w:val="00A545E2"/>
    <w:rsid w:val="00A54ECC"/>
    <w:rsid w:val="00A54F09"/>
    <w:rsid w:val="00A550FD"/>
    <w:rsid w:val="00A5538F"/>
    <w:rsid w:val="00A55ABC"/>
    <w:rsid w:val="00A55B40"/>
    <w:rsid w:val="00A55B95"/>
    <w:rsid w:val="00A55D0B"/>
    <w:rsid w:val="00A564A7"/>
    <w:rsid w:val="00A5655E"/>
    <w:rsid w:val="00A565E5"/>
    <w:rsid w:val="00A56B11"/>
    <w:rsid w:val="00A57133"/>
    <w:rsid w:val="00A57499"/>
    <w:rsid w:val="00A5785B"/>
    <w:rsid w:val="00A57F5F"/>
    <w:rsid w:val="00A60010"/>
    <w:rsid w:val="00A600D0"/>
    <w:rsid w:val="00A60519"/>
    <w:rsid w:val="00A6073E"/>
    <w:rsid w:val="00A60BFD"/>
    <w:rsid w:val="00A614A3"/>
    <w:rsid w:val="00A61C67"/>
    <w:rsid w:val="00A61EC0"/>
    <w:rsid w:val="00A62174"/>
    <w:rsid w:val="00A62672"/>
    <w:rsid w:val="00A6286F"/>
    <w:rsid w:val="00A62B4E"/>
    <w:rsid w:val="00A62CD5"/>
    <w:rsid w:val="00A62EB4"/>
    <w:rsid w:val="00A630D1"/>
    <w:rsid w:val="00A63662"/>
    <w:rsid w:val="00A63897"/>
    <w:rsid w:val="00A63B33"/>
    <w:rsid w:val="00A6439B"/>
    <w:rsid w:val="00A64487"/>
    <w:rsid w:val="00A64C50"/>
    <w:rsid w:val="00A654AA"/>
    <w:rsid w:val="00A65612"/>
    <w:rsid w:val="00A658D0"/>
    <w:rsid w:val="00A65A98"/>
    <w:rsid w:val="00A65B2C"/>
    <w:rsid w:val="00A65DFA"/>
    <w:rsid w:val="00A65EF6"/>
    <w:rsid w:val="00A660E5"/>
    <w:rsid w:val="00A66467"/>
    <w:rsid w:val="00A664AE"/>
    <w:rsid w:val="00A665EB"/>
    <w:rsid w:val="00A66944"/>
    <w:rsid w:val="00A66A18"/>
    <w:rsid w:val="00A66A74"/>
    <w:rsid w:val="00A66C08"/>
    <w:rsid w:val="00A66E85"/>
    <w:rsid w:val="00A66F99"/>
    <w:rsid w:val="00A6711E"/>
    <w:rsid w:val="00A671C3"/>
    <w:rsid w:val="00A674DF"/>
    <w:rsid w:val="00A67689"/>
    <w:rsid w:val="00A67C86"/>
    <w:rsid w:val="00A70035"/>
    <w:rsid w:val="00A7019D"/>
    <w:rsid w:val="00A7056F"/>
    <w:rsid w:val="00A70585"/>
    <w:rsid w:val="00A70759"/>
    <w:rsid w:val="00A70836"/>
    <w:rsid w:val="00A70DD5"/>
    <w:rsid w:val="00A70E3B"/>
    <w:rsid w:val="00A717CA"/>
    <w:rsid w:val="00A71CC9"/>
    <w:rsid w:val="00A72396"/>
    <w:rsid w:val="00A725F3"/>
    <w:rsid w:val="00A72A22"/>
    <w:rsid w:val="00A72D08"/>
    <w:rsid w:val="00A72FFA"/>
    <w:rsid w:val="00A73045"/>
    <w:rsid w:val="00A730E9"/>
    <w:rsid w:val="00A7325D"/>
    <w:rsid w:val="00A73B48"/>
    <w:rsid w:val="00A73F28"/>
    <w:rsid w:val="00A74590"/>
    <w:rsid w:val="00A745C9"/>
    <w:rsid w:val="00A74964"/>
    <w:rsid w:val="00A74B58"/>
    <w:rsid w:val="00A74EB4"/>
    <w:rsid w:val="00A752B5"/>
    <w:rsid w:val="00A755FE"/>
    <w:rsid w:val="00A758D8"/>
    <w:rsid w:val="00A76D26"/>
    <w:rsid w:val="00A76D7B"/>
    <w:rsid w:val="00A7738E"/>
    <w:rsid w:val="00A77772"/>
    <w:rsid w:val="00A77C30"/>
    <w:rsid w:val="00A77E36"/>
    <w:rsid w:val="00A77FE9"/>
    <w:rsid w:val="00A8085D"/>
    <w:rsid w:val="00A80A83"/>
    <w:rsid w:val="00A80C3C"/>
    <w:rsid w:val="00A8123A"/>
    <w:rsid w:val="00A813B4"/>
    <w:rsid w:val="00A8183D"/>
    <w:rsid w:val="00A81AC2"/>
    <w:rsid w:val="00A81BCA"/>
    <w:rsid w:val="00A82C73"/>
    <w:rsid w:val="00A82F24"/>
    <w:rsid w:val="00A83816"/>
    <w:rsid w:val="00A83832"/>
    <w:rsid w:val="00A83F7C"/>
    <w:rsid w:val="00A84650"/>
    <w:rsid w:val="00A84744"/>
    <w:rsid w:val="00A848E1"/>
    <w:rsid w:val="00A84A80"/>
    <w:rsid w:val="00A84DE9"/>
    <w:rsid w:val="00A8576C"/>
    <w:rsid w:val="00A85A13"/>
    <w:rsid w:val="00A85EDB"/>
    <w:rsid w:val="00A8637D"/>
    <w:rsid w:val="00A863C0"/>
    <w:rsid w:val="00A86459"/>
    <w:rsid w:val="00A865A6"/>
    <w:rsid w:val="00A867B6"/>
    <w:rsid w:val="00A869A5"/>
    <w:rsid w:val="00A86E03"/>
    <w:rsid w:val="00A8728F"/>
    <w:rsid w:val="00A874C6"/>
    <w:rsid w:val="00A875C1"/>
    <w:rsid w:val="00A87667"/>
    <w:rsid w:val="00A877CE"/>
    <w:rsid w:val="00A87C0E"/>
    <w:rsid w:val="00A87E9E"/>
    <w:rsid w:val="00A87FCA"/>
    <w:rsid w:val="00A90168"/>
    <w:rsid w:val="00A908E9"/>
    <w:rsid w:val="00A90905"/>
    <w:rsid w:val="00A91113"/>
    <w:rsid w:val="00A91E6A"/>
    <w:rsid w:val="00A925D9"/>
    <w:rsid w:val="00A92A2A"/>
    <w:rsid w:val="00A92D42"/>
    <w:rsid w:val="00A934DE"/>
    <w:rsid w:val="00A93639"/>
    <w:rsid w:val="00A93D41"/>
    <w:rsid w:val="00A93E66"/>
    <w:rsid w:val="00A943A9"/>
    <w:rsid w:val="00A94402"/>
    <w:rsid w:val="00A9474A"/>
    <w:rsid w:val="00A94CCE"/>
    <w:rsid w:val="00A94D6E"/>
    <w:rsid w:val="00A95072"/>
    <w:rsid w:val="00A952EC"/>
    <w:rsid w:val="00A9599B"/>
    <w:rsid w:val="00A95CB0"/>
    <w:rsid w:val="00A95F4C"/>
    <w:rsid w:val="00A96008"/>
    <w:rsid w:val="00A964A6"/>
    <w:rsid w:val="00A9667E"/>
    <w:rsid w:val="00A9707E"/>
    <w:rsid w:val="00A97D55"/>
    <w:rsid w:val="00AA06C6"/>
    <w:rsid w:val="00AA0E94"/>
    <w:rsid w:val="00AA0FAA"/>
    <w:rsid w:val="00AA1259"/>
    <w:rsid w:val="00AA1612"/>
    <w:rsid w:val="00AA1865"/>
    <w:rsid w:val="00AA18C1"/>
    <w:rsid w:val="00AA1D4C"/>
    <w:rsid w:val="00AA1D69"/>
    <w:rsid w:val="00AA1E7A"/>
    <w:rsid w:val="00AA21B8"/>
    <w:rsid w:val="00AA228D"/>
    <w:rsid w:val="00AA2B2C"/>
    <w:rsid w:val="00AA30BA"/>
    <w:rsid w:val="00AA3111"/>
    <w:rsid w:val="00AA35A7"/>
    <w:rsid w:val="00AA3AA8"/>
    <w:rsid w:val="00AA3C06"/>
    <w:rsid w:val="00AA3C1A"/>
    <w:rsid w:val="00AA3FDB"/>
    <w:rsid w:val="00AA40EB"/>
    <w:rsid w:val="00AA4214"/>
    <w:rsid w:val="00AA45B1"/>
    <w:rsid w:val="00AA4D93"/>
    <w:rsid w:val="00AA5228"/>
    <w:rsid w:val="00AA54A1"/>
    <w:rsid w:val="00AA57E7"/>
    <w:rsid w:val="00AA6419"/>
    <w:rsid w:val="00AA690A"/>
    <w:rsid w:val="00AA6A8A"/>
    <w:rsid w:val="00AA6BF5"/>
    <w:rsid w:val="00AA7054"/>
    <w:rsid w:val="00AA70AE"/>
    <w:rsid w:val="00AA7317"/>
    <w:rsid w:val="00AA74D2"/>
    <w:rsid w:val="00AA7623"/>
    <w:rsid w:val="00AA7C14"/>
    <w:rsid w:val="00AA7E24"/>
    <w:rsid w:val="00AB0502"/>
    <w:rsid w:val="00AB0554"/>
    <w:rsid w:val="00AB095D"/>
    <w:rsid w:val="00AB11B8"/>
    <w:rsid w:val="00AB182E"/>
    <w:rsid w:val="00AB18A0"/>
    <w:rsid w:val="00AB18AC"/>
    <w:rsid w:val="00AB2122"/>
    <w:rsid w:val="00AB22E7"/>
    <w:rsid w:val="00AB2438"/>
    <w:rsid w:val="00AB2BA2"/>
    <w:rsid w:val="00AB320F"/>
    <w:rsid w:val="00AB35A2"/>
    <w:rsid w:val="00AB37D5"/>
    <w:rsid w:val="00AB3892"/>
    <w:rsid w:val="00AB3FE8"/>
    <w:rsid w:val="00AB4075"/>
    <w:rsid w:val="00AB40D9"/>
    <w:rsid w:val="00AB41D8"/>
    <w:rsid w:val="00AB426B"/>
    <w:rsid w:val="00AB43C0"/>
    <w:rsid w:val="00AB4E67"/>
    <w:rsid w:val="00AB5362"/>
    <w:rsid w:val="00AB5567"/>
    <w:rsid w:val="00AB59A9"/>
    <w:rsid w:val="00AB5A03"/>
    <w:rsid w:val="00AB5E1C"/>
    <w:rsid w:val="00AB5F23"/>
    <w:rsid w:val="00AB620E"/>
    <w:rsid w:val="00AB624F"/>
    <w:rsid w:val="00AB66CE"/>
    <w:rsid w:val="00AB6A44"/>
    <w:rsid w:val="00AB6C9F"/>
    <w:rsid w:val="00AB6CFD"/>
    <w:rsid w:val="00AB6E42"/>
    <w:rsid w:val="00AB7166"/>
    <w:rsid w:val="00AB781A"/>
    <w:rsid w:val="00AB7C12"/>
    <w:rsid w:val="00AC0867"/>
    <w:rsid w:val="00AC0BC3"/>
    <w:rsid w:val="00AC0C2D"/>
    <w:rsid w:val="00AC0CCE"/>
    <w:rsid w:val="00AC0CED"/>
    <w:rsid w:val="00AC1139"/>
    <w:rsid w:val="00AC16BD"/>
    <w:rsid w:val="00AC1B7C"/>
    <w:rsid w:val="00AC1C77"/>
    <w:rsid w:val="00AC1FA0"/>
    <w:rsid w:val="00AC201E"/>
    <w:rsid w:val="00AC2326"/>
    <w:rsid w:val="00AC233C"/>
    <w:rsid w:val="00AC2588"/>
    <w:rsid w:val="00AC2665"/>
    <w:rsid w:val="00AC29C6"/>
    <w:rsid w:val="00AC2B31"/>
    <w:rsid w:val="00AC2CEC"/>
    <w:rsid w:val="00AC2EF9"/>
    <w:rsid w:val="00AC33E8"/>
    <w:rsid w:val="00AC345D"/>
    <w:rsid w:val="00AC378E"/>
    <w:rsid w:val="00AC3E71"/>
    <w:rsid w:val="00AC418C"/>
    <w:rsid w:val="00AC4272"/>
    <w:rsid w:val="00AC42AE"/>
    <w:rsid w:val="00AC42CF"/>
    <w:rsid w:val="00AC435E"/>
    <w:rsid w:val="00AC43E5"/>
    <w:rsid w:val="00AC4548"/>
    <w:rsid w:val="00AC4991"/>
    <w:rsid w:val="00AC4A07"/>
    <w:rsid w:val="00AC4C3A"/>
    <w:rsid w:val="00AC4C96"/>
    <w:rsid w:val="00AC5358"/>
    <w:rsid w:val="00AC580A"/>
    <w:rsid w:val="00AC64DA"/>
    <w:rsid w:val="00AC67B1"/>
    <w:rsid w:val="00AC725E"/>
    <w:rsid w:val="00AC7D98"/>
    <w:rsid w:val="00AD000F"/>
    <w:rsid w:val="00AD017E"/>
    <w:rsid w:val="00AD04B6"/>
    <w:rsid w:val="00AD0502"/>
    <w:rsid w:val="00AD0783"/>
    <w:rsid w:val="00AD0857"/>
    <w:rsid w:val="00AD0A07"/>
    <w:rsid w:val="00AD0BE9"/>
    <w:rsid w:val="00AD0E3D"/>
    <w:rsid w:val="00AD0F38"/>
    <w:rsid w:val="00AD1596"/>
    <w:rsid w:val="00AD1C21"/>
    <w:rsid w:val="00AD235B"/>
    <w:rsid w:val="00AD2457"/>
    <w:rsid w:val="00AD2934"/>
    <w:rsid w:val="00AD2DF1"/>
    <w:rsid w:val="00AD30BD"/>
    <w:rsid w:val="00AD4172"/>
    <w:rsid w:val="00AD4798"/>
    <w:rsid w:val="00AD4828"/>
    <w:rsid w:val="00AD4862"/>
    <w:rsid w:val="00AD495B"/>
    <w:rsid w:val="00AD5AE3"/>
    <w:rsid w:val="00AD5BB9"/>
    <w:rsid w:val="00AD5D86"/>
    <w:rsid w:val="00AD5D89"/>
    <w:rsid w:val="00AD641E"/>
    <w:rsid w:val="00AD6EF8"/>
    <w:rsid w:val="00AD721A"/>
    <w:rsid w:val="00AD77E3"/>
    <w:rsid w:val="00AD785D"/>
    <w:rsid w:val="00AD788D"/>
    <w:rsid w:val="00AD7C98"/>
    <w:rsid w:val="00AD7F52"/>
    <w:rsid w:val="00AE019B"/>
    <w:rsid w:val="00AE01F3"/>
    <w:rsid w:val="00AE02CE"/>
    <w:rsid w:val="00AE092A"/>
    <w:rsid w:val="00AE0A7A"/>
    <w:rsid w:val="00AE0AF9"/>
    <w:rsid w:val="00AE0B65"/>
    <w:rsid w:val="00AE0BA3"/>
    <w:rsid w:val="00AE0D1B"/>
    <w:rsid w:val="00AE1603"/>
    <w:rsid w:val="00AE1615"/>
    <w:rsid w:val="00AE17CC"/>
    <w:rsid w:val="00AE18AC"/>
    <w:rsid w:val="00AE1C19"/>
    <w:rsid w:val="00AE1C74"/>
    <w:rsid w:val="00AE1C8B"/>
    <w:rsid w:val="00AE1D08"/>
    <w:rsid w:val="00AE1DC3"/>
    <w:rsid w:val="00AE2D7B"/>
    <w:rsid w:val="00AE2F25"/>
    <w:rsid w:val="00AE303C"/>
    <w:rsid w:val="00AE30A2"/>
    <w:rsid w:val="00AE36B5"/>
    <w:rsid w:val="00AE36F0"/>
    <w:rsid w:val="00AE38CA"/>
    <w:rsid w:val="00AE3D20"/>
    <w:rsid w:val="00AE3E9A"/>
    <w:rsid w:val="00AE3ECE"/>
    <w:rsid w:val="00AE41A1"/>
    <w:rsid w:val="00AE431A"/>
    <w:rsid w:val="00AE4691"/>
    <w:rsid w:val="00AE46FB"/>
    <w:rsid w:val="00AE5459"/>
    <w:rsid w:val="00AE55B3"/>
    <w:rsid w:val="00AE55DA"/>
    <w:rsid w:val="00AE56C8"/>
    <w:rsid w:val="00AE58D9"/>
    <w:rsid w:val="00AE59BB"/>
    <w:rsid w:val="00AE5DAD"/>
    <w:rsid w:val="00AE5F4D"/>
    <w:rsid w:val="00AE6606"/>
    <w:rsid w:val="00AE74E9"/>
    <w:rsid w:val="00AE798A"/>
    <w:rsid w:val="00AE7C39"/>
    <w:rsid w:val="00AE7FF2"/>
    <w:rsid w:val="00AF0219"/>
    <w:rsid w:val="00AF043A"/>
    <w:rsid w:val="00AF05CA"/>
    <w:rsid w:val="00AF0618"/>
    <w:rsid w:val="00AF10EE"/>
    <w:rsid w:val="00AF11F2"/>
    <w:rsid w:val="00AF13C3"/>
    <w:rsid w:val="00AF146B"/>
    <w:rsid w:val="00AF1E22"/>
    <w:rsid w:val="00AF29E4"/>
    <w:rsid w:val="00AF2C7B"/>
    <w:rsid w:val="00AF2E9C"/>
    <w:rsid w:val="00AF302E"/>
    <w:rsid w:val="00AF307D"/>
    <w:rsid w:val="00AF3286"/>
    <w:rsid w:val="00AF3549"/>
    <w:rsid w:val="00AF3908"/>
    <w:rsid w:val="00AF3AD4"/>
    <w:rsid w:val="00AF3B69"/>
    <w:rsid w:val="00AF3E38"/>
    <w:rsid w:val="00AF4134"/>
    <w:rsid w:val="00AF4973"/>
    <w:rsid w:val="00AF49F4"/>
    <w:rsid w:val="00AF4F1D"/>
    <w:rsid w:val="00AF562D"/>
    <w:rsid w:val="00AF5856"/>
    <w:rsid w:val="00AF69DE"/>
    <w:rsid w:val="00AF6CBD"/>
    <w:rsid w:val="00AF79D9"/>
    <w:rsid w:val="00AF7C96"/>
    <w:rsid w:val="00AF7D22"/>
    <w:rsid w:val="00B0053F"/>
    <w:rsid w:val="00B005B5"/>
    <w:rsid w:val="00B005FE"/>
    <w:rsid w:val="00B008B6"/>
    <w:rsid w:val="00B009C8"/>
    <w:rsid w:val="00B00CDC"/>
    <w:rsid w:val="00B01108"/>
    <w:rsid w:val="00B01921"/>
    <w:rsid w:val="00B01C2B"/>
    <w:rsid w:val="00B0233D"/>
    <w:rsid w:val="00B02718"/>
    <w:rsid w:val="00B02769"/>
    <w:rsid w:val="00B02E85"/>
    <w:rsid w:val="00B03127"/>
    <w:rsid w:val="00B03651"/>
    <w:rsid w:val="00B0365C"/>
    <w:rsid w:val="00B03810"/>
    <w:rsid w:val="00B0397E"/>
    <w:rsid w:val="00B03BBB"/>
    <w:rsid w:val="00B04BBA"/>
    <w:rsid w:val="00B05090"/>
    <w:rsid w:val="00B054CD"/>
    <w:rsid w:val="00B055C6"/>
    <w:rsid w:val="00B05E29"/>
    <w:rsid w:val="00B05F42"/>
    <w:rsid w:val="00B0642E"/>
    <w:rsid w:val="00B064B7"/>
    <w:rsid w:val="00B06B9D"/>
    <w:rsid w:val="00B06C21"/>
    <w:rsid w:val="00B06C8E"/>
    <w:rsid w:val="00B06DEC"/>
    <w:rsid w:val="00B07132"/>
    <w:rsid w:val="00B0797D"/>
    <w:rsid w:val="00B07B18"/>
    <w:rsid w:val="00B07EB7"/>
    <w:rsid w:val="00B07EFE"/>
    <w:rsid w:val="00B100C2"/>
    <w:rsid w:val="00B1034D"/>
    <w:rsid w:val="00B10822"/>
    <w:rsid w:val="00B10A9A"/>
    <w:rsid w:val="00B10EC4"/>
    <w:rsid w:val="00B11047"/>
    <w:rsid w:val="00B114E4"/>
    <w:rsid w:val="00B118E2"/>
    <w:rsid w:val="00B11C51"/>
    <w:rsid w:val="00B120A0"/>
    <w:rsid w:val="00B1247A"/>
    <w:rsid w:val="00B12C77"/>
    <w:rsid w:val="00B1336E"/>
    <w:rsid w:val="00B13A53"/>
    <w:rsid w:val="00B13DD7"/>
    <w:rsid w:val="00B13E50"/>
    <w:rsid w:val="00B13E81"/>
    <w:rsid w:val="00B1418F"/>
    <w:rsid w:val="00B141A2"/>
    <w:rsid w:val="00B144B1"/>
    <w:rsid w:val="00B148EE"/>
    <w:rsid w:val="00B1495D"/>
    <w:rsid w:val="00B15FDC"/>
    <w:rsid w:val="00B161C6"/>
    <w:rsid w:val="00B1662C"/>
    <w:rsid w:val="00B16917"/>
    <w:rsid w:val="00B16994"/>
    <w:rsid w:val="00B16EAD"/>
    <w:rsid w:val="00B16FF1"/>
    <w:rsid w:val="00B1738D"/>
    <w:rsid w:val="00B17A0D"/>
    <w:rsid w:val="00B202BD"/>
    <w:rsid w:val="00B20437"/>
    <w:rsid w:val="00B211AA"/>
    <w:rsid w:val="00B218C1"/>
    <w:rsid w:val="00B218DE"/>
    <w:rsid w:val="00B21988"/>
    <w:rsid w:val="00B21BD8"/>
    <w:rsid w:val="00B21BDA"/>
    <w:rsid w:val="00B21CC2"/>
    <w:rsid w:val="00B21DAB"/>
    <w:rsid w:val="00B21E6F"/>
    <w:rsid w:val="00B21FCF"/>
    <w:rsid w:val="00B2210D"/>
    <w:rsid w:val="00B22296"/>
    <w:rsid w:val="00B22F6C"/>
    <w:rsid w:val="00B23469"/>
    <w:rsid w:val="00B23A4E"/>
    <w:rsid w:val="00B23B91"/>
    <w:rsid w:val="00B2448A"/>
    <w:rsid w:val="00B2474E"/>
    <w:rsid w:val="00B2488B"/>
    <w:rsid w:val="00B24B7C"/>
    <w:rsid w:val="00B25025"/>
    <w:rsid w:val="00B253E0"/>
    <w:rsid w:val="00B25697"/>
    <w:rsid w:val="00B25BFE"/>
    <w:rsid w:val="00B2636C"/>
    <w:rsid w:val="00B2652A"/>
    <w:rsid w:val="00B26876"/>
    <w:rsid w:val="00B26F7C"/>
    <w:rsid w:val="00B26F96"/>
    <w:rsid w:val="00B26FB6"/>
    <w:rsid w:val="00B27735"/>
    <w:rsid w:val="00B27920"/>
    <w:rsid w:val="00B306A0"/>
    <w:rsid w:val="00B3084E"/>
    <w:rsid w:val="00B30995"/>
    <w:rsid w:val="00B30CCF"/>
    <w:rsid w:val="00B30E85"/>
    <w:rsid w:val="00B30EF7"/>
    <w:rsid w:val="00B311C1"/>
    <w:rsid w:val="00B316A3"/>
    <w:rsid w:val="00B319C6"/>
    <w:rsid w:val="00B31BA3"/>
    <w:rsid w:val="00B32288"/>
    <w:rsid w:val="00B323B2"/>
    <w:rsid w:val="00B328B7"/>
    <w:rsid w:val="00B32E2F"/>
    <w:rsid w:val="00B33371"/>
    <w:rsid w:val="00B335C2"/>
    <w:rsid w:val="00B3365E"/>
    <w:rsid w:val="00B33917"/>
    <w:rsid w:val="00B33CA6"/>
    <w:rsid w:val="00B34573"/>
    <w:rsid w:val="00B34C73"/>
    <w:rsid w:val="00B34E5D"/>
    <w:rsid w:val="00B353D6"/>
    <w:rsid w:val="00B358B4"/>
    <w:rsid w:val="00B35AAC"/>
    <w:rsid w:val="00B35CE4"/>
    <w:rsid w:val="00B36362"/>
    <w:rsid w:val="00B364FE"/>
    <w:rsid w:val="00B36868"/>
    <w:rsid w:val="00B36D4E"/>
    <w:rsid w:val="00B37058"/>
    <w:rsid w:val="00B374AA"/>
    <w:rsid w:val="00B3755B"/>
    <w:rsid w:val="00B37EB2"/>
    <w:rsid w:val="00B40767"/>
    <w:rsid w:val="00B407DA"/>
    <w:rsid w:val="00B40B02"/>
    <w:rsid w:val="00B41193"/>
    <w:rsid w:val="00B4148C"/>
    <w:rsid w:val="00B41917"/>
    <w:rsid w:val="00B41B4D"/>
    <w:rsid w:val="00B42292"/>
    <w:rsid w:val="00B42D27"/>
    <w:rsid w:val="00B43527"/>
    <w:rsid w:val="00B43FD5"/>
    <w:rsid w:val="00B445FE"/>
    <w:rsid w:val="00B4545F"/>
    <w:rsid w:val="00B45E2E"/>
    <w:rsid w:val="00B4653E"/>
    <w:rsid w:val="00B465A6"/>
    <w:rsid w:val="00B4673F"/>
    <w:rsid w:val="00B46774"/>
    <w:rsid w:val="00B467F4"/>
    <w:rsid w:val="00B46CFB"/>
    <w:rsid w:val="00B46D80"/>
    <w:rsid w:val="00B46E5D"/>
    <w:rsid w:val="00B475FE"/>
    <w:rsid w:val="00B4769F"/>
    <w:rsid w:val="00B47B18"/>
    <w:rsid w:val="00B47BB5"/>
    <w:rsid w:val="00B47C41"/>
    <w:rsid w:val="00B47D69"/>
    <w:rsid w:val="00B47E44"/>
    <w:rsid w:val="00B47FAF"/>
    <w:rsid w:val="00B508C3"/>
    <w:rsid w:val="00B50C67"/>
    <w:rsid w:val="00B51446"/>
    <w:rsid w:val="00B515DF"/>
    <w:rsid w:val="00B5160F"/>
    <w:rsid w:val="00B51978"/>
    <w:rsid w:val="00B51BDF"/>
    <w:rsid w:val="00B524C4"/>
    <w:rsid w:val="00B527F2"/>
    <w:rsid w:val="00B52ECD"/>
    <w:rsid w:val="00B52EFD"/>
    <w:rsid w:val="00B53495"/>
    <w:rsid w:val="00B539BA"/>
    <w:rsid w:val="00B53B2A"/>
    <w:rsid w:val="00B53D59"/>
    <w:rsid w:val="00B53DF2"/>
    <w:rsid w:val="00B540F8"/>
    <w:rsid w:val="00B54150"/>
    <w:rsid w:val="00B54296"/>
    <w:rsid w:val="00B546B2"/>
    <w:rsid w:val="00B54C6F"/>
    <w:rsid w:val="00B55205"/>
    <w:rsid w:val="00B5563A"/>
    <w:rsid w:val="00B556BB"/>
    <w:rsid w:val="00B558A9"/>
    <w:rsid w:val="00B563F6"/>
    <w:rsid w:val="00B564DB"/>
    <w:rsid w:val="00B564F6"/>
    <w:rsid w:val="00B565C5"/>
    <w:rsid w:val="00B56704"/>
    <w:rsid w:val="00B5674B"/>
    <w:rsid w:val="00B56AB0"/>
    <w:rsid w:val="00B56B8C"/>
    <w:rsid w:val="00B56F68"/>
    <w:rsid w:val="00B571A4"/>
    <w:rsid w:val="00B57561"/>
    <w:rsid w:val="00B57824"/>
    <w:rsid w:val="00B57907"/>
    <w:rsid w:val="00B57B5A"/>
    <w:rsid w:val="00B57F7C"/>
    <w:rsid w:val="00B60301"/>
    <w:rsid w:val="00B6031E"/>
    <w:rsid w:val="00B60362"/>
    <w:rsid w:val="00B607A4"/>
    <w:rsid w:val="00B60C46"/>
    <w:rsid w:val="00B614C3"/>
    <w:rsid w:val="00B61AD5"/>
    <w:rsid w:val="00B61D03"/>
    <w:rsid w:val="00B6239F"/>
    <w:rsid w:val="00B6258C"/>
    <w:rsid w:val="00B6278F"/>
    <w:rsid w:val="00B62A0C"/>
    <w:rsid w:val="00B62E13"/>
    <w:rsid w:val="00B634CE"/>
    <w:rsid w:val="00B638DA"/>
    <w:rsid w:val="00B6395C"/>
    <w:rsid w:val="00B63A89"/>
    <w:rsid w:val="00B63AC8"/>
    <w:rsid w:val="00B63BFA"/>
    <w:rsid w:val="00B63CC5"/>
    <w:rsid w:val="00B63DE0"/>
    <w:rsid w:val="00B6410C"/>
    <w:rsid w:val="00B64400"/>
    <w:rsid w:val="00B64510"/>
    <w:rsid w:val="00B64897"/>
    <w:rsid w:val="00B64937"/>
    <w:rsid w:val="00B657C2"/>
    <w:rsid w:val="00B65854"/>
    <w:rsid w:val="00B65887"/>
    <w:rsid w:val="00B65F86"/>
    <w:rsid w:val="00B66158"/>
    <w:rsid w:val="00B66A6B"/>
    <w:rsid w:val="00B66E13"/>
    <w:rsid w:val="00B66F87"/>
    <w:rsid w:val="00B6755C"/>
    <w:rsid w:val="00B67AE7"/>
    <w:rsid w:val="00B67B34"/>
    <w:rsid w:val="00B67C82"/>
    <w:rsid w:val="00B67CB6"/>
    <w:rsid w:val="00B67DA3"/>
    <w:rsid w:val="00B70A7C"/>
    <w:rsid w:val="00B70E0A"/>
    <w:rsid w:val="00B70FC3"/>
    <w:rsid w:val="00B721F3"/>
    <w:rsid w:val="00B72283"/>
    <w:rsid w:val="00B727B3"/>
    <w:rsid w:val="00B72C33"/>
    <w:rsid w:val="00B72E45"/>
    <w:rsid w:val="00B7302C"/>
    <w:rsid w:val="00B730DB"/>
    <w:rsid w:val="00B73288"/>
    <w:rsid w:val="00B73381"/>
    <w:rsid w:val="00B734A2"/>
    <w:rsid w:val="00B73663"/>
    <w:rsid w:val="00B73D64"/>
    <w:rsid w:val="00B74299"/>
    <w:rsid w:val="00B74359"/>
    <w:rsid w:val="00B7469E"/>
    <w:rsid w:val="00B74F8B"/>
    <w:rsid w:val="00B750BA"/>
    <w:rsid w:val="00B7583B"/>
    <w:rsid w:val="00B769AF"/>
    <w:rsid w:val="00B76C55"/>
    <w:rsid w:val="00B76E71"/>
    <w:rsid w:val="00B77518"/>
    <w:rsid w:val="00B77927"/>
    <w:rsid w:val="00B80245"/>
    <w:rsid w:val="00B804A5"/>
    <w:rsid w:val="00B80C46"/>
    <w:rsid w:val="00B811DA"/>
    <w:rsid w:val="00B8134B"/>
    <w:rsid w:val="00B81609"/>
    <w:rsid w:val="00B81E68"/>
    <w:rsid w:val="00B8200B"/>
    <w:rsid w:val="00B826DA"/>
    <w:rsid w:val="00B8351A"/>
    <w:rsid w:val="00B83664"/>
    <w:rsid w:val="00B837C0"/>
    <w:rsid w:val="00B84504"/>
    <w:rsid w:val="00B84704"/>
    <w:rsid w:val="00B849F8"/>
    <w:rsid w:val="00B84B3A"/>
    <w:rsid w:val="00B85324"/>
    <w:rsid w:val="00B8545F"/>
    <w:rsid w:val="00B8552F"/>
    <w:rsid w:val="00B861A1"/>
    <w:rsid w:val="00B8676D"/>
    <w:rsid w:val="00B86A8B"/>
    <w:rsid w:val="00B86E8F"/>
    <w:rsid w:val="00B870CE"/>
    <w:rsid w:val="00B87ACD"/>
    <w:rsid w:val="00B87B7A"/>
    <w:rsid w:val="00B87C27"/>
    <w:rsid w:val="00B87E0E"/>
    <w:rsid w:val="00B87EB7"/>
    <w:rsid w:val="00B87F5D"/>
    <w:rsid w:val="00B901BA"/>
    <w:rsid w:val="00B90A95"/>
    <w:rsid w:val="00B910A5"/>
    <w:rsid w:val="00B919CA"/>
    <w:rsid w:val="00B920EF"/>
    <w:rsid w:val="00B9246A"/>
    <w:rsid w:val="00B926E2"/>
    <w:rsid w:val="00B92D58"/>
    <w:rsid w:val="00B92ED2"/>
    <w:rsid w:val="00B9322A"/>
    <w:rsid w:val="00B9384B"/>
    <w:rsid w:val="00B93AC7"/>
    <w:rsid w:val="00B93AE3"/>
    <w:rsid w:val="00B93E4D"/>
    <w:rsid w:val="00B93F2A"/>
    <w:rsid w:val="00B95C59"/>
    <w:rsid w:val="00B95C7E"/>
    <w:rsid w:val="00B9637B"/>
    <w:rsid w:val="00B9688B"/>
    <w:rsid w:val="00B9723B"/>
    <w:rsid w:val="00B9787A"/>
    <w:rsid w:val="00B97A47"/>
    <w:rsid w:val="00BA0434"/>
    <w:rsid w:val="00BA1121"/>
    <w:rsid w:val="00BA1194"/>
    <w:rsid w:val="00BA1754"/>
    <w:rsid w:val="00BA197B"/>
    <w:rsid w:val="00BA1E5C"/>
    <w:rsid w:val="00BA21A7"/>
    <w:rsid w:val="00BA2440"/>
    <w:rsid w:val="00BA2455"/>
    <w:rsid w:val="00BA26F8"/>
    <w:rsid w:val="00BA2712"/>
    <w:rsid w:val="00BA2902"/>
    <w:rsid w:val="00BA30B0"/>
    <w:rsid w:val="00BA35F9"/>
    <w:rsid w:val="00BA37D0"/>
    <w:rsid w:val="00BA39D9"/>
    <w:rsid w:val="00BA3A81"/>
    <w:rsid w:val="00BA3B43"/>
    <w:rsid w:val="00BA3FB1"/>
    <w:rsid w:val="00BA4284"/>
    <w:rsid w:val="00BA4595"/>
    <w:rsid w:val="00BA4706"/>
    <w:rsid w:val="00BA5410"/>
    <w:rsid w:val="00BA5D7F"/>
    <w:rsid w:val="00BA6014"/>
    <w:rsid w:val="00BA6327"/>
    <w:rsid w:val="00BA636B"/>
    <w:rsid w:val="00BA68B9"/>
    <w:rsid w:val="00BA68DD"/>
    <w:rsid w:val="00BA6C4F"/>
    <w:rsid w:val="00BA76BD"/>
    <w:rsid w:val="00BA7D73"/>
    <w:rsid w:val="00BB0028"/>
    <w:rsid w:val="00BB0497"/>
    <w:rsid w:val="00BB0681"/>
    <w:rsid w:val="00BB0690"/>
    <w:rsid w:val="00BB0B35"/>
    <w:rsid w:val="00BB120F"/>
    <w:rsid w:val="00BB1846"/>
    <w:rsid w:val="00BB189B"/>
    <w:rsid w:val="00BB20B9"/>
    <w:rsid w:val="00BB2572"/>
    <w:rsid w:val="00BB296E"/>
    <w:rsid w:val="00BB29C4"/>
    <w:rsid w:val="00BB2A02"/>
    <w:rsid w:val="00BB2CC0"/>
    <w:rsid w:val="00BB2ED0"/>
    <w:rsid w:val="00BB35B3"/>
    <w:rsid w:val="00BB4642"/>
    <w:rsid w:val="00BB4D23"/>
    <w:rsid w:val="00BB4D2E"/>
    <w:rsid w:val="00BB4D40"/>
    <w:rsid w:val="00BB55C6"/>
    <w:rsid w:val="00BB5990"/>
    <w:rsid w:val="00BB5B56"/>
    <w:rsid w:val="00BB5B91"/>
    <w:rsid w:val="00BB5CC2"/>
    <w:rsid w:val="00BB61D0"/>
    <w:rsid w:val="00BB6268"/>
    <w:rsid w:val="00BB650D"/>
    <w:rsid w:val="00BB65A9"/>
    <w:rsid w:val="00BB6B2D"/>
    <w:rsid w:val="00BB6D93"/>
    <w:rsid w:val="00BB6D9D"/>
    <w:rsid w:val="00BB716F"/>
    <w:rsid w:val="00BB7216"/>
    <w:rsid w:val="00BB738C"/>
    <w:rsid w:val="00BB74E4"/>
    <w:rsid w:val="00BB7C5E"/>
    <w:rsid w:val="00BC05B6"/>
    <w:rsid w:val="00BC063A"/>
    <w:rsid w:val="00BC0844"/>
    <w:rsid w:val="00BC08E5"/>
    <w:rsid w:val="00BC0959"/>
    <w:rsid w:val="00BC15C8"/>
    <w:rsid w:val="00BC182E"/>
    <w:rsid w:val="00BC1C3E"/>
    <w:rsid w:val="00BC1CD2"/>
    <w:rsid w:val="00BC1FA9"/>
    <w:rsid w:val="00BC2113"/>
    <w:rsid w:val="00BC2541"/>
    <w:rsid w:val="00BC262B"/>
    <w:rsid w:val="00BC2BBE"/>
    <w:rsid w:val="00BC3348"/>
    <w:rsid w:val="00BC3BAD"/>
    <w:rsid w:val="00BC3F95"/>
    <w:rsid w:val="00BC411C"/>
    <w:rsid w:val="00BC423C"/>
    <w:rsid w:val="00BC4DA3"/>
    <w:rsid w:val="00BC594E"/>
    <w:rsid w:val="00BC604C"/>
    <w:rsid w:val="00BC6853"/>
    <w:rsid w:val="00BC705D"/>
    <w:rsid w:val="00BC7773"/>
    <w:rsid w:val="00BC78CD"/>
    <w:rsid w:val="00BC7A73"/>
    <w:rsid w:val="00BC7BC7"/>
    <w:rsid w:val="00BC7CCA"/>
    <w:rsid w:val="00BC7F6B"/>
    <w:rsid w:val="00BD00E2"/>
    <w:rsid w:val="00BD0502"/>
    <w:rsid w:val="00BD0DDD"/>
    <w:rsid w:val="00BD1248"/>
    <w:rsid w:val="00BD14D3"/>
    <w:rsid w:val="00BD16D5"/>
    <w:rsid w:val="00BD17C7"/>
    <w:rsid w:val="00BD1A7A"/>
    <w:rsid w:val="00BD2158"/>
    <w:rsid w:val="00BD2CB6"/>
    <w:rsid w:val="00BD2F42"/>
    <w:rsid w:val="00BD30BE"/>
    <w:rsid w:val="00BD34F1"/>
    <w:rsid w:val="00BD367E"/>
    <w:rsid w:val="00BD3771"/>
    <w:rsid w:val="00BD37AC"/>
    <w:rsid w:val="00BD3A41"/>
    <w:rsid w:val="00BD3D7F"/>
    <w:rsid w:val="00BD3E62"/>
    <w:rsid w:val="00BD3EF6"/>
    <w:rsid w:val="00BD46FC"/>
    <w:rsid w:val="00BD4B75"/>
    <w:rsid w:val="00BD4C9A"/>
    <w:rsid w:val="00BD4DC9"/>
    <w:rsid w:val="00BD5005"/>
    <w:rsid w:val="00BD5021"/>
    <w:rsid w:val="00BD5234"/>
    <w:rsid w:val="00BD5418"/>
    <w:rsid w:val="00BD5557"/>
    <w:rsid w:val="00BD59D8"/>
    <w:rsid w:val="00BD6412"/>
    <w:rsid w:val="00BD64C0"/>
    <w:rsid w:val="00BD6661"/>
    <w:rsid w:val="00BD6AE8"/>
    <w:rsid w:val="00BD6C8A"/>
    <w:rsid w:val="00BD6F99"/>
    <w:rsid w:val="00BD70CE"/>
    <w:rsid w:val="00BD713E"/>
    <w:rsid w:val="00BD729C"/>
    <w:rsid w:val="00BD7336"/>
    <w:rsid w:val="00BD7591"/>
    <w:rsid w:val="00BD7763"/>
    <w:rsid w:val="00BD7DAC"/>
    <w:rsid w:val="00BD7FCD"/>
    <w:rsid w:val="00BD7FE4"/>
    <w:rsid w:val="00BE0222"/>
    <w:rsid w:val="00BE0387"/>
    <w:rsid w:val="00BE0798"/>
    <w:rsid w:val="00BE097A"/>
    <w:rsid w:val="00BE0DD1"/>
    <w:rsid w:val="00BE0E82"/>
    <w:rsid w:val="00BE0E97"/>
    <w:rsid w:val="00BE16C1"/>
    <w:rsid w:val="00BE1997"/>
    <w:rsid w:val="00BE2401"/>
    <w:rsid w:val="00BE256D"/>
    <w:rsid w:val="00BE2892"/>
    <w:rsid w:val="00BE36A6"/>
    <w:rsid w:val="00BE37C2"/>
    <w:rsid w:val="00BE3BFA"/>
    <w:rsid w:val="00BE3EF2"/>
    <w:rsid w:val="00BE46D2"/>
    <w:rsid w:val="00BE4C1A"/>
    <w:rsid w:val="00BE4EC3"/>
    <w:rsid w:val="00BE5527"/>
    <w:rsid w:val="00BE55F6"/>
    <w:rsid w:val="00BE57EB"/>
    <w:rsid w:val="00BE59A2"/>
    <w:rsid w:val="00BE5C36"/>
    <w:rsid w:val="00BE634E"/>
    <w:rsid w:val="00BE646C"/>
    <w:rsid w:val="00BE6D8E"/>
    <w:rsid w:val="00BE73C6"/>
    <w:rsid w:val="00BE7501"/>
    <w:rsid w:val="00BE7928"/>
    <w:rsid w:val="00BF0182"/>
    <w:rsid w:val="00BF03FA"/>
    <w:rsid w:val="00BF0661"/>
    <w:rsid w:val="00BF06F2"/>
    <w:rsid w:val="00BF0BF5"/>
    <w:rsid w:val="00BF11A0"/>
    <w:rsid w:val="00BF1844"/>
    <w:rsid w:val="00BF2A4A"/>
    <w:rsid w:val="00BF2AF7"/>
    <w:rsid w:val="00BF2AF9"/>
    <w:rsid w:val="00BF2CB0"/>
    <w:rsid w:val="00BF2DF8"/>
    <w:rsid w:val="00BF310C"/>
    <w:rsid w:val="00BF3559"/>
    <w:rsid w:val="00BF3580"/>
    <w:rsid w:val="00BF37E3"/>
    <w:rsid w:val="00BF3C6D"/>
    <w:rsid w:val="00BF4288"/>
    <w:rsid w:val="00BF473E"/>
    <w:rsid w:val="00BF4960"/>
    <w:rsid w:val="00BF4972"/>
    <w:rsid w:val="00BF4A99"/>
    <w:rsid w:val="00BF4B3B"/>
    <w:rsid w:val="00BF4B77"/>
    <w:rsid w:val="00BF4FD6"/>
    <w:rsid w:val="00BF50D0"/>
    <w:rsid w:val="00BF51A8"/>
    <w:rsid w:val="00BF51E4"/>
    <w:rsid w:val="00BF51FF"/>
    <w:rsid w:val="00BF551D"/>
    <w:rsid w:val="00BF585B"/>
    <w:rsid w:val="00BF5A68"/>
    <w:rsid w:val="00BF5B9A"/>
    <w:rsid w:val="00BF603F"/>
    <w:rsid w:val="00BF62F2"/>
    <w:rsid w:val="00BF63FF"/>
    <w:rsid w:val="00BF6441"/>
    <w:rsid w:val="00BF6B20"/>
    <w:rsid w:val="00BF6B3E"/>
    <w:rsid w:val="00BF6C7F"/>
    <w:rsid w:val="00BF6FF4"/>
    <w:rsid w:val="00BF7371"/>
    <w:rsid w:val="00BF78A0"/>
    <w:rsid w:val="00BF7C06"/>
    <w:rsid w:val="00BF7E45"/>
    <w:rsid w:val="00BF7EB7"/>
    <w:rsid w:val="00C00182"/>
    <w:rsid w:val="00C00206"/>
    <w:rsid w:val="00C00432"/>
    <w:rsid w:val="00C00557"/>
    <w:rsid w:val="00C006D1"/>
    <w:rsid w:val="00C00EA8"/>
    <w:rsid w:val="00C014C3"/>
    <w:rsid w:val="00C0213F"/>
    <w:rsid w:val="00C0215A"/>
    <w:rsid w:val="00C023E2"/>
    <w:rsid w:val="00C029C2"/>
    <w:rsid w:val="00C02B60"/>
    <w:rsid w:val="00C030DB"/>
    <w:rsid w:val="00C03149"/>
    <w:rsid w:val="00C032A1"/>
    <w:rsid w:val="00C03389"/>
    <w:rsid w:val="00C03499"/>
    <w:rsid w:val="00C04660"/>
    <w:rsid w:val="00C04C76"/>
    <w:rsid w:val="00C04EB4"/>
    <w:rsid w:val="00C05A62"/>
    <w:rsid w:val="00C05F0A"/>
    <w:rsid w:val="00C0618D"/>
    <w:rsid w:val="00C0649A"/>
    <w:rsid w:val="00C064F1"/>
    <w:rsid w:val="00C06503"/>
    <w:rsid w:val="00C07058"/>
    <w:rsid w:val="00C0727D"/>
    <w:rsid w:val="00C0777C"/>
    <w:rsid w:val="00C07A67"/>
    <w:rsid w:val="00C07A93"/>
    <w:rsid w:val="00C07C9C"/>
    <w:rsid w:val="00C07DFF"/>
    <w:rsid w:val="00C10D5C"/>
    <w:rsid w:val="00C1152E"/>
    <w:rsid w:val="00C11557"/>
    <w:rsid w:val="00C119FF"/>
    <w:rsid w:val="00C1222C"/>
    <w:rsid w:val="00C1228A"/>
    <w:rsid w:val="00C1229D"/>
    <w:rsid w:val="00C122FE"/>
    <w:rsid w:val="00C12802"/>
    <w:rsid w:val="00C1325D"/>
    <w:rsid w:val="00C138BE"/>
    <w:rsid w:val="00C13929"/>
    <w:rsid w:val="00C13AD7"/>
    <w:rsid w:val="00C13CFF"/>
    <w:rsid w:val="00C14CB2"/>
    <w:rsid w:val="00C14E3D"/>
    <w:rsid w:val="00C14FC5"/>
    <w:rsid w:val="00C1509B"/>
    <w:rsid w:val="00C15660"/>
    <w:rsid w:val="00C15934"/>
    <w:rsid w:val="00C15C42"/>
    <w:rsid w:val="00C17074"/>
    <w:rsid w:val="00C175FB"/>
    <w:rsid w:val="00C176C9"/>
    <w:rsid w:val="00C17B34"/>
    <w:rsid w:val="00C17D53"/>
    <w:rsid w:val="00C17E94"/>
    <w:rsid w:val="00C200E5"/>
    <w:rsid w:val="00C2010C"/>
    <w:rsid w:val="00C204F0"/>
    <w:rsid w:val="00C2057A"/>
    <w:rsid w:val="00C2085C"/>
    <w:rsid w:val="00C20DF1"/>
    <w:rsid w:val="00C216F7"/>
    <w:rsid w:val="00C21E2C"/>
    <w:rsid w:val="00C22348"/>
    <w:rsid w:val="00C22547"/>
    <w:rsid w:val="00C228BB"/>
    <w:rsid w:val="00C22BC3"/>
    <w:rsid w:val="00C22C09"/>
    <w:rsid w:val="00C23032"/>
    <w:rsid w:val="00C2373C"/>
    <w:rsid w:val="00C23CBC"/>
    <w:rsid w:val="00C24349"/>
    <w:rsid w:val="00C24635"/>
    <w:rsid w:val="00C24A59"/>
    <w:rsid w:val="00C24DF9"/>
    <w:rsid w:val="00C25120"/>
    <w:rsid w:val="00C2512E"/>
    <w:rsid w:val="00C2537A"/>
    <w:rsid w:val="00C255E4"/>
    <w:rsid w:val="00C25A97"/>
    <w:rsid w:val="00C26619"/>
    <w:rsid w:val="00C26662"/>
    <w:rsid w:val="00C2694A"/>
    <w:rsid w:val="00C26BB8"/>
    <w:rsid w:val="00C27160"/>
    <w:rsid w:val="00C27513"/>
    <w:rsid w:val="00C27555"/>
    <w:rsid w:val="00C278FA"/>
    <w:rsid w:val="00C27BBB"/>
    <w:rsid w:val="00C27D54"/>
    <w:rsid w:val="00C27D91"/>
    <w:rsid w:val="00C27F6B"/>
    <w:rsid w:val="00C301D7"/>
    <w:rsid w:val="00C308CE"/>
    <w:rsid w:val="00C30A0D"/>
    <w:rsid w:val="00C30AEE"/>
    <w:rsid w:val="00C30D12"/>
    <w:rsid w:val="00C3105E"/>
    <w:rsid w:val="00C312F0"/>
    <w:rsid w:val="00C31B31"/>
    <w:rsid w:val="00C31E0A"/>
    <w:rsid w:val="00C31F71"/>
    <w:rsid w:val="00C32522"/>
    <w:rsid w:val="00C32795"/>
    <w:rsid w:val="00C32BC8"/>
    <w:rsid w:val="00C33882"/>
    <w:rsid w:val="00C33C77"/>
    <w:rsid w:val="00C33DDC"/>
    <w:rsid w:val="00C34089"/>
    <w:rsid w:val="00C3409C"/>
    <w:rsid w:val="00C34E24"/>
    <w:rsid w:val="00C34FD1"/>
    <w:rsid w:val="00C3509A"/>
    <w:rsid w:val="00C35186"/>
    <w:rsid w:val="00C35788"/>
    <w:rsid w:val="00C359BB"/>
    <w:rsid w:val="00C35C7F"/>
    <w:rsid w:val="00C35CA6"/>
    <w:rsid w:val="00C35DC3"/>
    <w:rsid w:val="00C361F4"/>
    <w:rsid w:val="00C36257"/>
    <w:rsid w:val="00C3625C"/>
    <w:rsid w:val="00C36549"/>
    <w:rsid w:val="00C367C1"/>
    <w:rsid w:val="00C36E12"/>
    <w:rsid w:val="00C36F1C"/>
    <w:rsid w:val="00C3754F"/>
    <w:rsid w:val="00C4041F"/>
    <w:rsid w:val="00C404BF"/>
    <w:rsid w:val="00C4064F"/>
    <w:rsid w:val="00C4073D"/>
    <w:rsid w:val="00C40ACB"/>
    <w:rsid w:val="00C40B8A"/>
    <w:rsid w:val="00C40E0D"/>
    <w:rsid w:val="00C414D3"/>
    <w:rsid w:val="00C424E7"/>
    <w:rsid w:val="00C42543"/>
    <w:rsid w:val="00C426C7"/>
    <w:rsid w:val="00C428C6"/>
    <w:rsid w:val="00C42E16"/>
    <w:rsid w:val="00C42F49"/>
    <w:rsid w:val="00C42F66"/>
    <w:rsid w:val="00C42FB5"/>
    <w:rsid w:val="00C43302"/>
    <w:rsid w:val="00C4357E"/>
    <w:rsid w:val="00C435CF"/>
    <w:rsid w:val="00C43D27"/>
    <w:rsid w:val="00C44035"/>
    <w:rsid w:val="00C44274"/>
    <w:rsid w:val="00C444D2"/>
    <w:rsid w:val="00C44989"/>
    <w:rsid w:val="00C44CC6"/>
    <w:rsid w:val="00C45133"/>
    <w:rsid w:val="00C4520E"/>
    <w:rsid w:val="00C4562F"/>
    <w:rsid w:val="00C45739"/>
    <w:rsid w:val="00C45BFF"/>
    <w:rsid w:val="00C460CB"/>
    <w:rsid w:val="00C463A4"/>
    <w:rsid w:val="00C46628"/>
    <w:rsid w:val="00C46E09"/>
    <w:rsid w:val="00C471DF"/>
    <w:rsid w:val="00C4762B"/>
    <w:rsid w:val="00C47B7A"/>
    <w:rsid w:val="00C47C6C"/>
    <w:rsid w:val="00C47E07"/>
    <w:rsid w:val="00C5016C"/>
    <w:rsid w:val="00C5038B"/>
    <w:rsid w:val="00C5042E"/>
    <w:rsid w:val="00C507B4"/>
    <w:rsid w:val="00C50CFA"/>
    <w:rsid w:val="00C512CC"/>
    <w:rsid w:val="00C51638"/>
    <w:rsid w:val="00C51999"/>
    <w:rsid w:val="00C51ADA"/>
    <w:rsid w:val="00C51C6B"/>
    <w:rsid w:val="00C51E60"/>
    <w:rsid w:val="00C52894"/>
    <w:rsid w:val="00C52C20"/>
    <w:rsid w:val="00C52D2D"/>
    <w:rsid w:val="00C52E46"/>
    <w:rsid w:val="00C52EBE"/>
    <w:rsid w:val="00C52F49"/>
    <w:rsid w:val="00C535BC"/>
    <w:rsid w:val="00C53689"/>
    <w:rsid w:val="00C53958"/>
    <w:rsid w:val="00C53A51"/>
    <w:rsid w:val="00C54104"/>
    <w:rsid w:val="00C544E7"/>
    <w:rsid w:val="00C54B34"/>
    <w:rsid w:val="00C54D2C"/>
    <w:rsid w:val="00C54DF2"/>
    <w:rsid w:val="00C54E54"/>
    <w:rsid w:val="00C55140"/>
    <w:rsid w:val="00C55D37"/>
    <w:rsid w:val="00C55E00"/>
    <w:rsid w:val="00C56073"/>
    <w:rsid w:val="00C563AC"/>
    <w:rsid w:val="00C56EF5"/>
    <w:rsid w:val="00C5735D"/>
    <w:rsid w:val="00C573EC"/>
    <w:rsid w:val="00C57729"/>
    <w:rsid w:val="00C57C0C"/>
    <w:rsid w:val="00C57D74"/>
    <w:rsid w:val="00C60667"/>
    <w:rsid w:val="00C606DA"/>
    <w:rsid w:val="00C607A4"/>
    <w:rsid w:val="00C60CCC"/>
    <w:rsid w:val="00C60DAE"/>
    <w:rsid w:val="00C60F3B"/>
    <w:rsid w:val="00C6114B"/>
    <w:rsid w:val="00C611C4"/>
    <w:rsid w:val="00C616D5"/>
    <w:rsid w:val="00C61E20"/>
    <w:rsid w:val="00C61FC8"/>
    <w:rsid w:val="00C624B0"/>
    <w:rsid w:val="00C625FF"/>
    <w:rsid w:val="00C62643"/>
    <w:rsid w:val="00C62BD3"/>
    <w:rsid w:val="00C62C06"/>
    <w:rsid w:val="00C6312E"/>
    <w:rsid w:val="00C63179"/>
    <w:rsid w:val="00C63775"/>
    <w:rsid w:val="00C637F7"/>
    <w:rsid w:val="00C63AB2"/>
    <w:rsid w:val="00C642D9"/>
    <w:rsid w:val="00C643BA"/>
    <w:rsid w:val="00C64582"/>
    <w:rsid w:val="00C64698"/>
    <w:rsid w:val="00C64F5E"/>
    <w:rsid w:val="00C6504B"/>
    <w:rsid w:val="00C65536"/>
    <w:rsid w:val="00C65859"/>
    <w:rsid w:val="00C6588A"/>
    <w:rsid w:val="00C65CF9"/>
    <w:rsid w:val="00C65FB7"/>
    <w:rsid w:val="00C66391"/>
    <w:rsid w:val="00C664B7"/>
    <w:rsid w:val="00C664F6"/>
    <w:rsid w:val="00C66673"/>
    <w:rsid w:val="00C669AE"/>
    <w:rsid w:val="00C66C47"/>
    <w:rsid w:val="00C66E5B"/>
    <w:rsid w:val="00C6730C"/>
    <w:rsid w:val="00C67E30"/>
    <w:rsid w:val="00C70316"/>
    <w:rsid w:val="00C704B7"/>
    <w:rsid w:val="00C7084E"/>
    <w:rsid w:val="00C70CBE"/>
    <w:rsid w:val="00C7117A"/>
    <w:rsid w:val="00C714D7"/>
    <w:rsid w:val="00C71636"/>
    <w:rsid w:val="00C71925"/>
    <w:rsid w:val="00C719DE"/>
    <w:rsid w:val="00C71DE3"/>
    <w:rsid w:val="00C7239A"/>
    <w:rsid w:val="00C723C9"/>
    <w:rsid w:val="00C725B7"/>
    <w:rsid w:val="00C72878"/>
    <w:rsid w:val="00C72C03"/>
    <w:rsid w:val="00C731F7"/>
    <w:rsid w:val="00C734CE"/>
    <w:rsid w:val="00C73725"/>
    <w:rsid w:val="00C7374A"/>
    <w:rsid w:val="00C73817"/>
    <w:rsid w:val="00C73DCD"/>
    <w:rsid w:val="00C740BC"/>
    <w:rsid w:val="00C74119"/>
    <w:rsid w:val="00C7491B"/>
    <w:rsid w:val="00C74F7A"/>
    <w:rsid w:val="00C7508E"/>
    <w:rsid w:val="00C756D7"/>
    <w:rsid w:val="00C75C70"/>
    <w:rsid w:val="00C75EEE"/>
    <w:rsid w:val="00C7629A"/>
    <w:rsid w:val="00C76E95"/>
    <w:rsid w:val="00C77164"/>
    <w:rsid w:val="00C777A6"/>
    <w:rsid w:val="00C77C4F"/>
    <w:rsid w:val="00C77D5A"/>
    <w:rsid w:val="00C802F8"/>
    <w:rsid w:val="00C80301"/>
    <w:rsid w:val="00C80583"/>
    <w:rsid w:val="00C805F9"/>
    <w:rsid w:val="00C80860"/>
    <w:rsid w:val="00C80B36"/>
    <w:rsid w:val="00C80D1D"/>
    <w:rsid w:val="00C80EE5"/>
    <w:rsid w:val="00C8117D"/>
    <w:rsid w:val="00C814C5"/>
    <w:rsid w:val="00C81515"/>
    <w:rsid w:val="00C81559"/>
    <w:rsid w:val="00C81791"/>
    <w:rsid w:val="00C81802"/>
    <w:rsid w:val="00C823D1"/>
    <w:rsid w:val="00C824D2"/>
    <w:rsid w:val="00C83059"/>
    <w:rsid w:val="00C839F2"/>
    <w:rsid w:val="00C83A8C"/>
    <w:rsid w:val="00C84658"/>
    <w:rsid w:val="00C847B2"/>
    <w:rsid w:val="00C84ACF"/>
    <w:rsid w:val="00C85033"/>
    <w:rsid w:val="00C854CC"/>
    <w:rsid w:val="00C85656"/>
    <w:rsid w:val="00C8577D"/>
    <w:rsid w:val="00C859AA"/>
    <w:rsid w:val="00C859B4"/>
    <w:rsid w:val="00C859F7"/>
    <w:rsid w:val="00C85DED"/>
    <w:rsid w:val="00C86028"/>
    <w:rsid w:val="00C863B5"/>
    <w:rsid w:val="00C86601"/>
    <w:rsid w:val="00C86A60"/>
    <w:rsid w:val="00C86B3F"/>
    <w:rsid w:val="00C86B8F"/>
    <w:rsid w:val="00C86C75"/>
    <w:rsid w:val="00C86F24"/>
    <w:rsid w:val="00C87BDC"/>
    <w:rsid w:val="00C87CCB"/>
    <w:rsid w:val="00C901DA"/>
    <w:rsid w:val="00C90617"/>
    <w:rsid w:val="00C908CE"/>
    <w:rsid w:val="00C90D2C"/>
    <w:rsid w:val="00C90FD9"/>
    <w:rsid w:val="00C91281"/>
    <w:rsid w:val="00C9160D"/>
    <w:rsid w:val="00C91FED"/>
    <w:rsid w:val="00C9236A"/>
    <w:rsid w:val="00C92DDB"/>
    <w:rsid w:val="00C92E27"/>
    <w:rsid w:val="00C92EC8"/>
    <w:rsid w:val="00C93238"/>
    <w:rsid w:val="00C932FE"/>
    <w:rsid w:val="00C93633"/>
    <w:rsid w:val="00C93D2C"/>
    <w:rsid w:val="00C93D50"/>
    <w:rsid w:val="00C9420F"/>
    <w:rsid w:val="00C94311"/>
    <w:rsid w:val="00C94A7C"/>
    <w:rsid w:val="00C94EEB"/>
    <w:rsid w:val="00C95718"/>
    <w:rsid w:val="00C95A20"/>
    <w:rsid w:val="00C95D96"/>
    <w:rsid w:val="00C95F73"/>
    <w:rsid w:val="00C96078"/>
    <w:rsid w:val="00C960B0"/>
    <w:rsid w:val="00C962B8"/>
    <w:rsid w:val="00C96A3F"/>
    <w:rsid w:val="00C96BD0"/>
    <w:rsid w:val="00C96D9A"/>
    <w:rsid w:val="00C975C3"/>
    <w:rsid w:val="00C979D5"/>
    <w:rsid w:val="00CA006C"/>
    <w:rsid w:val="00CA00FA"/>
    <w:rsid w:val="00CA03EF"/>
    <w:rsid w:val="00CA0414"/>
    <w:rsid w:val="00CA04E0"/>
    <w:rsid w:val="00CA09A5"/>
    <w:rsid w:val="00CA0DEB"/>
    <w:rsid w:val="00CA136F"/>
    <w:rsid w:val="00CA1A03"/>
    <w:rsid w:val="00CA1AA6"/>
    <w:rsid w:val="00CA1B8D"/>
    <w:rsid w:val="00CA1D89"/>
    <w:rsid w:val="00CA2426"/>
    <w:rsid w:val="00CA2560"/>
    <w:rsid w:val="00CA258C"/>
    <w:rsid w:val="00CA26CF"/>
    <w:rsid w:val="00CA30B8"/>
    <w:rsid w:val="00CA3190"/>
    <w:rsid w:val="00CA33AA"/>
    <w:rsid w:val="00CA3468"/>
    <w:rsid w:val="00CA350A"/>
    <w:rsid w:val="00CA3AB3"/>
    <w:rsid w:val="00CA3F89"/>
    <w:rsid w:val="00CA40F5"/>
    <w:rsid w:val="00CA440D"/>
    <w:rsid w:val="00CA4566"/>
    <w:rsid w:val="00CA490D"/>
    <w:rsid w:val="00CA4A28"/>
    <w:rsid w:val="00CA4BDB"/>
    <w:rsid w:val="00CA5015"/>
    <w:rsid w:val="00CA5079"/>
    <w:rsid w:val="00CA59E5"/>
    <w:rsid w:val="00CA5CAD"/>
    <w:rsid w:val="00CA60D6"/>
    <w:rsid w:val="00CA60DB"/>
    <w:rsid w:val="00CA62A0"/>
    <w:rsid w:val="00CA6A18"/>
    <w:rsid w:val="00CA6AB3"/>
    <w:rsid w:val="00CA6B97"/>
    <w:rsid w:val="00CA72B7"/>
    <w:rsid w:val="00CA72DD"/>
    <w:rsid w:val="00CA7825"/>
    <w:rsid w:val="00CA7A2B"/>
    <w:rsid w:val="00CA7C6B"/>
    <w:rsid w:val="00CA7EA8"/>
    <w:rsid w:val="00CB02E1"/>
    <w:rsid w:val="00CB0348"/>
    <w:rsid w:val="00CB05A6"/>
    <w:rsid w:val="00CB0796"/>
    <w:rsid w:val="00CB07D5"/>
    <w:rsid w:val="00CB129E"/>
    <w:rsid w:val="00CB12EB"/>
    <w:rsid w:val="00CB13F0"/>
    <w:rsid w:val="00CB15F1"/>
    <w:rsid w:val="00CB16E3"/>
    <w:rsid w:val="00CB1A32"/>
    <w:rsid w:val="00CB1BA2"/>
    <w:rsid w:val="00CB1D18"/>
    <w:rsid w:val="00CB21AB"/>
    <w:rsid w:val="00CB258E"/>
    <w:rsid w:val="00CB2ADB"/>
    <w:rsid w:val="00CB2BF2"/>
    <w:rsid w:val="00CB32EC"/>
    <w:rsid w:val="00CB3383"/>
    <w:rsid w:val="00CB33F4"/>
    <w:rsid w:val="00CB3DC9"/>
    <w:rsid w:val="00CB3E15"/>
    <w:rsid w:val="00CB4BC7"/>
    <w:rsid w:val="00CB5431"/>
    <w:rsid w:val="00CB5790"/>
    <w:rsid w:val="00CB58B5"/>
    <w:rsid w:val="00CB5944"/>
    <w:rsid w:val="00CB5C71"/>
    <w:rsid w:val="00CB5ECD"/>
    <w:rsid w:val="00CB6119"/>
    <w:rsid w:val="00CB6230"/>
    <w:rsid w:val="00CB6D06"/>
    <w:rsid w:val="00CB70CC"/>
    <w:rsid w:val="00CB75F5"/>
    <w:rsid w:val="00CB76C1"/>
    <w:rsid w:val="00CB7A3D"/>
    <w:rsid w:val="00CC019F"/>
    <w:rsid w:val="00CC03AC"/>
    <w:rsid w:val="00CC045B"/>
    <w:rsid w:val="00CC0E89"/>
    <w:rsid w:val="00CC10B5"/>
    <w:rsid w:val="00CC11C1"/>
    <w:rsid w:val="00CC131A"/>
    <w:rsid w:val="00CC148A"/>
    <w:rsid w:val="00CC18DE"/>
    <w:rsid w:val="00CC1C99"/>
    <w:rsid w:val="00CC24BC"/>
    <w:rsid w:val="00CC25E5"/>
    <w:rsid w:val="00CC299B"/>
    <w:rsid w:val="00CC3276"/>
    <w:rsid w:val="00CC407A"/>
    <w:rsid w:val="00CC4109"/>
    <w:rsid w:val="00CC41DD"/>
    <w:rsid w:val="00CC4504"/>
    <w:rsid w:val="00CC476C"/>
    <w:rsid w:val="00CC48C9"/>
    <w:rsid w:val="00CC4B14"/>
    <w:rsid w:val="00CC4C5C"/>
    <w:rsid w:val="00CC4DAA"/>
    <w:rsid w:val="00CC4ECC"/>
    <w:rsid w:val="00CC54BA"/>
    <w:rsid w:val="00CC5519"/>
    <w:rsid w:val="00CC5941"/>
    <w:rsid w:val="00CC5B35"/>
    <w:rsid w:val="00CC5D35"/>
    <w:rsid w:val="00CC6196"/>
    <w:rsid w:val="00CC6238"/>
    <w:rsid w:val="00CC6605"/>
    <w:rsid w:val="00CC6F5A"/>
    <w:rsid w:val="00CC7A1D"/>
    <w:rsid w:val="00CC7D3E"/>
    <w:rsid w:val="00CC7F2C"/>
    <w:rsid w:val="00CC7F34"/>
    <w:rsid w:val="00CD03FE"/>
    <w:rsid w:val="00CD0857"/>
    <w:rsid w:val="00CD08CB"/>
    <w:rsid w:val="00CD0EAF"/>
    <w:rsid w:val="00CD1346"/>
    <w:rsid w:val="00CD1DA3"/>
    <w:rsid w:val="00CD1FE1"/>
    <w:rsid w:val="00CD2029"/>
    <w:rsid w:val="00CD225C"/>
    <w:rsid w:val="00CD22C7"/>
    <w:rsid w:val="00CD2346"/>
    <w:rsid w:val="00CD2AD2"/>
    <w:rsid w:val="00CD2D93"/>
    <w:rsid w:val="00CD3084"/>
    <w:rsid w:val="00CD3290"/>
    <w:rsid w:val="00CD3D8C"/>
    <w:rsid w:val="00CD3DF9"/>
    <w:rsid w:val="00CD4151"/>
    <w:rsid w:val="00CD4286"/>
    <w:rsid w:val="00CD433C"/>
    <w:rsid w:val="00CD49EF"/>
    <w:rsid w:val="00CD4AAF"/>
    <w:rsid w:val="00CD4AC2"/>
    <w:rsid w:val="00CD4DCC"/>
    <w:rsid w:val="00CD5023"/>
    <w:rsid w:val="00CD516B"/>
    <w:rsid w:val="00CD5635"/>
    <w:rsid w:val="00CD5815"/>
    <w:rsid w:val="00CD63A1"/>
    <w:rsid w:val="00CD6A58"/>
    <w:rsid w:val="00CD7515"/>
    <w:rsid w:val="00CD7D72"/>
    <w:rsid w:val="00CE060B"/>
    <w:rsid w:val="00CE0B9F"/>
    <w:rsid w:val="00CE1358"/>
    <w:rsid w:val="00CE1ACC"/>
    <w:rsid w:val="00CE1CD9"/>
    <w:rsid w:val="00CE1EE8"/>
    <w:rsid w:val="00CE201D"/>
    <w:rsid w:val="00CE225C"/>
    <w:rsid w:val="00CE2A61"/>
    <w:rsid w:val="00CE3033"/>
    <w:rsid w:val="00CE3054"/>
    <w:rsid w:val="00CE31B8"/>
    <w:rsid w:val="00CE34E2"/>
    <w:rsid w:val="00CE3940"/>
    <w:rsid w:val="00CE3B8C"/>
    <w:rsid w:val="00CE3BDF"/>
    <w:rsid w:val="00CE3E4B"/>
    <w:rsid w:val="00CE4B44"/>
    <w:rsid w:val="00CE54EA"/>
    <w:rsid w:val="00CE5B04"/>
    <w:rsid w:val="00CE5B1E"/>
    <w:rsid w:val="00CE5D89"/>
    <w:rsid w:val="00CE5E14"/>
    <w:rsid w:val="00CE6192"/>
    <w:rsid w:val="00CE6522"/>
    <w:rsid w:val="00CE6998"/>
    <w:rsid w:val="00CE6BA8"/>
    <w:rsid w:val="00CE6C35"/>
    <w:rsid w:val="00CE6D46"/>
    <w:rsid w:val="00CE6F4B"/>
    <w:rsid w:val="00CE7701"/>
    <w:rsid w:val="00CE7A71"/>
    <w:rsid w:val="00CF00A4"/>
    <w:rsid w:val="00CF0795"/>
    <w:rsid w:val="00CF07E8"/>
    <w:rsid w:val="00CF0DF7"/>
    <w:rsid w:val="00CF167D"/>
    <w:rsid w:val="00CF16F0"/>
    <w:rsid w:val="00CF1B52"/>
    <w:rsid w:val="00CF1C3B"/>
    <w:rsid w:val="00CF2751"/>
    <w:rsid w:val="00CF2EEE"/>
    <w:rsid w:val="00CF2EF5"/>
    <w:rsid w:val="00CF3132"/>
    <w:rsid w:val="00CF3B26"/>
    <w:rsid w:val="00CF4625"/>
    <w:rsid w:val="00CF4945"/>
    <w:rsid w:val="00CF4EB1"/>
    <w:rsid w:val="00CF5558"/>
    <w:rsid w:val="00CF5602"/>
    <w:rsid w:val="00CF5742"/>
    <w:rsid w:val="00CF5796"/>
    <w:rsid w:val="00CF592C"/>
    <w:rsid w:val="00CF5CC1"/>
    <w:rsid w:val="00CF5D04"/>
    <w:rsid w:val="00CF5D0F"/>
    <w:rsid w:val="00CF6CEC"/>
    <w:rsid w:val="00CF6F30"/>
    <w:rsid w:val="00CF719F"/>
    <w:rsid w:val="00CF733C"/>
    <w:rsid w:val="00CF794B"/>
    <w:rsid w:val="00CF7C44"/>
    <w:rsid w:val="00D00178"/>
    <w:rsid w:val="00D001F4"/>
    <w:rsid w:val="00D00500"/>
    <w:rsid w:val="00D0066D"/>
    <w:rsid w:val="00D00C17"/>
    <w:rsid w:val="00D00EFB"/>
    <w:rsid w:val="00D0119F"/>
    <w:rsid w:val="00D01851"/>
    <w:rsid w:val="00D0246C"/>
    <w:rsid w:val="00D0294F"/>
    <w:rsid w:val="00D029CF"/>
    <w:rsid w:val="00D02C6B"/>
    <w:rsid w:val="00D0307E"/>
    <w:rsid w:val="00D030E6"/>
    <w:rsid w:val="00D03192"/>
    <w:rsid w:val="00D033C5"/>
    <w:rsid w:val="00D038AC"/>
    <w:rsid w:val="00D038B3"/>
    <w:rsid w:val="00D039FE"/>
    <w:rsid w:val="00D04366"/>
    <w:rsid w:val="00D0453A"/>
    <w:rsid w:val="00D05505"/>
    <w:rsid w:val="00D055A6"/>
    <w:rsid w:val="00D05949"/>
    <w:rsid w:val="00D05A2D"/>
    <w:rsid w:val="00D061F1"/>
    <w:rsid w:val="00D06384"/>
    <w:rsid w:val="00D06B2B"/>
    <w:rsid w:val="00D07043"/>
    <w:rsid w:val="00D103EB"/>
    <w:rsid w:val="00D1042E"/>
    <w:rsid w:val="00D104AB"/>
    <w:rsid w:val="00D10BBE"/>
    <w:rsid w:val="00D112D7"/>
    <w:rsid w:val="00D112F3"/>
    <w:rsid w:val="00D11B14"/>
    <w:rsid w:val="00D11E32"/>
    <w:rsid w:val="00D1201E"/>
    <w:rsid w:val="00D1242C"/>
    <w:rsid w:val="00D12526"/>
    <w:rsid w:val="00D128D8"/>
    <w:rsid w:val="00D12910"/>
    <w:rsid w:val="00D13DDE"/>
    <w:rsid w:val="00D13FE6"/>
    <w:rsid w:val="00D140E0"/>
    <w:rsid w:val="00D14CF2"/>
    <w:rsid w:val="00D14DD1"/>
    <w:rsid w:val="00D14F18"/>
    <w:rsid w:val="00D151F7"/>
    <w:rsid w:val="00D151F9"/>
    <w:rsid w:val="00D15A48"/>
    <w:rsid w:val="00D15D8E"/>
    <w:rsid w:val="00D15EE1"/>
    <w:rsid w:val="00D15FB3"/>
    <w:rsid w:val="00D165AD"/>
    <w:rsid w:val="00D16BB8"/>
    <w:rsid w:val="00D16FC8"/>
    <w:rsid w:val="00D1711F"/>
    <w:rsid w:val="00D17156"/>
    <w:rsid w:val="00D176F3"/>
    <w:rsid w:val="00D177C3"/>
    <w:rsid w:val="00D2018E"/>
    <w:rsid w:val="00D20585"/>
    <w:rsid w:val="00D205BF"/>
    <w:rsid w:val="00D20E3C"/>
    <w:rsid w:val="00D21595"/>
    <w:rsid w:val="00D21BFA"/>
    <w:rsid w:val="00D22269"/>
    <w:rsid w:val="00D222E0"/>
    <w:rsid w:val="00D223C3"/>
    <w:rsid w:val="00D22716"/>
    <w:rsid w:val="00D22A05"/>
    <w:rsid w:val="00D22C5D"/>
    <w:rsid w:val="00D23783"/>
    <w:rsid w:val="00D23CEF"/>
    <w:rsid w:val="00D23D3E"/>
    <w:rsid w:val="00D24D72"/>
    <w:rsid w:val="00D25444"/>
    <w:rsid w:val="00D2554F"/>
    <w:rsid w:val="00D25577"/>
    <w:rsid w:val="00D261E5"/>
    <w:rsid w:val="00D2635B"/>
    <w:rsid w:val="00D26C5D"/>
    <w:rsid w:val="00D26D83"/>
    <w:rsid w:val="00D26DF5"/>
    <w:rsid w:val="00D26F13"/>
    <w:rsid w:val="00D272D5"/>
    <w:rsid w:val="00D276CC"/>
    <w:rsid w:val="00D27D11"/>
    <w:rsid w:val="00D300A9"/>
    <w:rsid w:val="00D3048C"/>
    <w:rsid w:val="00D308F7"/>
    <w:rsid w:val="00D30D7F"/>
    <w:rsid w:val="00D31E93"/>
    <w:rsid w:val="00D31EE4"/>
    <w:rsid w:val="00D328AA"/>
    <w:rsid w:val="00D32B84"/>
    <w:rsid w:val="00D32CCC"/>
    <w:rsid w:val="00D32F1F"/>
    <w:rsid w:val="00D332CA"/>
    <w:rsid w:val="00D33796"/>
    <w:rsid w:val="00D33817"/>
    <w:rsid w:val="00D33AC1"/>
    <w:rsid w:val="00D33F7F"/>
    <w:rsid w:val="00D341CA"/>
    <w:rsid w:val="00D34442"/>
    <w:rsid w:val="00D34725"/>
    <w:rsid w:val="00D34765"/>
    <w:rsid w:val="00D34A56"/>
    <w:rsid w:val="00D351E1"/>
    <w:rsid w:val="00D35452"/>
    <w:rsid w:val="00D3562B"/>
    <w:rsid w:val="00D35E4B"/>
    <w:rsid w:val="00D35EDD"/>
    <w:rsid w:val="00D36128"/>
    <w:rsid w:val="00D361FB"/>
    <w:rsid w:val="00D3641C"/>
    <w:rsid w:val="00D366F2"/>
    <w:rsid w:val="00D36B6C"/>
    <w:rsid w:val="00D36E77"/>
    <w:rsid w:val="00D37204"/>
    <w:rsid w:val="00D37A7E"/>
    <w:rsid w:val="00D37BFD"/>
    <w:rsid w:val="00D37E29"/>
    <w:rsid w:val="00D37F29"/>
    <w:rsid w:val="00D4015E"/>
    <w:rsid w:val="00D4024F"/>
    <w:rsid w:val="00D40D81"/>
    <w:rsid w:val="00D414C7"/>
    <w:rsid w:val="00D41AB9"/>
    <w:rsid w:val="00D42135"/>
    <w:rsid w:val="00D42799"/>
    <w:rsid w:val="00D427C9"/>
    <w:rsid w:val="00D4284E"/>
    <w:rsid w:val="00D42DC9"/>
    <w:rsid w:val="00D42E60"/>
    <w:rsid w:val="00D43096"/>
    <w:rsid w:val="00D43580"/>
    <w:rsid w:val="00D43638"/>
    <w:rsid w:val="00D43714"/>
    <w:rsid w:val="00D43795"/>
    <w:rsid w:val="00D4381F"/>
    <w:rsid w:val="00D44E83"/>
    <w:rsid w:val="00D45367"/>
    <w:rsid w:val="00D45371"/>
    <w:rsid w:val="00D45401"/>
    <w:rsid w:val="00D456E4"/>
    <w:rsid w:val="00D45700"/>
    <w:rsid w:val="00D45872"/>
    <w:rsid w:val="00D46179"/>
    <w:rsid w:val="00D4640A"/>
    <w:rsid w:val="00D4649B"/>
    <w:rsid w:val="00D46622"/>
    <w:rsid w:val="00D46643"/>
    <w:rsid w:val="00D4692B"/>
    <w:rsid w:val="00D46985"/>
    <w:rsid w:val="00D46A5D"/>
    <w:rsid w:val="00D46C40"/>
    <w:rsid w:val="00D47012"/>
    <w:rsid w:val="00D47C51"/>
    <w:rsid w:val="00D50195"/>
    <w:rsid w:val="00D50B0A"/>
    <w:rsid w:val="00D50E0A"/>
    <w:rsid w:val="00D50F2D"/>
    <w:rsid w:val="00D51011"/>
    <w:rsid w:val="00D5105B"/>
    <w:rsid w:val="00D5159D"/>
    <w:rsid w:val="00D51EB2"/>
    <w:rsid w:val="00D51F75"/>
    <w:rsid w:val="00D52105"/>
    <w:rsid w:val="00D52A48"/>
    <w:rsid w:val="00D52C7D"/>
    <w:rsid w:val="00D52E8C"/>
    <w:rsid w:val="00D531E3"/>
    <w:rsid w:val="00D5323E"/>
    <w:rsid w:val="00D53638"/>
    <w:rsid w:val="00D53D39"/>
    <w:rsid w:val="00D53D55"/>
    <w:rsid w:val="00D53DE9"/>
    <w:rsid w:val="00D53E3B"/>
    <w:rsid w:val="00D53E3E"/>
    <w:rsid w:val="00D54333"/>
    <w:rsid w:val="00D54E0B"/>
    <w:rsid w:val="00D551D1"/>
    <w:rsid w:val="00D551FC"/>
    <w:rsid w:val="00D552D4"/>
    <w:rsid w:val="00D5554D"/>
    <w:rsid w:val="00D55617"/>
    <w:rsid w:val="00D556AA"/>
    <w:rsid w:val="00D55F70"/>
    <w:rsid w:val="00D56F0F"/>
    <w:rsid w:val="00D57212"/>
    <w:rsid w:val="00D601F3"/>
    <w:rsid w:val="00D6029F"/>
    <w:rsid w:val="00D6058C"/>
    <w:rsid w:val="00D60661"/>
    <w:rsid w:val="00D60FC2"/>
    <w:rsid w:val="00D613A6"/>
    <w:rsid w:val="00D62512"/>
    <w:rsid w:val="00D62D09"/>
    <w:rsid w:val="00D62D3A"/>
    <w:rsid w:val="00D62FA1"/>
    <w:rsid w:val="00D63617"/>
    <w:rsid w:val="00D636DE"/>
    <w:rsid w:val="00D63852"/>
    <w:rsid w:val="00D64114"/>
    <w:rsid w:val="00D64431"/>
    <w:rsid w:val="00D64BF2"/>
    <w:rsid w:val="00D64D51"/>
    <w:rsid w:val="00D64E68"/>
    <w:rsid w:val="00D65011"/>
    <w:rsid w:val="00D651B2"/>
    <w:rsid w:val="00D653B2"/>
    <w:rsid w:val="00D65454"/>
    <w:rsid w:val="00D65597"/>
    <w:rsid w:val="00D65FF3"/>
    <w:rsid w:val="00D665BB"/>
    <w:rsid w:val="00D669C5"/>
    <w:rsid w:val="00D66CEA"/>
    <w:rsid w:val="00D66D30"/>
    <w:rsid w:val="00D675B3"/>
    <w:rsid w:val="00D676F4"/>
    <w:rsid w:val="00D6795B"/>
    <w:rsid w:val="00D679E3"/>
    <w:rsid w:val="00D67C8C"/>
    <w:rsid w:val="00D67D73"/>
    <w:rsid w:val="00D67E4B"/>
    <w:rsid w:val="00D700EE"/>
    <w:rsid w:val="00D70235"/>
    <w:rsid w:val="00D706F3"/>
    <w:rsid w:val="00D70710"/>
    <w:rsid w:val="00D708CE"/>
    <w:rsid w:val="00D709DC"/>
    <w:rsid w:val="00D70FD8"/>
    <w:rsid w:val="00D717CD"/>
    <w:rsid w:val="00D7197F"/>
    <w:rsid w:val="00D719D2"/>
    <w:rsid w:val="00D72205"/>
    <w:rsid w:val="00D723C9"/>
    <w:rsid w:val="00D72414"/>
    <w:rsid w:val="00D725F4"/>
    <w:rsid w:val="00D727E7"/>
    <w:rsid w:val="00D72A63"/>
    <w:rsid w:val="00D72F05"/>
    <w:rsid w:val="00D73341"/>
    <w:rsid w:val="00D7348F"/>
    <w:rsid w:val="00D7435F"/>
    <w:rsid w:val="00D75139"/>
    <w:rsid w:val="00D75247"/>
    <w:rsid w:val="00D754DA"/>
    <w:rsid w:val="00D75700"/>
    <w:rsid w:val="00D75702"/>
    <w:rsid w:val="00D75DFF"/>
    <w:rsid w:val="00D75E23"/>
    <w:rsid w:val="00D760B6"/>
    <w:rsid w:val="00D76160"/>
    <w:rsid w:val="00D763BC"/>
    <w:rsid w:val="00D76E09"/>
    <w:rsid w:val="00D772A4"/>
    <w:rsid w:val="00D802B0"/>
    <w:rsid w:val="00D806A3"/>
    <w:rsid w:val="00D80A46"/>
    <w:rsid w:val="00D8172E"/>
    <w:rsid w:val="00D81B49"/>
    <w:rsid w:val="00D81BD6"/>
    <w:rsid w:val="00D8226E"/>
    <w:rsid w:val="00D824C8"/>
    <w:rsid w:val="00D82683"/>
    <w:rsid w:val="00D827DA"/>
    <w:rsid w:val="00D82AC1"/>
    <w:rsid w:val="00D82D17"/>
    <w:rsid w:val="00D82F8B"/>
    <w:rsid w:val="00D83620"/>
    <w:rsid w:val="00D8367F"/>
    <w:rsid w:val="00D837E0"/>
    <w:rsid w:val="00D8408A"/>
    <w:rsid w:val="00D84118"/>
    <w:rsid w:val="00D84675"/>
    <w:rsid w:val="00D849F1"/>
    <w:rsid w:val="00D858B0"/>
    <w:rsid w:val="00D85B7B"/>
    <w:rsid w:val="00D85F81"/>
    <w:rsid w:val="00D8612A"/>
    <w:rsid w:val="00D86166"/>
    <w:rsid w:val="00D864D3"/>
    <w:rsid w:val="00D866C5"/>
    <w:rsid w:val="00D86818"/>
    <w:rsid w:val="00D86D44"/>
    <w:rsid w:val="00D87063"/>
    <w:rsid w:val="00D87069"/>
    <w:rsid w:val="00D906B7"/>
    <w:rsid w:val="00D90BA6"/>
    <w:rsid w:val="00D90EEB"/>
    <w:rsid w:val="00D91B4E"/>
    <w:rsid w:val="00D91BE6"/>
    <w:rsid w:val="00D9262F"/>
    <w:rsid w:val="00D92B4A"/>
    <w:rsid w:val="00D92D65"/>
    <w:rsid w:val="00D93249"/>
    <w:rsid w:val="00D93500"/>
    <w:rsid w:val="00D938B9"/>
    <w:rsid w:val="00D939A5"/>
    <w:rsid w:val="00D93C43"/>
    <w:rsid w:val="00D9453A"/>
    <w:rsid w:val="00D9492C"/>
    <w:rsid w:val="00D951A8"/>
    <w:rsid w:val="00D95222"/>
    <w:rsid w:val="00D95379"/>
    <w:rsid w:val="00D953D5"/>
    <w:rsid w:val="00D95538"/>
    <w:rsid w:val="00D95897"/>
    <w:rsid w:val="00D95DD7"/>
    <w:rsid w:val="00D9664B"/>
    <w:rsid w:val="00D969AF"/>
    <w:rsid w:val="00D96AA8"/>
    <w:rsid w:val="00D96F29"/>
    <w:rsid w:val="00D97A8F"/>
    <w:rsid w:val="00DA02F4"/>
    <w:rsid w:val="00DA038C"/>
    <w:rsid w:val="00DA1785"/>
    <w:rsid w:val="00DA1843"/>
    <w:rsid w:val="00DA195D"/>
    <w:rsid w:val="00DA1AAC"/>
    <w:rsid w:val="00DA1FBE"/>
    <w:rsid w:val="00DA221E"/>
    <w:rsid w:val="00DA2C44"/>
    <w:rsid w:val="00DA2CCA"/>
    <w:rsid w:val="00DA32B6"/>
    <w:rsid w:val="00DA3508"/>
    <w:rsid w:val="00DA3D64"/>
    <w:rsid w:val="00DA4BFE"/>
    <w:rsid w:val="00DA50B1"/>
    <w:rsid w:val="00DA5377"/>
    <w:rsid w:val="00DA53F0"/>
    <w:rsid w:val="00DA5465"/>
    <w:rsid w:val="00DA5DA6"/>
    <w:rsid w:val="00DA639B"/>
    <w:rsid w:val="00DA64B8"/>
    <w:rsid w:val="00DA653C"/>
    <w:rsid w:val="00DA66A8"/>
    <w:rsid w:val="00DA6A2C"/>
    <w:rsid w:val="00DB0368"/>
    <w:rsid w:val="00DB0AFB"/>
    <w:rsid w:val="00DB0D10"/>
    <w:rsid w:val="00DB0DB2"/>
    <w:rsid w:val="00DB1367"/>
    <w:rsid w:val="00DB184D"/>
    <w:rsid w:val="00DB18F0"/>
    <w:rsid w:val="00DB1A43"/>
    <w:rsid w:val="00DB1C1C"/>
    <w:rsid w:val="00DB257D"/>
    <w:rsid w:val="00DB281E"/>
    <w:rsid w:val="00DB29EB"/>
    <w:rsid w:val="00DB2A33"/>
    <w:rsid w:val="00DB2C32"/>
    <w:rsid w:val="00DB2F18"/>
    <w:rsid w:val="00DB3367"/>
    <w:rsid w:val="00DB35BF"/>
    <w:rsid w:val="00DB38C8"/>
    <w:rsid w:val="00DB3E20"/>
    <w:rsid w:val="00DB48CA"/>
    <w:rsid w:val="00DB49CD"/>
    <w:rsid w:val="00DB4C30"/>
    <w:rsid w:val="00DB4EF0"/>
    <w:rsid w:val="00DB53E8"/>
    <w:rsid w:val="00DB550C"/>
    <w:rsid w:val="00DB5533"/>
    <w:rsid w:val="00DB560B"/>
    <w:rsid w:val="00DB5638"/>
    <w:rsid w:val="00DB595A"/>
    <w:rsid w:val="00DB5CF1"/>
    <w:rsid w:val="00DB5E63"/>
    <w:rsid w:val="00DB6137"/>
    <w:rsid w:val="00DB66AE"/>
    <w:rsid w:val="00DB6B01"/>
    <w:rsid w:val="00DB6E8A"/>
    <w:rsid w:val="00DC0240"/>
    <w:rsid w:val="00DC0656"/>
    <w:rsid w:val="00DC09D3"/>
    <w:rsid w:val="00DC1032"/>
    <w:rsid w:val="00DC1871"/>
    <w:rsid w:val="00DC1981"/>
    <w:rsid w:val="00DC1A2E"/>
    <w:rsid w:val="00DC1C2B"/>
    <w:rsid w:val="00DC2099"/>
    <w:rsid w:val="00DC2151"/>
    <w:rsid w:val="00DC2302"/>
    <w:rsid w:val="00DC27B7"/>
    <w:rsid w:val="00DC2AE2"/>
    <w:rsid w:val="00DC2BB5"/>
    <w:rsid w:val="00DC2EAF"/>
    <w:rsid w:val="00DC3016"/>
    <w:rsid w:val="00DC36DC"/>
    <w:rsid w:val="00DC36FE"/>
    <w:rsid w:val="00DC3777"/>
    <w:rsid w:val="00DC3795"/>
    <w:rsid w:val="00DC37E0"/>
    <w:rsid w:val="00DC40F4"/>
    <w:rsid w:val="00DC4FB8"/>
    <w:rsid w:val="00DC56D5"/>
    <w:rsid w:val="00DC5776"/>
    <w:rsid w:val="00DC5E16"/>
    <w:rsid w:val="00DC64A8"/>
    <w:rsid w:val="00DC6A32"/>
    <w:rsid w:val="00DC6BE6"/>
    <w:rsid w:val="00DC70CC"/>
    <w:rsid w:val="00DC7821"/>
    <w:rsid w:val="00DC7C0E"/>
    <w:rsid w:val="00DC7F04"/>
    <w:rsid w:val="00DD00C7"/>
    <w:rsid w:val="00DD03CD"/>
    <w:rsid w:val="00DD0A0B"/>
    <w:rsid w:val="00DD0C9E"/>
    <w:rsid w:val="00DD0CB4"/>
    <w:rsid w:val="00DD0E34"/>
    <w:rsid w:val="00DD15CE"/>
    <w:rsid w:val="00DD225F"/>
    <w:rsid w:val="00DD2732"/>
    <w:rsid w:val="00DD2FD1"/>
    <w:rsid w:val="00DD3080"/>
    <w:rsid w:val="00DD30EA"/>
    <w:rsid w:val="00DD3215"/>
    <w:rsid w:val="00DD33FC"/>
    <w:rsid w:val="00DD3682"/>
    <w:rsid w:val="00DD3CCD"/>
    <w:rsid w:val="00DD4019"/>
    <w:rsid w:val="00DD45F9"/>
    <w:rsid w:val="00DD4BE5"/>
    <w:rsid w:val="00DD500A"/>
    <w:rsid w:val="00DD57DF"/>
    <w:rsid w:val="00DD5DC0"/>
    <w:rsid w:val="00DD624F"/>
    <w:rsid w:val="00DD639D"/>
    <w:rsid w:val="00DD64A6"/>
    <w:rsid w:val="00DD6587"/>
    <w:rsid w:val="00DD7086"/>
    <w:rsid w:val="00DD740D"/>
    <w:rsid w:val="00DD7D15"/>
    <w:rsid w:val="00DE029D"/>
    <w:rsid w:val="00DE055B"/>
    <w:rsid w:val="00DE1984"/>
    <w:rsid w:val="00DE1C5A"/>
    <w:rsid w:val="00DE1E7D"/>
    <w:rsid w:val="00DE23F1"/>
    <w:rsid w:val="00DE24C6"/>
    <w:rsid w:val="00DE2BD8"/>
    <w:rsid w:val="00DE2BF2"/>
    <w:rsid w:val="00DE32E0"/>
    <w:rsid w:val="00DE336A"/>
    <w:rsid w:val="00DE3506"/>
    <w:rsid w:val="00DE37F0"/>
    <w:rsid w:val="00DE399A"/>
    <w:rsid w:val="00DE3FD6"/>
    <w:rsid w:val="00DE456D"/>
    <w:rsid w:val="00DE4896"/>
    <w:rsid w:val="00DE4D9E"/>
    <w:rsid w:val="00DE4E50"/>
    <w:rsid w:val="00DE552C"/>
    <w:rsid w:val="00DE5692"/>
    <w:rsid w:val="00DE57F7"/>
    <w:rsid w:val="00DE5997"/>
    <w:rsid w:val="00DE5BBB"/>
    <w:rsid w:val="00DE5C82"/>
    <w:rsid w:val="00DE5CCF"/>
    <w:rsid w:val="00DE5DA1"/>
    <w:rsid w:val="00DE5EFB"/>
    <w:rsid w:val="00DE5F22"/>
    <w:rsid w:val="00DE6CA3"/>
    <w:rsid w:val="00DE75B9"/>
    <w:rsid w:val="00DE75DA"/>
    <w:rsid w:val="00DE7A3C"/>
    <w:rsid w:val="00DE7F60"/>
    <w:rsid w:val="00DF06A9"/>
    <w:rsid w:val="00DF0DEA"/>
    <w:rsid w:val="00DF0E0E"/>
    <w:rsid w:val="00DF110D"/>
    <w:rsid w:val="00DF1286"/>
    <w:rsid w:val="00DF1568"/>
    <w:rsid w:val="00DF156E"/>
    <w:rsid w:val="00DF1725"/>
    <w:rsid w:val="00DF19BB"/>
    <w:rsid w:val="00DF1C6C"/>
    <w:rsid w:val="00DF1C97"/>
    <w:rsid w:val="00DF2963"/>
    <w:rsid w:val="00DF2A7E"/>
    <w:rsid w:val="00DF2D3B"/>
    <w:rsid w:val="00DF3079"/>
    <w:rsid w:val="00DF3E33"/>
    <w:rsid w:val="00DF421D"/>
    <w:rsid w:val="00DF4533"/>
    <w:rsid w:val="00DF488A"/>
    <w:rsid w:val="00DF4C3F"/>
    <w:rsid w:val="00DF4DB9"/>
    <w:rsid w:val="00DF5315"/>
    <w:rsid w:val="00DF57B3"/>
    <w:rsid w:val="00DF5E9F"/>
    <w:rsid w:val="00DF620D"/>
    <w:rsid w:val="00DF693B"/>
    <w:rsid w:val="00DF6C53"/>
    <w:rsid w:val="00DF7018"/>
    <w:rsid w:val="00DF7030"/>
    <w:rsid w:val="00DF72A4"/>
    <w:rsid w:val="00DF74C5"/>
    <w:rsid w:val="00E002C6"/>
    <w:rsid w:val="00E0034A"/>
    <w:rsid w:val="00E0036F"/>
    <w:rsid w:val="00E00385"/>
    <w:rsid w:val="00E003C8"/>
    <w:rsid w:val="00E00557"/>
    <w:rsid w:val="00E007EB"/>
    <w:rsid w:val="00E00D15"/>
    <w:rsid w:val="00E0142C"/>
    <w:rsid w:val="00E01B5B"/>
    <w:rsid w:val="00E01D71"/>
    <w:rsid w:val="00E01ECB"/>
    <w:rsid w:val="00E0222F"/>
    <w:rsid w:val="00E02943"/>
    <w:rsid w:val="00E02B05"/>
    <w:rsid w:val="00E039C3"/>
    <w:rsid w:val="00E03F3C"/>
    <w:rsid w:val="00E047F8"/>
    <w:rsid w:val="00E04DE6"/>
    <w:rsid w:val="00E04EBA"/>
    <w:rsid w:val="00E04ED1"/>
    <w:rsid w:val="00E0518A"/>
    <w:rsid w:val="00E052CC"/>
    <w:rsid w:val="00E05558"/>
    <w:rsid w:val="00E05CE3"/>
    <w:rsid w:val="00E05E5E"/>
    <w:rsid w:val="00E05EBE"/>
    <w:rsid w:val="00E062BC"/>
    <w:rsid w:val="00E069A6"/>
    <w:rsid w:val="00E069EB"/>
    <w:rsid w:val="00E06D07"/>
    <w:rsid w:val="00E06D4B"/>
    <w:rsid w:val="00E06DF5"/>
    <w:rsid w:val="00E06FDA"/>
    <w:rsid w:val="00E07855"/>
    <w:rsid w:val="00E07D0D"/>
    <w:rsid w:val="00E10472"/>
    <w:rsid w:val="00E1119B"/>
    <w:rsid w:val="00E11E2C"/>
    <w:rsid w:val="00E1210F"/>
    <w:rsid w:val="00E12207"/>
    <w:rsid w:val="00E1256F"/>
    <w:rsid w:val="00E12689"/>
    <w:rsid w:val="00E12866"/>
    <w:rsid w:val="00E12E19"/>
    <w:rsid w:val="00E130E6"/>
    <w:rsid w:val="00E1392B"/>
    <w:rsid w:val="00E13D91"/>
    <w:rsid w:val="00E1444B"/>
    <w:rsid w:val="00E146B7"/>
    <w:rsid w:val="00E148BF"/>
    <w:rsid w:val="00E14E64"/>
    <w:rsid w:val="00E15317"/>
    <w:rsid w:val="00E15580"/>
    <w:rsid w:val="00E15739"/>
    <w:rsid w:val="00E15AA3"/>
    <w:rsid w:val="00E15FFE"/>
    <w:rsid w:val="00E162E1"/>
    <w:rsid w:val="00E168EE"/>
    <w:rsid w:val="00E16ACF"/>
    <w:rsid w:val="00E17336"/>
    <w:rsid w:val="00E202B6"/>
    <w:rsid w:val="00E21349"/>
    <w:rsid w:val="00E21473"/>
    <w:rsid w:val="00E21B08"/>
    <w:rsid w:val="00E220C2"/>
    <w:rsid w:val="00E22163"/>
    <w:rsid w:val="00E22625"/>
    <w:rsid w:val="00E22675"/>
    <w:rsid w:val="00E2292B"/>
    <w:rsid w:val="00E22F16"/>
    <w:rsid w:val="00E23018"/>
    <w:rsid w:val="00E2360C"/>
    <w:rsid w:val="00E23720"/>
    <w:rsid w:val="00E23B75"/>
    <w:rsid w:val="00E255F1"/>
    <w:rsid w:val="00E257EB"/>
    <w:rsid w:val="00E2637B"/>
    <w:rsid w:val="00E265A4"/>
    <w:rsid w:val="00E26705"/>
    <w:rsid w:val="00E26784"/>
    <w:rsid w:val="00E26808"/>
    <w:rsid w:val="00E2720E"/>
    <w:rsid w:val="00E27F02"/>
    <w:rsid w:val="00E304C8"/>
    <w:rsid w:val="00E305C6"/>
    <w:rsid w:val="00E30BD6"/>
    <w:rsid w:val="00E31225"/>
    <w:rsid w:val="00E313FC"/>
    <w:rsid w:val="00E31850"/>
    <w:rsid w:val="00E319AB"/>
    <w:rsid w:val="00E31E92"/>
    <w:rsid w:val="00E31F35"/>
    <w:rsid w:val="00E32181"/>
    <w:rsid w:val="00E3248A"/>
    <w:rsid w:val="00E3275E"/>
    <w:rsid w:val="00E328C1"/>
    <w:rsid w:val="00E32CF4"/>
    <w:rsid w:val="00E32F63"/>
    <w:rsid w:val="00E33409"/>
    <w:rsid w:val="00E33519"/>
    <w:rsid w:val="00E336DA"/>
    <w:rsid w:val="00E337BB"/>
    <w:rsid w:val="00E338D8"/>
    <w:rsid w:val="00E338F9"/>
    <w:rsid w:val="00E3394C"/>
    <w:rsid w:val="00E34464"/>
    <w:rsid w:val="00E34535"/>
    <w:rsid w:val="00E34AC3"/>
    <w:rsid w:val="00E34FAD"/>
    <w:rsid w:val="00E359C8"/>
    <w:rsid w:val="00E35F6C"/>
    <w:rsid w:val="00E35F71"/>
    <w:rsid w:val="00E36228"/>
    <w:rsid w:val="00E36368"/>
    <w:rsid w:val="00E36415"/>
    <w:rsid w:val="00E3642A"/>
    <w:rsid w:val="00E3736C"/>
    <w:rsid w:val="00E3771E"/>
    <w:rsid w:val="00E37A28"/>
    <w:rsid w:val="00E37D87"/>
    <w:rsid w:val="00E37E25"/>
    <w:rsid w:val="00E4097A"/>
    <w:rsid w:val="00E40EAB"/>
    <w:rsid w:val="00E41644"/>
    <w:rsid w:val="00E418BC"/>
    <w:rsid w:val="00E41BF5"/>
    <w:rsid w:val="00E41F0C"/>
    <w:rsid w:val="00E42496"/>
    <w:rsid w:val="00E426CE"/>
    <w:rsid w:val="00E42B07"/>
    <w:rsid w:val="00E43062"/>
    <w:rsid w:val="00E439BC"/>
    <w:rsid w:val="00E43D3D"/>
    <w:rsid w:val="00E44063"/>
    <w:rsid w:val="00E441A1"/>
    <w:rsid w:val="00E4450D"/>
    <w:rsid w:val="00E445E5"/>
    <w:rsid w:val="00E4469A"/>
    <w:rsid w:val="00E44953"/>
    <w:rsid w:val="00E45338"/>
    <w:rsid w:val="00E45E1E"/>
    <w:rsid w:val="00E45F9F"/>
    <w:rsid w:val="00E46542"/>
    <w:rsid w:val="00E4697E"/>
    <w:rsid w:val="00E469D1"/>
    <w:rsid w:val="00E4722D"/>
    <w:rsid w:val="00E472B8"/>
    <w:rsid w:val="00E47F2B"/>
    <w:rsid w:val="00E5088E"/>
    <w:rsid w:val="00E50953"/>
    <w:rsid w:val="00E50A24"/>
    <w:rsid w:val="00E50DA5"/>
    <w:rsid w:val="00E5101A"/>
    <w:rsid w:val="00E513EB"/>
    <w:rsid w:val="00E5171B"/>
    <w:rsid w:val="00E51787"/>
    <w:rsid w:val="00E51877"/>
    <w:rsid w:val="00E51FCD"/>
    <w:rsid w:val="00E522F6"/>
    <w:rsid w:val="00E523BB"/>
    <w:rsid w:val="00E529F2"/>
    <w:rsid w:val="00E52A50"/>
    <w:rsid w:val="00E52A52"/>
    <w:rsid w:val="00E52C6F"/>
    <w:rsid w:val="00E531F6"/>
    <w:rsid w:val="00E53808"/>
    <w:rsid w:val="00E53870"/>
    <w:rsid w:val="00E53E4F"/>
    <w:rsid w:val="00E549F3"/>
    <w:rsid w:val="00E54ED0"/>
    <w:rsid w:val="00E551F5"/>
    <w:rsid w:val="00E551FA"/>
    <w:rsid w:val="00E55328"/>
    <w:rsid w:val="00E55913"/>
    <w:rsid w:val="00E55A51"/>
    <w:rsid w:val="00E5634C"/>
    <w:rsid w:val="00E56E09"/>
    <w:rsid w:val="00E56F98"/>
    <w:rsid w:val="00E57145"/>
    <w:rsid w:val="00E5763F"/>
    <w:rsid w:val="00E576DA"/>
    <w:rsid w:val="00E576E7"/>
    <w:rsid w:val="00E57892"/>
    <w:rsid w:val="00E57BD2"/>
    <w:rsid w:val="00E57D18"/>
    <w:rsid w:val="00E57F2E"/>
    <w:rsid w:val="00E6017B"/>
    <w:rsid w:val="00E601C7"/>
    <w:rsid w:val="00E60491"/>
    <w:rsid w:val="00E605D7"/>
    <w:rsid w:val="00E6071B"/>
    <w:rsid w:val="00E60A4F"/>
    <w:rsid w:val="00E60B75"/>
    <w:rsid w:val="00E60FC5"/>
    <w:rsid w:val="00E610E0"/>
    <w:rsid w:val="00E6129C"/>
    <w:rsid w:val="00E61700"/>
    <w:rsid w:val="00E6185A"/>
    <w:rsid w:val="00E61EB9"/>
    <w:rsid w:val="00E62360"/>
    <w:rsid w:val="00E62674"/>
    <w:rsid w:val="00E629C9"/>
    <w:rsid w:val="00E629F4"/>
    <w:rsid w:val="00E62AE7"/>
    <w:rsid w:val="00E62E98"/>
    <w:rsid w:val="00E63451"/>
    <w:rsid w:val="00E63557"/>
    <w:rsid w:val="00E63F2C"/>
    <w:rsid w:val="00E63F52"/>
    <w:rsid w:val="00E642A2"/>
    <w:rsid w:val="00E6475D"/>
    <w:rsid w:val="00E648F1"/>
    <w:rsid w:val="00E64CCC"/>
    <w:rsid w:val="00E64CDA"/>
    <w:rsid w:val="00E6509E"/>
    <w:rsid w:val="00E653C2"/>
    <w:rsid w:val="00E655EF"/>
    <w:rsid w:val="00E65649"/>
    <w:rsid w:val="00E65C92"/>
    <w:rsid w:val="00E660C3"/>
    <w:rsid w:val="00E6628A"/>
    <w:rsid w:val="00E662EE"/>
    <w:rsid w:val="00E663D9"/>
    <w:rsid w:val="00E6667D"/>
    <w:rsid w:val="00E66759"/>
    <w:rsid w:val="00E6693C"/>
    <w:rsid w:val="00E6695B"/>
    <w:rsid w:val="00E669CA"/>
    <w:rsid w:val="00E66E8A"/>
    <w:rsid w:val="00E6749C"/>
    <w:rsid w:val="00E67884"/>
    <w:rsid w:val="00E67925"/>
    <w:rsid w:val="00E67B52"/>
    <w:rsid w:val="00E67F3D"/>
    <w:rsid w:val="00E702B9"/>
    <w:rsid w:val="00E7049D"/>
    <w:rsid w:val="00E70968"/>
    <w:rsid w:val="00E709C3"/>
    <w:rsid w:val="00E70A61"/>
    <w:rsid w:val="00E7112B"/>
    <w:rsid w:val="00E71764"/>
    <w:rsid w:val="00E725F1"/>
    <w:rsid w:val="00E729F5"/>
    <w:rsid w:val="00E72E2B"/>
    <w:rsid w:val="00E72E52"/>
    <w:rsid w:val="00E72E7A"/>
    <w:rsid w:val="00E7311D"/>
    <w:rsid w:val="00E73564"/>
    <w:rsid w:val="00E737CD"/>
    <w:rsid w:val="00E73C68"/>
    <w:rsid w:val="00E73CE6"/>
    <w:rsid w:val="00E73E34"/>
    <w:rsid w:val="00E74299"/>
    <w:rsid w:val="00E74333"/>
    <w:rsid w:val="00E74451"/>
    <w:rsid w:val="00E74894"/>
    <w:rsid w:val="00E74981"/>
    <w:rsid w:val="00E74A8C"/>
    <w:rsid w:val="00E74B1F"/>
    <w:rsid w:val="00E74EA4"/>
    <w:rsid w:val="00E75181"/>
    <w:rsid w:val="00E753A6"/>
    <w:rsid w:val="00E753AF"/>
    <w:rsid w:val="00E759D6"/>
    <w:rsid w:val="00E75ABD"/>
    <w:rsid w:val="00E76621"/>
    <w:rsid w:val="00E7682B"/>
    <w:rsid w:val="00E76AC1"/>
    <w:rsid w:val="00E76B48"/>
    <w:rsid w:val="00E77566"/>
    <w:rsid w:val="00E7768A"/>
    <w:rsid w:val="00E777C6"/>
    <w:rsid w:val="00E77D1A"/>
    <w:rsid w:val="00E803AD"/>
    <w:rsid w:val="00E80975"/>
    <w:rsid w:val="00E8206E"/>
    <w:rsid w:val="00E82109"/>
    <w:rsid w:val="00E8224E"/>
    <w:rsid w:val="00E8228E"/>
    <w:rsid w:val="00E82632"/>
    <w:rsid w:val="00E82E8F"/>
    <w:rsid w:val="00E83614"/>
    <w:rsid w:val="00E838B1"/>
    <w:rsid w:val="00E83F03"/>
    <w:rsid w:val="00E843B8"/>
    <w:rsid w:val="00E84814"/>
    <w:rsid w:val="00E848E5"/>
    <w:rsid w:val="00E84917"/>
    <w:rsid w:val="00E85361"/>
    <w:rsid w:val="00E85BED"/>
    <w:rsid w:val="00E85D1C"/>
    <w:rsid w:val="00E85E96"/>
    <w:rsid w:val="00E86187"/>
    <w:rsid w:val="00E86207"/>
    <w:rsid w:val="00E86226"/>
    <w:rsid w:val="00E8629D"/>
    <w:rsid w:val="00E8646A"/>
    <w:rsid w:val="00E873C6"/>
    <w:rsid w:val="00E87609"/>
    <w:rsid w:val="00E876E6"/>
    <w:rsid w:val="00E877C2"/>
    <w:rsid w:val="00E87849"/>
    <w:rsid w:val="00E87B89"/>
    <w:rsid w:val="00E90126"/>
    <w:rsid w:val="00E9078E"/>
    <w:rsid w:val="00E90BC0"/>
    <w:rsid w:val="00E9145D"/>
    <w:rsid w:val="00E918F0"/>
    <w:rsid w:val="00E919C4"/>
    <w:rsid w:val="00E91BFF"/>
    <w:rsid w:val="00E9247B"/>
    <w:rsid w:val="00E92589"/>
    <w:rsid w:val="00E925AF"/>
    <w:rsid w:val="00E9269D"/>
    <w:rsid w:val="00E92755"/>
    <w:rsid w:val="00E92871"/>
    <w:rsid w:val="00E92974"/>
    <w:rsid w:val="00E92C7F"/>
    <w:rsid w:val="00E92F81"/>
    <w:rsid w:val="00E931E6"/>
    <w:rsid w:val="00E9343A"/>
    <w:rsid w:val="00E93896"/>
    <w:rsid w:val="00E93A24"/>
    <w:rsid w:val="00E94AB5"/>
    <w:rsid w:val="00E9573C"/>
    <w:rsid w:val="00E95763"/>
    <w:rsid w:val="00E95A2E"/>
    <w:rsid w:val="00E95A78"/>
    <w:rsid w:val="00E9603D"/>
    <w:rsid w:val="00E96938"/>
    <w:rsid w:val="00E96EFC"/>
    <w:rsid w:val="00E96F21"/>
    <w:rsid w:val="00E9737C"/>
    <w:rsid w:val="00E97622"/>
    <w:rsid w:val="00E97D08"/>
    <w:rsid w:val="00E97E95"/>
    <w:rsid w:val="00E97EA1"/>
    <w:rsid w:val="00EA0A38"/>
    <w:rsid w:val="00EA0C77"/>
    <w:rsid w:val="00EA1248"/>
    <w:rsid w:val="00EA137A"/>
    <w:rsid w:val="00EA13A9"/>
    <w:rsid w:val="00EA140F"/>
    <w:rsid w:val="00EA1803"/>
    <w:rsid w:val="00EA1A36"/>
    <w:rsid w:val="00EA2249"/>
    <w:rsid w:val="00EA250B"/>
    <w:rsid w:val="00EA2B63"/>
    <w:rsid w:val="00EA2E47"/>
    <w:rsid w:val="00EA36FD"/>
    <w:rsid w:val="00EA3FB3"/>
    <w:rsid w:val="00EA415B"/>
    <w:rsid w:val="00EA43AF"/>
    <w:rsid w:val="00EA46C0"/>
    <w:rsid w:val="00EA4727"/>
    <w:rsid w:val="00EA499E"/>
    <w:rsid w:val="00EA4A3F"/>
    <w:rsid w:val="00EA4C74"/>
    <w:rsid w:val="00EA527B"/>
    <w:rsid w:val="00EA52EE"/>
    <w:rsid w:val="00EA566B"/>
    <w:rsid w:val="00EA5FB1"/>
    <w:rsid w:val="00EA652D"/>
    <w:rsid w:val="00EA66B0"/>
    <w:rsid w:val="00EA68AF"/>
    <w:rsid w:val="00EA6B4D"/>
    <w:rsid w:val="00EA6DE1"/>
    <w:rsid w:val="00EA7D59"/>
    <w:rsid w:val="00EA7E90"/>
    <w:rsid w:val="00EA7FDA"/>
    <w:rsid w:val="00EB1196"/>
    <w:rsid w:val="00EB1900"/>
    <w:rsid w:val="00EB1D4C"/>
    <w:rsid w:val="00EB1DCE"/>
    <w:rsid w:val="00EB20CB"/>
    <w:rsid w:val="00EB23A7"/>
    <w:rsid w:val="00EB2897"/>
    <w:rsid w:val="00EB2909"/>
    <w:rsid w:val="00EB2C25"/>
    <w:rsid w:val="00EB2D38"/>
    <w:rsid w:val="00EB2F73"/>
    <w:rsid w:val="00EB3275"/>
    <w:rsid w:val="00EB37E7"/>
    <w:rsid w:val="00EB3A38"/>
    <w:rsid w:val="00EB3DE0"/>
    <w:rsid w:val="00EB3EBD"/>
    <w:rsid w:val="00EB423B"/>
    <w:rsid w:val="00EB4740"/>
    <w:rsid w:val="00EB47CE"/>
    <w:rsid w:val="00EB486B"/>
    <w:rsid w:val="00EB4943"/>
    <w:rsid w:val="00EB4A21"/>
    <w:rsid w:val="00EB4C92"/>
    <w:rsid w:val="00EB527A"/>
    <w:rsid w:val="00EB5CD9"/>
    <w:rsid w:val="00EB6181"/>
    <w:rsid w:val="00EB64D9"/>
    <w:rsid w:val="00EB6C7E"/>
    <w:rsid w:val="00EB6DA1"/>
    <w:rsid w:val="00EB7223"/>
    <w:rsid w:val="00EB732D"/>
    <w:rsid w:val="00EB7713"/>
    <w:rsid w:val="00EB7941"/>
    <w:rsid w:val="00EB7CEA"/>
    <w:rsid w:val="00EB7D08"/>
    <w:rsid w:val="00EB7E34"/>
    <w:rsid w:val="00EB7FD2"/>
    <w:rsid w:val="00EC04A6"/>
    <w:rsid w:val="00EC05F8"/>
    <w:rsid w:val="00EC0804"/>
    <w:rsid w:val="00EC09B2"/>
    <w:rsid w:val="00EC0C06"/>
    <w:rsid w:val="00EC0E30"/>
    <w:rsid w:val="00EC11A1"/>
    <w:rsid w:val="00EC1922"/>
    <w:rsid w:val="00EC1B25"/>
    <w:rsid w:val="00EC1EF2"/>
    <w:rsid w:val="00EC20AA"/>
    <w:rsid w:val="00EC20ED"/>
    <w:rsid w:val="00EC238F"/>
    <w:rsid w:val="00EC25DD"/>
    <w:rsid w:val="00EC28AC"/>
    <w:rsid w:val="00EC3000"/>
    <w:rsid w:val="00EC30F5"/>
    <w:rsid w:val="00EC3534"/>
    <w:rsid w:val="00EC36E0"/>
    <w:rsid w:val="00EC3802"/>
    <w:rsid w:val="00EC399A"/>
    <w:rsid w:val="00EC4112"/>
    <w:rsid w:val="00EC49A3"/>
    <w:rsid w:val="00EC4B68"/>
    <w:rsid w:val="00EC4C13"/>
    <w:rsid w:val="00EC4EEF"/>
    <w:rsid w:val="00EC4EF2"/>
    <w:rsid w:val="00EC5139"/>
    <w:rsid w:val="00EC58C3"/>
    <w:rsid w:val="00EC5942"/>
    <w:rsid w:val="00EC5B98"/>
    <w:rsid w:val="00EC5D65"/>
    <w:rsid w:val="00EC5DE3"/>
    <w:rsid w:val="00EC6640"/>
    <w:rsid w:val="00EC6754"/>
    <w:rsid w:val="00EC6D03"/>
    <w:rsid w:val="00EC6D47"/>
    <w:rsid w:val="00EC6E73"/>
    <w:rsid w:val="00EC70DD"/>
    <w:rsid w:val="00EC712D"/>
    <w:rsid w:val="00EC774C"/>
    <w:rsid w:val="00EC7DF9"/>
    <w:rsid w:val="00ED0405"/>
    <w:rsid w:val="00ED0C86"/>
    <w:rsid w:val="00ED12F4"/>
    <w:rsid w:val="00ED1367"/>
    <w:rsid w:val="00ED13ED"/>
    <w:rsid w:val="00ED18C3"/>
    <w:rsid w:val="00ED1909"/>
    <w:rsid w:val="00ED1C6A"/>
    <w:rsid w:val="00ED1E4B"/>
    <w:rsid w:val="00ED1F07"/>
    <w:rsid w:val="00ED2125"/>
    <w:rsid w:val="00ED2ADB"/>
    <w:rsid w:val="00ED2BC6"/>
    <w:rsid w:val="00ED2CB1"/>
    <w:rsid w:val="00ED2E90"/>
    <w:rsid w:val="00ED2F87"/>
    <w:rsid w:val="00ED3198"/>
    <w:rsid w:val="00ED3458"/>
    <w:rsid w:val="00ED349C"/>
    <w:rsid w:val="00ED368D"/>
    <w:rsid w:val="00ED405C"/>
    <w:rsid w:val="00ED4549"/>
    <w:rsid w:val="00ED4867"/>
    <w:rsid w:val="00ED5383"/>
    <w:rsid w:val="00ED53AC"/>
    <w:rsid w:val="00ED57F7"/>
    <w:rsid w:val="00ED5843"/>
    <w:rsid w:val="00ED58AB"/>
    <w:rsid w:val="00ED5D2F"/>
    <w:rsid w:val="00ED5D35"/>
    <w:rsid w:val="00ED5DC7"/>
    <w:rsid w:val="00ED62F2"/>
    <w:rsid w:val="00ED6882"/>
    <w:rsid w:val="00ED6C93"/>
    <w:rsid w:val="00ED6EDF"/>
    <w:rsid w:val="00ED73D9"/>
    <w:rsid w:val="00ED764D"/>
    <w:rsid w:val="00ED7766"/>
    <w:rsid w:val="00ED7EFE"/>
    <w:rsid w:val="00EE03F2"/>
    <w:rsid w:val="00EE0C3A"/>
    <w:rsid w:val="00EE1000"/>
    <w:rsid w:val="00EE1195"/>
    <w:rsid w:val="00EE12AD"/>
    <w:rsid w:val="00EE19A8"/>
    <w:rsid w:val="00EE1A16"/>
    <w:rsid w:val="00EE1A2E"/>
    <w:rsid w:val="00EE2298"/>
    <w:rsid w:val="00EE24EE"/>
    <w:rsid w:val="00EE261C"/>
    <w:rsid w:val="00EE296F"/>
    <w:rsid w:val="00EE2CEF"/>
    <w:rsid w:val="00EE3400"/>
    <w:rsid w:val="00EE3608"/>
    <w:rsid w:val="00EE381F"/>
    <w:rsid w:val="00EE3B98"/>
    <w:rsid w:val="00EE3C57"/>
    <w:rsid w:val="00EE485B"/>
    <w:rsid w:val="00EE49C2"/>
    <w:rsid w:val="00EE4CF0"/>
    <w:rsid w:val="00EE50FB"/>
    <w:rsid w:val="00EE5125"/>
    <w:rsid w:val="00EE528A"/>
    <w:rsid w:val="00EE5E20"/>
    <w:rsid w:val="00EE5E7F"/>
    <w:rsid w:val="00EE632A"/>
    <w:rsid w:val="00EE6E96"/>
    <w:rsid w:val="00EE72AD"/>
    <w:rsid w:val="00EE74AB"/>
    <w:rsid w:val="00EE7E71"/>
    <w:rsid w:val="00EF00A2"/>
    <w:rsid w:val="00EF015F"/>
    <w:rsid w:val="00EF0361"/>
    <w:rsid w:val="00EF05A7"/>
    <w:rsid w:val="00EF05E9"/>
    <w:rsid w:val="00EF0690"/>
    <w:rsid w:val="00EF06BE"/>
    <w:rsid w:val="00EF08ED"/>
    <w:rsid w:val="00EF0E64"/>
    <w:rsid w:val="00EF13C3"/>
    <w:rsid w:val="00EF1467"/>
    <w:rsid w:val="00EF16E9"/>
    <w:rsid w:val="00EF1735"/>
    <w:rsid w:val="00EF1910"/>
    <w:rsid w:val="00EF1BAB"/>
    <w:rsid w:val="00EF23FF"/>
    <w:rsid w:val="00EF2899"/>
    <w:rsid w:val="00EF28B5"/>
    <w:rsid w:val="00EF294B"/>
    <w:rsid w:val="00EF2D78"/>
    <w:rsid w:val="00EF2E1E"/>
    <w:rsid w:val="00EF2EDA"/>
    <w:rsid w:val="00EF36D4"/>
    <w:rsid w:val="00EF3A2E"/>
    <w:rsid w:val="00EF3BA6"/>
    <w:rsid w:val="00EF3C4F"/>
    <w:rsid w:val="00EF3EA3"/>
    <w:rsid w:val="00EF3F71"/>
    <w:rsid w:val="00EF401B"/>
    <w:rsid w:val="00EF40D3"/>
    <w:rsid w:val="00EF42D3"/>
    <w:rsid w:val="00EF452A"/>
    <w:rsid w:val="00EF45DE"/>
    <w:rsid w:val="00EF4661"/>
    <w:rsid w:val="00EF4813"/>
    <w:rsid w:val="00EF49B9"/>
    <w:rsid w:val="00EF49FA"/>
    <w:rsid w:val="00EF4A4E"/>
    <w:rsid w:val="00EF4F23"/>
    <w:rsid w:val="00EF54FC"/>
    <w:rsid w:val="00EF5723"/>
    <w:rsid w:val="00EF5C25"/>
    <w:rsid w:val="00EF6B50"/>
    <w:rsid w:val="00EF6CA0"/>
    <w:rsid w:val="00EF6EDC"/>
    <w:rsid w:val="00EF70A6"/>
    <w:rsid w:val="00EF7EBA"/>
    <w:rsid w:val="00F0015C"/>
    <w:rsid w:val="00F002EB"/>
    <w:rsid w:val="00F00B76"/>
    <w:rsid w:val="00F00C6E"/>
    <w:rsid w:val="00F00D35"/>
    <w:rsid w:val="00F00E87"/>
    <w:rsid w:val="00F0103E"/>
    <w:rsid w:val="00F012E0"/>
    <w:rsid w:val="00F01399"/>
    <w:rsid w:val="00F01D9F"/>
    <w:rsid w:val="00F01E81"/>
    <w:rsid w:val="00F01FF9"/>
    <w:rsid w:val="00F024D0"/>
    <w:rsid w:val="00F02756"/>
    <w:rsid w:val="00F02766"/>
    <w:rsid w:val="00F031E2"/>
    <w:rsid w:val="00F031FE"/>
    <w:rsid w:val="00F0327B"/>
    <w:rsid w:val="00F0332A"/>
    <w:rsid w:val="00F034A3"/>
    <w:rsid w:val="00F03950"/>
    <w:rsid w:val="00F03CC1"/>
    <w:rsid w:val="00F0455B"/>
    <w:rsid w:val="00F04DC8"/>
    <w:rsid w:val="00F0546E"/>
    <w:rsid w:val="00F05544"/>
    <w:rsid w:val="00F0610E"/>
    <w:rsid w:val="00F0619E"/>
    <w:rsid w:val="00F06417"/>
    <w:rsid w:val="00F067F0"/>
    <w:rsid w:val="00F06CED"/>
    <w:rsid w:val="00F072E1"/>
    <w:rsid w:val="00F07418"/>
    <w:rsid w:val="00F07427"/>
    <w:rsid w:val="00F0778E"/>
    <w:rsid w:val="00F1012B"/>
    <w:rsid w:val="00F10566"/>
    <w:rsid w:val="00F107C8"/>
    <w:rsid w:val="00F10973"/>
    <w:rsid w:val="00F10B38"/>
    <w:rsid w:val="00F114B8"/>
    <w:rsid w:val="00F11506"/>
    <w:rsid w:val="00F117D7"/>
    <w:rsid w:val="00F117F6"/>
    <w:rsid w:val="00F12A5E"/>
    <w:rsid w:val="00F12B07"/>
    <w:rsid w:val="00F12E1A"/>
    <w:rsid w:val="00F134BD"/>
    <w:rsid w:val="00F13B65"/>
    <w:rsid w:val="00F14558"/>
    <w:rsid w:val="00F14C0C"/>
    <w:rsid w:val="00F14DE6"/>
    <w:rsid w:val="00F14F91"/>
    <w:rsid w:val="00F15014"/>
    <w:rsid w:val="00F153A1"/>
    <w:rsid w:val="00F15A4B"/>
    <w:rsid w:val="00F15CC5"/>
    <w:rsid w:val="00F15D78"/>
    <w:rsid w:val="00F15DEB"/>
    <w:rsid w:val="00F16039"/>
    <w:rsid w:val="00F168A5"/>
    <w:rsid w:val="00F16EF7"/>
    <w:rsid w:val="00F17376"/>
    <w:rsid w:val="00F1761F"/>
    <w:rsid w:val="00F17718"/>
    <w:rsid w:val="00F20062"/>
    <w:rsid w:val="00F202E9"/>
    <w:rsid w:val="00F20393"/>
    <w:rsid w:val="00F203F2"/>
    <w:rsid w:val="00F20A3C"/>
    <w:rsid w:val="00F20B49"/>
    <w:rsid w:val="00F20BA5"/>
    <w:rsid w:val="00F21595"/>
    <w:rsid w:val="00F21599"/>
    <w:rsid w:val="00F21951"/>
    <w:rsid w:val="00F21D0F"/>
    <w:rsid w:val="00F22112"/>
    <w:rsid w:val="00F22528"/>
    <w:rsid w:val="00F22619"/>
    <w:rsid w:val="00F2278E"/>
    <w:rsid w:val="00F23136"/>
    <w:rsid w:val="00F235FD"/>
    <w:rsid w:val="00F2397C"/>
    <w:rsid w:val="00F240B0"/>
    <w:rsid w:val="00F243C4"/>
    <w:rsid w:val="00F24425"/>
    <w:rsid w:val="00F24905"/>
    <w:rsid w:val="00F24BCF"/>
    <w:rsid w:val="00F24D4B"/>
    <w:rsid w:val="00F24D84"/>
    <w:rsid w:val="00F25064"/>
    <w:rsid w:val="00F25489"/>
    <w:rsid w:val="00F25975"/>
    <w:rsid w:val="00F25D72"/>
    <w:rsid w:val="00F260FF"/>
    <w:rsid w:val="00F26506"/>
    <w:rsid w:val="00F26920"/>
    <w:rsid w:val="00F2735B"/>
    <w:rsid w:val="00F27A74"/>
    <w:rsid w:val="00F27AA8"/>
    <w:rsid w:val="00F27BB9"/>
    <w:rsid w:val="00F300EF"/>
    <w:rsid w:val="00F30212"/>
    <w:rsid w:val="00F30214"/>
    <w:rsid w:val="00F3075F"/>
    <w:rsid w:val="00F30AC9"/>
    <w:rsid w:val="00F30B51"/>
    <w:rsid w:val="00F30B69"/>
    <w:rsid w:val="00F30B74"/>
    <w:rsid w:val="00F319CE"/>
    <w:rsid w:val="00F31A14"/>
    <w:rsid w:val="00F31A8F"/>
    <w:rsid w:val="00F321B9"/>
    <w:rsid w:val="00F32353"/>
    <w:rsid w:val="00F3273C"/>
    <w:rsid w:val="00F327D0"/>
    <w:rsid w:val="00F3283A"/>
    <w:rsid w:val="00F32B8C"/>
    <w:rsid w:val="00F32D25"/>
    <w:rsid w:val="00F32FC2"/>
    <w:rsid w:val="00F3338B"/>
    <w:rsid w:val="00F3352D"/>
    <w:rsid w:val="00F337D2"/>
    <w:rsid w:val="00F33A21"/>
    <w:rsid w:val="00F33D8E"/>
    <w:rsid w:val="00F33F77"/>
    <w:rsid w:val="00F34864"/>
    <w:rsid w:val="00F34CA3"/>
    <w:rsid w:val="00F34D13"/>
    <w:rsid w:val="00F3537A"/>
    <w:rsid w:val="00F35949"/>
    <w:rsid w:val="00F35A5C"/>
    <w:rsid w:val="00F35B35"/>
    <w:rsid w:val="00F37892"/>
    <w:rsid w:val="00F37A25"/>
    <w:rsid w:val="00F37C54"/>
    <w:rsid w:val="00F400A5"/>
    <w:rsid w:val="00F406D0"/>
    <w:rsid w:val="00F4074D"/>
    <w:rsid w:val="00F40779"/>
    <w:rsid w:val="00F40A5C"/>
    <w:rsid w:val="00F40D64"/>
    <w:rsid w:val="00F40D96"/>
    <w:rsid w:val="00F40E5D"/>
    <w:rsid w:val="00F40FAA"/>
    <w:rsid w:val="00F417BF"/>
    <w:rsid w:val="00F417E8"/>
    <w:rsid w:val="00F41976"/>
    <w:rsid w:val="00F419BE"/>
    <w:rsid w:val="00F4255F"/>
    <w:rsid w:val="00F42738"/>
    <w:rsid w:val="00F42A24"/>
    <w:rsid w:val="00F42E08"/>
    <w:rsid w:val="00F43665"/>
    <w:rsid w:val="00F436A3"/>
    <w:rsid w:val="00F43B8F"/>
    <w:rsid w:val="00F440DC"/>
    <w:rsid w:val="00F44677"/>
    <w:rsid w:val="00F44B1A"/>
    <w:rsid w:val="00F45458"/>
    <w:rsid w:val="00F459AE"/>
    <w:rsid w:val="00F45D3A"/>
    <w:rsid w:val="00F46FCA"/>
    <w:rsid w:val="00F471A9"/>
    <w:rsid w:val="00F47219"/>
    <w:rsid w:val="00F4782F"/>
    <w:rsid w:val="00F479C0"/>
    <w:rsid w:val="00F47A68"/>
    <w:rsid w:val="00F47A85"/>
    <w:rsid w:val="00F50248"/>
    <w:rsid w:val="00F506E9"/>
    <w:rsid w:val="00F507EE"/>
    <w:rsid w:val="00F507FF"/>
    <w:rsid w:val="00F50BDC"/>
    <w:rsid w:val="00F519E0"/>
    <w:rsid w:val="00F52FCB"/>
    <w:rsid w:val="00F535B4"/>
    <w:rsid w:val="00F5369E"/>
    <w:rsid w:val="00F537BA"/>
    <w:rsid w:val="00F53BA9"/>
    <w:rsid w:val="00F53E69"/>
    <w:rsid w:val="00F544D4"/>
    <w:rsid w:val="00F556DA"/>
    <w:rsid w:val="00F5574E"/>
    <w:rsid w:val="00F55A54"/>
    <w:rsid w:val="00F56244"/>
    <w:rsid w:val="00F565F8"/>
    <w:rsid w:val="00F56665"/>
    <w:rsid w:val="00F56991"/>
    <w:rsid w:val="00F56AD0"/>
    <w:rsid w:val="00F56CA9"/>
    <w:rsid w:val="00F56F01"/>
    <w:rsid w:val="00F56F35"/>
    <w:rsid w:val="00F57102"/>
    <w:rsid w:val="00F5739B"/>
    <w:rsid w:val="00F57B18"/>
    <w:rsid w:val="00F57BDE"/>
    <w:rsid w:val="00F57C4E"/>
    <w:rsid w:val="00F60074"/>
    <w:rsid w:val="00F600E3"/>
    <w:rsid w:val="00F6081B"/>
    <w:rsid w:val="00F60A45"/>
    <w:rsid w:val="00F6113B"/>
    <w:rsid w:val="00F611AA"/>
    <w:rsid w:val="00F61B99"/>
    <w:rsid w:val="00F62090"/>
    <w:rsid w:val="00F624E6"/>
    <w:rsid w:val="00F626BD"/>
    <w:rsid w:val="00F6298B"/>
    <w:rsid w:val="00F62B8C"/>
    <w:rsid w:val="00F62C5E"/>
    <w:rsid w:val="00F63217"/>
    <w:rsid w:val="00F636DC"/>
    <w:rsid w:val="00F63A4E"/>
    <w:rsid w:val="00F63DA8"/>
    <w:rsid w:val="00F64465"/>
    <w:rsid w:val="00F64655"/>
    <w:rsid w:val="00F6487D"/>
    <w:rsid w:val="00F649C7"/>
    <w:rsid w:val="00F64A48"/>
    <w:rsid w:val="00F64EC0"/>
    <w:rsid w:val="00F658FC"/>
    <w:rsid w:val="00F65CA2"/>
    <w:rsid w:val="00F66570"/>
    <w:rsid w:val="00F6678E"/>
    <w:rsid w:val="00F668C7"/>
    <w:rsid w:val="00F66BC7"/>
    <w:rsid w:val="00F66E6F"/>
    <w:rsid w:val="00F670FD"/>
    <w:rsid w:val="00F67384"/>
    <w:rsid w:val="00F675A5"/>
    <w:rsid w:val="00F67AB4"/>
    <w:rsid w:val="00F67AFB"/>
    <w:rsid w:val="00F702AC"/>
    <w:rsid w:val="00F7032A"/>
    <w:rsid w:val="00F7037F"/>
    <w:rsid w:val="00F7046B"/>
    <w:rsid w:val="00F70E4C"/>
    <w:rsid w:val="00F70F04"/>
    <w:rsid w:val="00F7131D"/>
    <w:rsid w:val="00F715C6"/>
    <w:rsid w:val="00F71787"/>
    <w:rsid w:val="00F718B3"/>
    <w:rsid w:val="00F71A80"/>
    <w:rsid w:val="00F71B75"/>
    <w:rsid w:val="00F71CC3"/>
    <w:rsid w:val="00F72169"/>
    <w:rsid w:val="00F72483"/>
    <w:rsid w:val="00F725A8"/>
    <w:rsid w:val="00F72BB8"/>
    <w:rsid w:val="00F72D8C"/>
    <w:rsid w:val="00F72DBE"/>
    <w:rsid w:val="00F72ED9"/>
    <w:rsid w:val="00F72F00"/>
    <w:rsid w:val="00F7300A"/>
    <w:rsid w:val="00F7317C"/>
    <w:rsid w:val="00F73422"/>
    <w:rsid w:val="00F73793"/>
    <w:rsid w:val="00F73D4C"/>
    <w:rsid w:val="00F742A9"/>
    <w:rsid w:val="00F74520"/>
    <w:rsid w:val="00F747EA"/>
    <w:rsid w:val="00F74CAA"/>
    <w:rsid w:val="00F75407"/>
    <w:rsid w:val="00F754FD"/>
    <w:rsid w:val="00F75611"/>
    <w:rsid w:val="00F75B13"/>
    <w:rsid w:val="00F76532"/>
    <w:rsid w:val="00F76FF7"/>
    <w:rsid w:val="00F7756F"/>
    <w:rsid w:val="00F777F9"/>
    <w:rsid w:val="00F77F62"/>
    <w:rsid w:val="00F80132"/>
    <w:rsid w:val="00F801CE"/>
    <w:rsid w:val="00F80356"/>
    <w:rsid w:val="00F803B8"/>
    <w:rsid w:val="00F8052C"/>
    <w:rsid w:val="00F8057B"/>
    <w:rsid w:val="00F80A27"/>
    <w:rsid w:val="00F80FB1"/>
    <w:rsid w:val="00F811B8"/>
    <w:rsid w:val="00F81390"/>
    <w:rsid w:val="00F814AB"/>
    <w:rsid w:val="00F8166E"/>
    <w:rsid w:val="00F81F09"/>
    <w:rsid w:val="00F82367"/>
    <w:rsid w:val="00F82494"/>
    <w:rsid w:val="00F825B4"/>
    <w:rsid w:val="00F8296F"/>
    <w:rsid w:val="00F82EF7"/>
    <w:rsid w:val="00F830DC"/>
    <w:rsid w:val="00F832C3"/>
    <w:rsid w:val="00F83606"/>
    <w:rsid w:val="00F83864"/>
    <w:rsid w:val="00F83BD6"/>
    <w:rsid w:val="00F83C6C"/>
    <w:rsid w:val="00F83EA4"/>
    <w:rsid w:val="00F83F26"/>
    <w:rsid w:val="00F83F44"/>
    <w:rsid w:val="00F8445B"/>
    <w:rsid w:val="00F84A5C"/>
    <w:rsid w:val="00F84E60"/>
    <w:rsid w:val="00F84FF3"/>
    <w:rsid w:val="00F85488"/>
    <w:rsid w:val="00F85B00"/>
    <w:rsid w:val="00F8650D"/>
    <w:rsid w:val="00F8658A"/>
    <w:rsid w:val="00F86917"/>
    <w:rsid w:val="00F86A8C"/>
    <w:rsid w:val="00F86D66"/>
    <w:rsid w:val="00F86DC5"/>
    <w:rsid w:val="00F8700D"/>
    <w:rsid w:val="00F8739A"/>
    <w:rsid w:val="00F874E6"/>
    <w:rsid w:val="00F87606"/>
    <w:rsid w:val="00F87785"/>
    <w:rsid w:val="00F878B8"/>
    <w:rsid w:val="00F8793B"/>
    <w:rsid w:val="00F87CE7"/>
    <w:rsid w:val="00F90264"/>
    <w:rsid w:val="00F90878"/>
    <w:rsid w:val="00F909A6"/>
    <w:rsid w:val="00F90B92"/>
    <w:rsid w:val="00F90F58"/>
    <w:rsid w:val="00F911A2"/>
    <w:rsid w:val="00F915EC"/>
    <w:rsid w:val="00F9233C"/>
    <w:rsid w:val="00F924CB"/>
    <w:rsid w:val="00F92689"/>
    <w:rsid w:val="00F926DC"/>
    <w:rsid w:val="00F92FEE"/>
    <w:rsid w:val="00F9307F"/>
    <w:rsid w:val="00F931B1"/>
    <w:rsid w:val="00F93478"/>
    <w:rsid w:val="00F9365E"/>
    <w:rsid w:val="00F94201"/>
    <w:rsid w:val="00F94BCB"/>
    <w:rsid w:val="00F95047"/>
    <w:rsid w:val="00F9511A"/>
    <w:rsid w:val="00F952DA"/>
    <w:rsid w:val="00F95A72"/>
    <w:rsid w:val="00F969E0"/>
    <w:rsid w:val="00F96EA7"/>
    <w:rsid w:val="00F972DF"/>
    <w:rsid w:val="00F97346"/>
    <w:rsid w:val="00F97448"/>
    <w:rsid w:val="00F9796B"/>
    <w:rsid w:val="00F97BFD"/>
    <w:rsid w:val="00F97D7D"/>
    <w:rsid w:val="00F97F51"/>
    <w:rsid w:val="00FA059D"/>
    <w:rsid w:val="00FA0AF6"/>
    <w:rsid w:val="00FA0F53"/>
    <w:rsid w:val="00FA18EB"/>
    <w:rsid w:val="00FA21BF"/>
    <w:rsid w:val="00FA22BB"/>
    <w:rsid w:val="00FA255C"/>
    <w:rsid w:val="00FA25C8"/>
    <w:rsid w:val="00FA2AB1"/>
    <w:rsid w:val="00FA33E9"/>
    <w:rsid w:val="00FA3851"/>
    <w:rsid w:val="00FA38BF"/>
    <w:rsid w:val="00FA39B6"/>
    <w:rsid w:val="00FA3A60"/>
    <w:rsid w:val="00FA3FCF"/>
    <w:rsid w:val="00FA4465"/>
    <w:rsid w:val="00FA45D4"/>
    <w:rsid w:val="00FA4CB0"/>
    <w:rsid w:val="00FA4CB7"/>
    <w:rsid w:val="00FA52BB"/>
    <w:rsid w:val="00FA537A"/>
    <w:rsid w:val="00FA559C"/>
    <w:rsid w:val="00FA578B"/>
    <w:rsid w:val="00FA5818"/>
    <w:rsid w:val="00FA5AD6"/>
    <w:rsid w:val="00FA6388"/>
    <w:rsid w:val="00FA659D"/>
    <w:rsid w:val="00FA66F0"/>
    <w:rsid w:val="00FA6B9A"/>
    <w:rsid w:val="00FA6EEC"/>
    <w:rsid w:val="00FA713E"/>
    <w:rsid w:val="00FA7937"/>
    <w:rsid w:val="00FB01FD"/>
    <w:rsid w:val="00FB0D17"/>
    <w:rsid w:val="00FB1059"/>
    <w:rsid w:val="00FB14E9"/>
    <w:rsid w:val="00FB1685"/>
    <w:rsid w:val="00FB1697"/>
    <w:rsid w:val="00FB184B"/>
    <w:rsid w:val="00FB1A00"/>
    <w:rsid w:val="00FB1E66"/>
    <w:rsid w:val="00FB2591"/>
    <w:rsid w:val="00FB26D7"/>
    <w:rsid w:val="00FB2903"/>
    <w:rsid w:val="00FB2D32"/>
    <w:rsid w:val="00FB3054"/>
    <w:rsid w:val="00FB3210"/>
    <w:rsid w:val="00FB3393"/>
    <w:rsid w:val="00FB374B"/>
    <w:rsid w:val="00FB37B4"/>
    <w:rsid w:val="00FB439F"/>
    <w:rsid w:val="00FB441D"/>
    <w:rsid w:val="00FB451F"/>
    <w:rsid w:val="00FB48C6"/>
    <w:rsid w:val="00FB4914"/>
    <w:rsid w:val="00FB4ED6"/>
    <w:rsid w:val="00FB5127"/>
    <w:rsid w:val="00FB5782"/>
    <w:rsid w:val="00FB606B"/>
    <w:rsid w:val="00FB64ED"/>
    <w:rsid w:val="00FB6A76"/>
    <w:rsid w:val="00FB6D05"/>
    <w:rsid w:val="00FB7160"/>
    <w:rsid w:val="00FB7498"/>
    <w:rsid w:val="00FB777B"/>
    <w:rsid w:val="00FB79D6"/>
    <w:rsid w:val="00FC0270"/>
    <w:rsid w:val="00FC02C7"/>
    <w:rsid w:val="00FC08B8"/>
    <w:rsid w:val="00FC0CD4"/>
    <w:rsid w:val="00FC0D54"/>
    <w:rsid w:val="00FC100F"/>
    <w:rsid w:val="00FC1010"/>
    <w:rsid w:val="00FC1277"/>
    <w:rsid w:val="00FC12E3"/>
    <w:rsid w:val="00FC13B1"/>
    <w:rsid w:val="00FC13D9"/>
    <w:rsid w:val="00FC17EC"/>
    <w:rsid w:val="00FC1C88"/>
    <w:rsid w:val="00FC1D96"/>
    <w:rsid w:val="00FC2182"/>
    <w:rsid w:val="00FC23CF"/>
    <w:rsid w:val="00FC255C"/>
    <w:rsid w:val="00FC2B5D"/>
    <w:rsid w:val="00FC2B98"/>
    <w:rsid w:val="00FC2D91"/>
    <w:rsid w:val="00FC33DD"/>
    <w:rsid w:val="00FC33F5"/>
    <w:rsid w:val="00FC357E"/>
    <w:rsid w:val="00FC3B1B"/>
    <w:rsid w:val="00FC3E1F"/>
    <w:rsid w:val="00FC4B8F"/>
    <w:rsid w:val="00FC5350"/>
    <w:rsid w:val="00FC5741"/>
    <w:rsid w:val="00FC5758"/>
    <w:rsid w:val="00FC583C"/>
    <w:rsid w:val="00FC585D"/>
    <w:rsid w:val="00FC5DE1"/>
    <w:rsid w:val="00FC60F8"/>
    <w:rsid w:val="00FC6109"/>
    <w:rsid w:val="00FC6450"/>
    <w:rsid w:val="00FC6582"/>
    <w:rsid w:val="00FC65E6"/>
    <w:rsid w:val="00FC6663"/>
    <w:rsid w:val="00FC6821"/>
    <w:rsid w:val="00FC6FAD"/>
    <w:rsid w:val="00FC77E8"/>
    <w:rsid w:val="00FC7ABA"/>
    <w:rsid w:val="00FD04DC"/>
    <w:rsid w:val="00FD06BA"/>
    <w:rsid w:val="00FD09AD"/>
    <w:rsid w:val="00FD0F80"/>
    <w:rsid w:val="00FD1972"/>
    <w:rsid w:val="00FD2392"/>
    <w:rsid w:val="00FD23AE"/>
    <w:rsid w:val="00FD2421"/>
    <w:rsid w:val="00FD2E01"/>
    <w:rsid w:val="00FD2FFC"/>
    <w:rsid w:val="00FD3313"/>
    <w:rsid w:val="00FD3534"/>
    <w:rsid w:val="00FD3EA9"/>
    <w:rsid w:val="00FD419A"/>
    <w:rsid w:val="00FD4223"/>
    <w:rsid w:val="00FD46A0"/>
    <w:rsid w:val="00FD499E"/>
    <w:rsid w:val="00FD4A31"/>
    <w:rsid w:val="00FD57DC"/>
    <w:rsid w:val="00FD59FA"/>
    <w:rsid w:val="00FD5BBA"/>
    <w:rsid w:val="00FD5EAE"/>
    <w:rsid w:val="00FD63DE"/>
    <w:rsid w:val="00FD6894"/>
    <w:rsid w:val="00FD69C9"/>
    <w:rsid w:val="00FD6CFB"/>
    <w:rsid w:val="00FD6E61"/>
    <w:rsid w:val="00FD736A"/>
    <w:rsid w:val="00FD7429"/>
    <w:rsid w:val="00FD7C18"/>
    <w:rsid w:val="00FD7C7C"/>
    <w:rsid w:val="00FD7EE5"/>
    <w:rsid w:val="00FE0178"/>
    <w:rsid w:val="00FE025B"/>
    <w:rsid w:val="00FE0601"/>
    <w:rsid w:val="00FE08E1"/>
    <w:rsid w:val="00FE099D"/>
    <w:rsid w:val="00FE0A21"/>
    <w:rsid w:val="00FE144B"/>
    <w:rsid w:val="00FE1DBC"/>
    <w:rsid w:val="00FE2400"/>
    <w:rsid w:val="00FE2547"/>
    <w:rsid w:val="00FE290E"/>
    <w:rsid w:val="00FE2DCA"/>
    <w:rsid w:val="00FE313F"/>
    <w:rsid w:val="00FE3300"/>
    <w:rsid w:val="00FE3356"/>
    <w:rsid w:val="00FE3864"/>
    <w:rsid w:val="00FE3B25"/>
    <w:rsid w:val="00FE3CA6"/>
    <w:rsid w:val="00FE415D"/>
    <w:rsid w:val="00FE42E1"/>
    <w:rsid w:val="00FE44DE"/>
    <w:rsid w:val="00FE463C"/>
    <w:rsid w:val="00FE522F"/>
    <w:rsid w:val="00FE52DC"/>
    <w:rsid w:val="00FE5673"/>
    <w:rsid w:val="00FE57BD"/>
    <w:rsid w:val="00FE57F9"/>
    <w:rsid w:val="00FE5BF7"/>
    <w:rsid w:val="00FE5CA7"/>
    <w:rsid w:val="00FE5D85"/>
    <w:rsid w:val="00FE5DEC"/>
    <w:rsid w:val="00FE5E01"/>
    <w:rsid w:val="00FE60D6"/>
    <w:rsid w:val="00FE6517"/>
    <w:rsid w:val="00FE69D5"/>
    <w:rsid w:val="00FE6B15"/>
    <w:rsid w:val="00FE6E9E"/>
    <w:rsid w:val="00FE7118"/>
    <w:rsid w:val="00FE72F1"/>
    <w:rsid w:val="00FE7410"/>
    <w:rsid w:val="00FE75D7"/>
    <w:rsid w:val="00FE7737"/>
    <w:rsid w:val="00FE7FD8"/>
    <w:rsid w:val="00FF019A"/>
    <w:rsid w:val="00FF0270"/>
    <w:rsid w:val="00FF046B"/>
    <w:rsid w:val="00FF04D9"/>
    <w:rsid w:val="00FF04F7"/>
    <w:rsid w:val="00FF0C06"/>
    <w:rsid w:val="00FF10B4"/>
    <w:rsid w:val="00FF130E"/>
    <w:rsid w:val="00FF18A7"/>
    <w:rsid w:val="00FF1961"/>
    <w:rsid w:val="00FF1E87"/>
    <w:rsid w:val="00FF2174"/>
    <w:rsid w:val="00FF231D"/>
    <w:rsid w:val="00FF286F"/>
    <w:rsid w:val="00FF38DA"/>
    <w:rsid w:val="00FF398D"/>
    <w:rsid w:val="00FF3A5D"/>
    <w:rsid w:val="00FF3BD5"/>
    <w:rsid w:val="00FF3F1E"/>
    <w:rsid w:val="00FF4219"/>
    <w:rsid w:val="00FF493C"/>
    <w:rsid w:val="00FF49FF"/>
    <w:rsid w:val="00FF5292"/>
    <w:rsid w:val="00FF5587"/>
    <w:rsid w:val="00FF5594"/>
    <w:rsid w:val="00FF5CBD"/>
    <w:rsid w:val="00FF6213"/>
    <w:rsid w:val="00FF621C"/>
    <w:rsid w:val="00FF6290"/>
    <w:rsid w:val="00FF6560"/>
    <w:rsid w:val="00FF667A"/>
    <w:rsid w:val="00FF668E"/>
    <w:rsid w:val="00FF672F"/>
    <w:rsid w:val="00FF6885"/>
    <w:rsid w:val="00FF69F3"/>
    <w:rsid w:val="00FF6B0D"/>
    <w:rsid w:val="00FF6F6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96CF3-51D7-43AB-8B98-7CD2FB75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1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0A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23-aud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2023-12-01T13:39:00Z</cp:lastPrinted>
  <dcterms:created xsi:type="dcterms:W3CDTF">2023-12-03T06:04:00Z</dcterms:created>
  <dcterms:modified xsi:type="dcterms:W3CDTF">2023-12-03T06:04:00Z</dcterms:modified>
</cp:coreProperties>
</file>